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28" w:rsidRDefault="005D7A77" w:rsidP="005D7A77">
      <w:pPr>
        <w:jc w:val="center"/>
        <w:rPr>
          <w:rFonts w:ascii="Times New Roman" w:hAnsi="Times New Roman"/>
          <w:b/>
          <w:sz w:val="32"/>
          <w:szCs w:val="32"/>
        </w:rPr>
      </w:pPr>
      <w:r w:rsidRPr="005D7A77">
        <w:rPr>
          <w:rFonts w:ascii="Times New Roman" w:hAnsi="Times New Roman"/>
          <w:b/>
          <w:sz w:val="32"/>
          <w:szCs w:val="32"/>
        </w:rPr>
        <w:t xml:space="preserve">Трудоустройство выпускников 9 класса МБОУ </w:t>
      </w:r>
      <w:proofErr w:type="gramStart"/>
      <w:r w:rsidRPr="005D7A77">
        <w:rPr>
          <w:rFonts w:ascii="Times New Roman" w:hAnsi="Times New Roman"/>
          <w:b/>
          <w:sz w:val="32"/>
          <w:szCs w:val="32"/>
        </w:rPr>
        <w:t>Романовская</w:t>
      </w:r>
      <w:proofErr w:type="gramEnd"/>
      <w:r w:rsidRPr="005D7A77">
        <w:rPr>
          <w:rFonts w:ascii="Times New Roman" w:hAnsi="Times New Roman"/>
          <w:b/>
          <w:sz w:val="32"/>
          <w:szCs w:val="32"/>
        </w:rPr>
        <w:t xml:space="preserve"> СШ№12</w:t>
      </w:r>
    </w:p>
    <w:p w:rsidR="00402C88" w:rsidRPr="005D7A77" w:rsidRDefault="00402C88" w:rsidP="005D7A7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2868"/>
        <w:gridCol w:w="4818"/>
      </w:tblGrid>
      <w:tr w:rsidR="005D7A77" w:rsidTr="005D7A7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77" w:rsidRDefault="005D7A77" w:rsidP="000825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D7A77" w:rsidTr="005D7A7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D7A77" w:rsidRDefault="00402C88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77" w:rsidRDefault="00402C88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7" w:rsidRDefault="00402C88" w:rsidP="005D7A7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Место учебы </w:t>
            </w:r>
            <w:bookmarkStart w:id="0" w:name="_GoBack"/>
            <w:bookmarkEnd w:id="0"/>
          </w:p>
        </w:tc>
      </w:tr>
      <w:tr w:rsidR="00402C88" w:rsidTr="005D7A7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88" w:rsidRDefault="00402C88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402C88" w:rsidRDefault="00402C88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C88" w:rsidRDefault="00402C88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Новиков Никита Александрович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88" w:rsidRDefault="00402C88" w:rsidP="00402C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Новороссийский колле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дж стр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оительства и экономики</w:t>
            </w:r>
          </w:p>
          <w:p w:rsidR="00402C88" w:rsidRDefault="00402C88" w:rsidP="00402C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овороссийск</w:t>
            </w:r>
            <w:proofErr w:type="spellEnd"/>
          </w:p>
        </w:tc>
      </w:tr>
      <w:tr w:rsidR="005D7A77" w:rsidTr="005D7A7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Яцкий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Константин Сергеевич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Рыбинское речное училище им. Калашникова</w:t>
            </w:r>
          </w:p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ыбинск</w:t>
            </w:r>
            <w:proofErr w:type="spellEnd"/>
          </w:p>
        </w:tc>
      </w:tr>
      <w:tr w:rsidR="005D7A77" w:rsidTr="005D7A7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Исаев Магомед</w:t>
            </w:r>
          </w:p>
          <w:p w:rsidR="005D7A77" w:rsidRP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D7A77">
              <w:rPr>
                <w:rFonts w:ascii="Times New Roman" w:hAnsi="Times New Roman"/>
                <w:sz w:val="32"/>
                <w:szCs w:val="32"/>
              </w:rPr>
              <w:t>Абдулбасировна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ПУ-100</w:t>
            </w:r>
          </w:p>
        </w:tc>
      </w:tr>
      <w:tr w:rsidR="005D7A77" w:rsidTr="005D7A7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Стаковский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Константин Романович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ГА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ПОУ РО </w:t>
            </w:r>
          </w:p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ПУ-108</w:t>
            </w:r>
          </w:p>
          <w:p w:rsidR="005D7A77" w:rsidRDefault="005D7A77" w:rsidP="00082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атайск</w:t>
            </w:r>
            <w:proofErr w:type="spellEnd"/>
          </w:p>
        </w:tc>
      </w:tr>
    </w:tbl>
    <w:p w:rsidR="005D7A77" w:rsidRDefault="005D7A77"/>
    <w:sectPr w:rsidR="005D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00"/>
    <w:rsid w:val="00402C88"/>
    <w:rsid w:val="005D7A77"/>
    <w:rsid w:val="007C1A28"/>
    <w:rsid w:val="008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2</cp:revision>
  <dcterms:created xsi:type="dcterms:W3CDTF">2020-09-24T15:32:00Z</dcterms:created>
  <dcterms:modified xsi:type="dcterms:W3CDTF">2020-09-24T15:32:00Z</dcterms:modified>
</cp:coreProperties>
</file>