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9D" w:rsidRDefault="002F194F" w:rsidP="007D509D">
      <w:pPr>
        <w:pStyle w:val="3"/>
        <w:shd w:val="clear" w:color="auto" w:fill="auto"/>
        <w:spacing w:line="317" w:lineRule="exact"/>
        <w:ind w:left="160"/>
      </w:pPr>
      <w:r>
        <w:t>«Ч</w:t>
      </w:r>
      <w:r w:rsidR="007D509D">
        <w:t xml:space="preserve">ек-лист» по подготовке </w:t>
      </w:r>
      <w:r>
        <w:t>МБОУ Романовской СШ № 12</w:t>
      </w:r>
      <w:r w:rsidR="007D509D">
        <w:t xml:space="preserve"> к введению и реализации обновленных федеральных государственных образовательных стандартов начального общего, основного общего, среднего общего образования (далее - ФГОС) и федеральных основных общеобразовательных программ (далее - ФООП) с 01.09.2023 </w:t>
      </w:r>
    </w:p>
    <w:tbl>
      <w:tblPr>
        <w:tblpPr w:leftFromText="180" w:rightFromText="180" w:vertAnchor="text" w:horzAnchor="margin" w:tblpXSpec="center" w:tblpY="610"/>
        <w:tblOverlap w:val="never"/>
        <w:tblW w:w="10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369"/>
        <w:gridCol w:w="3122"/>
      </w:tblGrid>
      <w:tr w:rsidR="007D509D" w:rsidTr="00A40BC8">
        <w:trPr>
          <w:trHeight w:hRule="exact" w:val="7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09D" w:rsidRDefault="007D509D" w:rsidP="00A40BC8">
            <w:pPr>
              <w:pStyle w:val="3"/>
              <w:shd w:val="clear" w:color="auto" w:fill="auto"/>
              <w:spacing w:line="270" w:lineRule="exact"/>
              <w:rPr>
                <w:rStyle w:val="2"/>
              </w:rPr>
            </w:pPr>
            <w:r>
              <w:rPr>
                <w:rStyle w:val="2"/>
              </w:rPr>
              <w:t xml:space="preserve">№ </w:t>
            </w:r>
          </w:p>
          <w:p w:rsidR="007D509D" w:rsidRDefault="007D509D" w:rsidP="00A40BC8">
            <w:pPr>
              <w:pStyle w:val="3"/>
              <w:shd w:val="clear" w:color="auto" w:fill="auto"/>
              <w:spacing w:line="270" w:lineRule="exact"/>
            </w:pP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/п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09D" w:rsidRDefault="007D509D" w:rsidP="00A40B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Мероприятие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09D" w:rsidRDefault="007D509D" w:rsidP="00A40BC8">
            <w:pPr>
              <w:pStyle w:val="3"/>
              <w:shd w:val="clear" w:color="auto" w:fill="auto"/>
              <w:spacing w:line="270" w:lineRule="exact"/>
              <w:ind w:left="260"/>
              <w:jc w:val="left"/>
            </w:pPr>
            <w:r>
              <w:rPr>
                <w:rStyle w:val="2"/>
              </w:rPr>
              <w:t>Отметка об исполнении</w:t>
            </w:r>
          </w:p>
        </w:tc>
      </w:tr>
      <w:tr w:rsidR="007D509D" w:rsidTr="00A40BC8">
        <w:trPr>
          <w:trHeight w:hRule="exact"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09D" w:rsidRDefault="007D509D" w:rsidP="00A40BC8">
            <w:pPr>
              <w:pStyle w:val="3"/>
              <w:shd w:val="clear" w:color="auto" w:fill="auto"/>
              <w:spacing w:line="280" w:lineRule="exact"/>
            </w:pPr>
            <w:r>
              <w:rPr>
                <w:rStyle w:val="14pt"/>
              </w:rPr>
              <w:t>1</w:t>
            </w:r>
            <w:r>
              <w:rPr>
                <w:rStyle w:val="CordiaUPC"/>
              </w:rPr>
              <w:t>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09D" w:rsidRDefault="007D509D" w:rsidP="00A40BC8">
            <w:pPr>
              <w:pStyle w:val="3"/>
              <w:shd w:val="clear" w:color="auto" w:fill="auto"/>
              <w:jc w:val="both"/>
            </w:pPr>
            <w:r>
              <w:rPr>
                <w:rStyle w:val="2"/>
              </w:rPr>
              <w:t>Наличие муниципального плана мероприятий по введению и реализации ФГОС и ФООП с 01.09.2023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09D" w:rsidRPr="00195241" w:rsidRDefault="007D509D" w:rsidP="00A40BC8">
            <w:pPr>
              <w:rPr>
                <w:sz w:val="32"/>
                <w:szCs w:val="32"/>
              </w:rPr>
            </w:pPr>
          </w:p>
        </w:tc>
      </w:tr>
      <w:tr w:rsidR="007D509D" w:rsidRPr="00195241" w:rsidTr="00A40BC8">
        <w:trPr>
          <w:trHeight w:hRule="exact" w:val="7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09D" w:rsidRPr="00A40BC8" w:rsidRDefault="007D509D" w:rsidP="00A40BC8">
            <w:pPr>
              <w:pStyle w:val="3"/>
              <w:shd w:val="clear" w:color="auto" w:fill="auto"/>
              <w:spacing w:line="270" w:lineRule="exact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>2.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09D" w:rsidRPr="00A40BC8" w:rsidRDefault="007D509D" w:rsidP="00A40BC8">
            <w:pPr>
              <w:pStyle w:val="3"/>
              <w:shd w:val="clear" w:color="auto" w:fill="auto"/>
              <w:jc w:val="both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>Наличие школьных планов мероприятий по введению и реализации ФГОС и ФООП с 01.09.2023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A56" w:rsidRPr="00964A56" w:rsidRDefault="00DD209A" w:rsidP="00964A5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7D509D" w:rsidRDefault="00195241" w:rsidP="00964A56">
            <w:pPr>
              <w:spacing w:line="240" w:lineRule="auto"/>
              <w:rPr>
                <w:sz w:val="20"/>
                <w:szCs w:val="20"/>
              </w:rPr>
            </w:pPr>
            <w:hyperlink r:id="rId5" w:history="1">
              <w:r w:rsidRPr="00A8543B">
                <w:rPr>
                  <w:rStyle w:val="a5"/>
                  <w:sz w:val="20"/>
                  <w:szCs w:val="20"/>
                </w:rPr>
                <w:t>http://rskola2014.ru/obnovlyonnye-fgos-noo-ooo-soo</w:t>
              </w:r>
            </w:hyperlink>
          </w:p>
          <w:p w:rsidR="00195241" w:rsidRPr="00195241" w:rsidRDefault="00195241" w:rsidP="00964A5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D509D" w:rsidRPr="00195241" w:rsidTr="00A40BC8">
        <w:trPr>
          <w:trHeight w:hRule="exact" w:val="1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09D" w:rsidRDefault="007D509D" w:rsidP="00A40B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3.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09D" w:rsidRDefault="007D509D" w:rsidP="00A40BC8">
            <w:pPr>
              <w:pStyle w:val="3"/>
              <w:shd w:val="clear" w:color="auto" w:fill="auto"/>
              <w:jc w:val="both"/>
            </w:pPr>
            <w:r>
              <w:rPr>
                <w:rStyle w:val="2"/>
              </w:rPr>
              <w:t>Назначение ответственного специалиста муниципального органа, осуществляющего управление в сфере образования, координирующего работу общеобразовательных организаций по введению и реализации ФГОС и ФООП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09D" w:rsidRPr="00195241" w:rsidRDefault="007D509D" w:rsidP="00964A5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D509D" w:rsidRPr="00195241" w:rsidTr="00A40BC8">
        <w:trPr>
          <w:trHeight w:hRule="exact" w:val="7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09D" w:rsidRDefault="007D509D" w:rsidP="00A40B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4.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09D" w:rsidRDefault="007D509D" w:rsidP="00A40BC8">
            <w:pPr>
              <w:pStyle w:val="3"/>
              <w:shd w:val="clear" w:color="auto" w:fill="auto"/>
              <w:jc w:val="both"/>
            </w:pPr>
            <w:r>
              <w:rPr>
                <w:rStyle w:val="2"/>
              </w:rPr>
              <w:t>Проведение семинаров-совещаний по подготовке к введению и реализации ФГОС и ФООП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09D" w:rsidRPr="00195241" w:rsidRDefault="007D509D" w:rsidP="00A40BC8">
            <w:pPr>
              <w:rPr>
                <w:sz w:val="20"/>
                <w:szCs w:val="20"/>
              </w:rPr>
            </w:pPr>
          </w:p>
        </w:tc>
      </w:tr>
      <w:tr w:rsidR="00C54887" w:rsidTr="00A40BC8">
        <w:trPr>
          <w:trHeight w:hRule="exact" w:val="9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hd w:val="clear" w:color="auto" w:fill="auto"/>
              <w:spacing w:line="270" w:lineRule="exact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>5.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hd w:val="clear" w:color="auto" w:fill="auto"/>
              <w:jc w:val="both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>Проведение самодиагностики готовности к введению и реализации ФГОС и ФООП на муниципальном и школьном уровнях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87" w:rsidRPr="00964A56" w:rsidRDefault="00C54887" w:rsidP="00C5488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C54887" w:rsidRDefault="00C54887" w:rsidP="00C54887">
            <w:pPr>
              <w:spacing w:line="240" w:lineRule="auto"/>
              <w:rPr>
                <w:sz w:val="20"/>
                <w:szCs w:val="20"/>
              </w:rPr>
            </w:pPr>
            <w:hyperlink r:id="rId6" w:history="1">
              <w:r w:rsidRPr="00A8543B">
                <w:rPr>
                  <w:rStyle w:val="a5"/>
                  <w:sz w:val="20"/>
                  <w:szCs w:val="20"/>
                </w:rPr>
                <w:t>http://rskola2014.ru/obnovlyonnye-fgos-noo-ooo-soo</w:t>
              </w:r>
            </w:hyperlink>
          </w:p>
          <w:p w:rsidR="00C54887" w:rsidRPr="00195241" w:rsidRDefault="00C54887" w:rsidP="00C5488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54887" w:rsidTr="00A40BC8">
        <w:trPr>
          <w:trHeight w:hRule="exact" w:val="9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87" w:rsidRDefault="00C54887" w:rsidP="00C54887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6.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87" w:rsidRDefault="00C54887" w:rsidP="00C54887">
            <w:pPr>
              <w:pStyle w:val="3"/>
              <w:shd w:val="clear" w:color="auto" w:fill="auto"/>
              <w:jc w:val="both"/>
            </w:pPr>
            <w:r>
              <w:rPr>
                <w:rStyle w:val="2"/>
              </w:rPr>
              <w:t>Актуализация деятельности муниципальных методических служб с учетом введения и реализации ФГОС и ФООП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87" w:rsidRPr="00195241" w:rsidRDefault="00C54887" w:rsidP="00C5488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54887" w:rsidTr="00A40BC8">
        <w:trPr>
          <w:trHeight w:hRule="exact" w:val="13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87" w:rsidRDefault="00C54887" w:rsidP="00C54887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7.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87" w:rsidRDefault="00C54887" w:rsidP="00C54887">
            <w:pPr>
              <w:pStyle w:val="3"/>
              <w:shd w:val="clear" w:color="auto" w:fill="auto"/>
              <w:jc w:val="both"/>
            </w:pPr>
            <w:r>
              <w:rPr>
                <w:rStyle w:val="2"/>
              </w:rPr>
              <w:t>Обеспечение работы муниципальной методической службы по сопровождению общеобразовательных организаций по вопросам обновления содержания образования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87" w:rsidRPr="00195241" w:rsidRDefault="00C54887" w:rsidP="00C54887">
            <w:pPr>
              <w:rPr>
                <w:sz w:val="32"/>
                <w:szCs w:val="32"/>
              </w:rPr>
            </w:pPr>
          </w:p>
        </w:tc>
      </w:tr>
      <w:tr w:rsidR="00C54887" w:rsidTr="00A40BC8">
        <w:trPr>
          <w:trHeight w:hRule="exact" w:val="10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hd w:val="clear" w:color="auto" w:fill="auto"/>
              <w:spacing w:line="270" w:lineRule="exact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>9.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hd w:val="clear" w:color="auto" w:fill="auto"/>
              <w:jc w:val="both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>Организация работы по составлению перечня учебников, планируемых к использованию в образовательном процессе с 01.09.2023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87" w:rsidRPr="00195241" w:rsidRDefault="00C54887" w:rsidP="00C54887">
            <w:pPr>
              <w:rPr>
                <w:sz w:val="20"/>
                <w:szCs w:val="20"/>
              </w:rPr>
            </w:pPr>
            <w:r w:rsidRPr="00195241">
              <w:rPr>
                <w:sz w:val="20"/>
                <w:szCs w:val="20"/>
              </w:rPr>
              <w:t>+ февраль – сентябрь 2023 г</w:t>
            </w:r>
            <w:r>
              <w:rPr>
                <w:sz w:val="20"/>
                <w:szCs w:val="20"/>
              </w:rPr>
              <w:t xml:space="preserve"> согласно федеральному перечню учебников (Контракты на поставку учебников)</w:t>
            </w:r>
          </w:p>
        </w:tc>
      </w:tr>
      <w:tr w:rsidR="00C54887" w:rsidTr="00A40BC8">
        <w:trPr>
          <w:trHeight w:hRule="exact" w:val="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pacing w:line="270" w:lineRule="exact"/>
              <w:rPr>
                <w:rStyle w:val="2"/>
                <w:highlight w:val="yellow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jc w:val="both"/>
              <w:rPr>
                <w:rStyle w:val="2"/>
                <w:highlight w:val="yell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87" w:rsidRPr="00195241" w:rsidRDefault="00C54887" w:rsidP="00C54887">
            <w:pPr>
              <w:rPr>
                <w:sz w:val="20"/>
                <w:szCs w:val="20"/>
              </w:rPr>
            </w:pPr>
          </w:p>
        </w:tc>
      </w:tr>
      <w:tr w:rsidR="00C54887" w:rsidTr="00A40BC8">
        <w:trPr>
          <w:trHeight w:hRule="exact" w:val="10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hd w:val="clear" w:color="auto" w:fill="auto"/>
              <w:spacing w:line="270" w:lineRule="exact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>10.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hd w:val="clear" w:color="auto" w:fill="auto"/>
              <w:jc w:val="both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>Организация работы по повышению квалификации педагогических работников по вопросам введения и реализации ФГОС и ФООП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87" w:rsidRPr="00195241" w:rsidRDefault="00C54887" w:rsidP="00C548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всего периода (июнь 2022 – сентябрь 2023  повысили квалификацию по данному направлению 7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 работников)</w:t>
            </w:r>
          </w:p>
        </w:tc>
      </w:tr>
      <w:tr w:rsidR="00C54887" w:rsidRPr="00964A56" w:rsidTr="00964A56">
        <w:trPr>
          <w:trHeight w:hRule="exact" w:val="3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hd w:val="clear" w:color="auto" w:fill="auto"/>
              <w:spacing w:line="270" w:lineRule="exact"/>
              <w:ind w:left="360"/>
              <w:jc w:val="left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>11.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87" w:rsidRPr="00964A56" w:rsidRDefault="00C54887" w:rsidP="00C54887">
            <w:pPr>
              <w:pStyle w:val="3"/>
              <w:shd w:val="clear" w:color="auto" w:fill="auto"/>
              <w:jc w:val="both"/>
              <w:rPr>
                <w:highlight w:val="yellow"/>
              </w:rPr>
            </w:pPr>
            <w:r w:rsidRPr="00964A56">
              <w:rPr>
                <w:rStyle w:val="2"/>
                <w:highlight w:val="yellow"/>
              </w:rPr>
              <w:t xml:space="preserve">Обеспечение </w:t>
            </w:r>
            <w:proofErr w:type="gramStart"/>
            <w:r w:rsidRPr="00964A56">
              <w:rPr>
                <w:rStyle w:val="2"/>
                <w:highlight w:val="yellow"/>
              </w:rPr>
              <w:t>контроля за</w:t>
            </w:r>
            <w:proofErr w:type="gramEnd"/>
            <w:r w:rsidRPr="00964A56">
              <w:rPr>
                <w:rStyle w:val="2"/>
                <w:highlight w:val="yellow"/>
              </w:rPr>
              <w:t xml:space="preserve"> деятельностью общеобразовательных организаций по развитию функциональной грамотности обучающихся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87" w:rsidRDefault="00C54887" w:rsidP="00C54887">
            <w:pPr>
              <w:spacing w:line="240" w:lineRule="auto"/>
              <w:rPr>
                <w:sz w:val="20"/>
                <w:szCs w:val="20"/>
              </w:rPr>
            </w:pPr>
            <w:r w:rsidRPr="00964A56">
              <w:rPr>
                <w:b/>
                <w:szCs w:val="28"/>
              </w:rPr>
              <w:t xml:space="preserve">+ </w:t>
            </w:r>
            <w:hyperlink r:id="rId7" w:history="1">
              <w:r w:rsidRPr="00A8543B">
                <w:rPr>
                  <w:rStyle w:val="a5"/>
                  <w:sz w:val="20"/>
                  <w:szCs w:val="20"/>
                </w:rPr>
                <w:t>http://rskola2014.ru/funktcionalnaya-gramotnost</w:t>
              </w:r>
            </w:hyperlink>
          </w:p>
          <w:p w:rsidR="00C54887" w:rsidRPr="00964A56" w:rsidRDefault="00C54887" w:rsidP="00C5488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54887" w:rsidTr="00A40BC8">
        <w:trPr>
          <w:trHeight w:hRule="exact" w:val="1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hd w:val="clear" w:color="auto" w:fill="auto"/>
              <w:spacing w:line="270" w:lineRule="exact"/>
              <w:ind w:left="360"/>
              <w:jc w:val="left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lastRenderedPageBreak/>
              <w:t>12.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hd w:val="clear" w:color="auto" w:fill="auto"/>
              <w:jc w:val="both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>Проведение мониторинга готовности общеобразовательных организаций к введению и реализации ФГОС и ФООП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87" w:rsidRPr="00330CF5" w:rsidRDefault="00C54887" w:rsidP="00C54887">
            <w:pPr>
              <w:rPr>
                <w:sz w:val="24"/>
                <w:szCs w:val="24"/>
              </w:rPr>
            </w:pPr>
            <w:r w:rsidRPr="00330CF5">
              <w:rPr>
                <w:sz w:val="24"/>
                <w:szCs w:val="24"/>
              </w:rPr>
              <w:t>+ ежеквартально</w:t>
            </w:r>
          </w:p>
        </w:tc>
      </w:tr>
      <w:tr w:rsidR="00C54887" w:rsidTr="00A40BC8">
        <w:trPr>
          <w:trHeight w:hRule="exact" w:val="9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hd w:val="clear" w:color="auto" w:fill="auto"/>
              <w:spacing w:line="270" w:lineRule="exact"/>
              <w:ind w:left="360"/>
              <w:jc w:val="left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>13.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hd w:val="clear" w:color="auto" w:fill="auto"/>
              <w:jc w:val="both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>Проведение мероприятий по распространению лучших практик по подготовке к введению и реализации ФГОС и ФООП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87" w:rsidRPr="00DD209A" w:rsidRDefault="00C54887" w:rsidP="00C5488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+ </w:t>
            </w:r>
            <w:r w:rsidRPr="00C54887">
              <w:rPr>
                <w:sz w:val="24"/>
                <w:szCs w:val="24"/>
              </w:rPr>
              <w:t>в течение всего периода</w:t>
            </w:r>
          </w:p>
        </w:tc>
      </w:tr>
      <w:tr w:rsidR="00C54887" w:rsidTr="00A40BC8">
        <w:trPr>
          <w:trHeight w:hRule="exact" w:val="1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hd w:val="clear" w:color="auto" w:fill="auto"/>
              <w:spacing w:line="270" w:lineRule="exact"/>
              <w:ind w:left="360"/>
              <w:jc w:val="left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>14.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hd w:val="clear" w:color="auto" w:fill="auto"/>
              <w:jc w:val="both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>Проведение информационно</w:t>
            </w:r>
            <w:r w:rsidRPr="00A40BC8">
              <w:rPr>
                <w:rStyle w:val="2"/>
                <w:highlight w:val="yellow"/>
              </w:rPr>
              <w:softHyphen/>
              <w:t>-просветительской работы с родителями (законными представителями) обучающихся, СМИ, общественностью по вопросам введения и реализации ФГОС и ФООП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87" w:rsidRPr="00DD209A" w:rsidRDefault="00C54887" w:rsidP="00C54887">
            <w:pPr>
              <w:rPr>
                <w:sz w:val="22"/>
              </w:rPr>
            </w:pPr>
            <w:r w:rsidRPr="00DD209A">
              <w:rPr>
                <w:b/>
                <w:sz w:val="22"/>
              </w:rPr>
              <w:t>+</w:t>
            </w:r>
            <w:r w:rsidRPr="00DD209A">
              <w:rPr>
                <w:sz w:val="22"/>
              </w:rPr>
              <w:t xml:space="preserve">апрель, май, сентябрь 2023 </w:t>
            </w:r>
            <w:r w:rsidRPr="00DD209A">
              <w:rPr>
                <w:sz w:val="20"/>
                <w:szCs w:val="20"/>
              </w:rPr>
              <w:t xml:space="preserve">(Протоколы </w:t>
            </w:r>
            <w:proofErr w:type="spellStart"/>
            <w:r w:rsidRPr="00DD209A">
              <w:rPr>
                <w:sz w:val="20"/>
                <w:szCs w:val="20"/>
              </w:rPr>
              <w:t>родит</w:t>
            </w:r>
            <w:proofErr w:type="gramStart"/>
            <w:r w:rsidRPr="00DD209A">
              <w:rPr>
                <w:sz w:val="20"/>
                <w:szCs w:val="20"/>
              </w:rPr>
              <w:t>.с</w:t>
            </w:r>
            <w:proofErr w:type="gramEnd"/>
            <w:r w:rsidRPr="00DD209A">
              <w:rPr>
                <w:sz w:val="20"/>
                <w:szCs w:val="20"/>
              </w:rPr>
              <w:t>обраний</w:t>
            </w:r>
            <w:proofErr w:type="spellEnd"/>
            <w:r w:rsidRPr="00DD209A">
              <w:rPr>
                <w:sz w:val="20"/>
                <w:szCs w:val="20"/>
              </w:rPr>
              <w:t>, наличие раздела на официальном  сайте ОО</w:t>
            </w:r>
            <w:r>
              <w:rPr>
                <w:sz w:val="20"/>
                <w:szCs w:val="20"/>
              </w:rPr>
              <w:t xml:space="preserve"> – обновляется по мере поступления информации</w:t>
            </w:r>
            <w:r w:rsidRPr="00DD209A">
              <w:rPr>
                <w:sz w:val="20"/>
                <w:szCs w:val="20"/>
              </w:rPr>
              <w:t>)</w:t>
            </w:r>
          </w:p>
        </w:tc>
      </w:tr>
      <w:tr w:rsidR="00C54887" w:rsidTr="00A40BC8">
        <w:trPr>
          <w:trHeight w:hRule="exact"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hd w:val="clear" w:color="auto" w:fill="auto"/>
              <w:spacing w:line="270" w:lineRule="exact"/>
              <w:ind w:left="360"/>
              <w:jc w:val="left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>15.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87" w:rsidRPr="00A40BC8" w:rsidRDefault="00C54887" w:rsidP="00C54887">
            <w:pPr>
              <w:pStyle w:val="3"/>
              <w:shd w:val="clear" w:color="auto" w:fill="auto"/>
              <w:spacing w:line="317" w:lineRule="exact"/>
              <w:jc w:val="both"/>
              <w:rPr>
                <w:highlight w:val="yellow"/>
              </w:rPr>
            </w:pPr>
            <w:r w:rsidRPr="00A40BC8">
              <w:rPr>
                <w:rStyle w:val="2"/>
                <w:highlight w:val="yellow"/>
              </w:rPr>
              <w:t xml:space="preserve">Обеспечение </w:t>
            </w:r>
            <w:proofErr w:type="gramStart"/>
            <w:r w:rsidRPr="00A40BC8">
              <w:rPr>
                <w:rStyle w:val="2"/>
                <w:highlight w:val="yellow"/>
              </w:rPr>
              <w:t>контроля за</w:t>
            </w:r>
            <w:proofErr w:type="gramEnd"/>
            <w:r w:rsidRPr="00A40BC8">
              <w:rPr>
                <w:rStyle w:val="2"/>
                <w:highlight w:val="yellow"/>
              </w:rPr>
              <w:t xml:space="preserve"> исполнением мероприятий по введению и реализации ФГОС и ФООП с 01.09.2023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87" w:rsidRPr="00DD209A" w:rsidRDefault="00C54887" w:rsidP="00C54887">
            <w:pPr>
              <w:rPr>
                <w:b/>
                <w:sz w:val="22"/>
              </w:rPr>
            </w:pPr>
          </w:p>
        </w:tc>
      </w:tr>
    </w:tbl>
    <w:p w:rsidR="007D509D" w:rsidRDefault="007D509D" w:rsidP="007D509D">
      <w:pPr>
        <w:pStyle w:val="3"/>
        <w:shd w:val="clear" w:color="auto" w:fill="auto"/>
        <w:tabs>
          <w:tab w:val="left" w:pos="8229"/>
        </w:tabs>
        <w:ind w:left="5320" w:right="-1" w:firstLine="1201"/>
        <w:jc w:val="right"/>
        <w:rPr>
          <w:sz w:val="22"/>
          <w:szCs w:val="22"/>
        </w:rPr>
      </w:pPr>
    </w:p>
    <w:p w:rsidR="007D509D" w:rsidRPr="007D509D" w:rsidRDefault="007D509D" w:rsidP="007D509D">
      <w:pPr>
        <w:pStyle w:val="3"/>
        <w:shd w:val="clear" w:color="auto" w:fill="auto"/>
        <w:tabs>
          <w:tab w:val="left" w:pos="8229"/>
        </w:tabs>
        <w:ind w:left="5320" w:right="-1" w:firstLine="1201"/>
        <w:rPr>
          <w:sz w:val="22"/>
          <w:szCs w:val="22"/>
        </w:rPr>
      </w:pPr>
    </w:p>
    <w:p w:rsidR="00D66711" w:rsidRDefault="00D66711" w:rsidP="00D66711">
      <w:pPr>
        <w:rPr>
          <w:sz w:val="2"/>
          <w:szCs w:val="2"/>
        </w:rPr>
      </w:pPr>
      <w:bookmarkStart w:id="0" w:name="_GoBack"/>
      <w:bookmarkEnd w:id="0"/>
    </w:p>
    <w:p w:rsidR="00D66711" w:rsidRDefault="00D66711" w:rsidP="00D66711">
      <w:pPr>
        <w:rPr>
          <w:sz w:val="2"/>
          <w:szCs w:val="2"/>
        </w:rPr>
      </w:pPr>
    </w:p>
    <w:p w:rsidR="00D66711" w:rsidRDefault="00D66711" w:rsidP="00D66711">
      <w:pPr>
        <w:rPr>
          <w:sz w:val="2"/>
          <w:szCs w:val="2"/>
        </w:rPr>
      </w:pPr>
    </w:p>
    <w:p w:rsidR="00450109" w:rsidRDefault="00450109"/>
    <w:sectPr w:rsidR="00450109" w:rsidSect="002F194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711"/>
    <w:rsid w:val="00114962"/>
    <w:rsid w:val="00195241"/>
    <w:rsid w:val="001C4E1A"/>
    <w:rsid w:val="00215E57"/>
    <w:rsid w:val="002F194F"/>
    <w:rsid w:val="00330CF5"/>
    <w:rsid w:val="00450109"/>
    <w:rsid w:val="005A356C"/>
    <w:rsid w:val="006F4480"/>
    <w:rsid w:val="007D509D"/>
    <w:rsid w:val="00881613"/>
    <w:rsid w:val="00900E39"/>
    <w:rsid w:val="00964A56"/>
    <w:rsid w:val="00A40BC8"/>
    <w:rsid w:val="00C54887"/>
    <w:rsid w:val="00D66711"/>
    <w:rsid w:val="00DD209A"/>
    <w:rsid w:val="00EC67BE"/>
    <w:rsid w:val="00ED2D27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66711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66711"/>
    <w:pPr>
      <w:widowControl w:val="0"/>
      <w:shd w:val="clear" w:color="auto" w:fill="FFFFFF"/>
      <w:spacing w:after="0" w:line="322" w:lineRule="exact"/>
      <w:jc w:val="center"/>
    </w:pPr>
    <w:rPr>
      <w:rFonts w:eastAsia="Times New Roman"/>
      <w:sz w:val="27"/>
      <w:szCs w:val="27"/>
    </w:rPr>
  </w:style>
  <w:style w:type="character" w:customStyle="1" w:styleId="1">
    <w:name w:val="Основной текст1"/>
    <w:basedOn w:val="a3"/>
    <w:rsid w:val="00D66711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D6671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"/>
    <w:basedOn w:val="a3"/>
    <w:rsid w:val="00D6671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CordiaUPC">
    <w:name w:val="Основной текст + CordiaUPC;Полужирный"/>
    <w:basedOn w:val="a3"/>
    <w:rsid w:val="00D66711"/>
    <w:rPr>
      <w:rFonts w:ascii="CordiaUPC" w:eastAsia="CordiaUPC" w:hAnsi="CordiaUPC" w:cs="CordiaUPC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table" w:styleId="a4">
    <w:name w:val="Table Grid"/>
    <w:basedOn w:val="a1"/>
    <w:uiPriority w:val="59"/>
    <w:rsid w:val="00D66711"/>
    <w:pPr>
      <w:spacing w:after="0" w:line="240" w:lineRule="auto"/>
    </w:pPr>
    <w:rPr>
      <w:rFonts w:eastAsia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rsid w:val="007D509D"/>
    <w:rPr>
      <w:b/>
      <w:bCs/>
    </w:rPr>
  </w:style>
  <w:style w:type="character" w:styleId="a5">
    <w:name w:val="Hyperlink"/>
    <w:basedOn w:val="a0"/>
    <w:uiPriority w:val="99"/>
    <w:unhideWhenUsed/>
    <w:rsid w:val="00195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kola2014.ru/funktcionalnaya-gramotno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skola2014.ru/obnovlyonnye-fgos-noo-ooo-soo" TargetMode="External"/><Relationship Id="rId5" Type="http://schemas.openxmlformats.org/officeDocument/2006/relationships/hyperlink" Target="http://rskola2014.ru/obnovlyonnye-fgos-noo-ooo-so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dcterms:created xsi:type="dcterms:W3CDTF">2023-08-28T07:29:00Z</dcterms:created>
  <dcterms:modified xsi:type="dcterms:W3CDTF">2023-09-12T07:19:00Z</dcterms:modified>
</cp:coreProperties>
</file>