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B6" w:rsidRPr="00553BC7" w:rsidRDefault="00304EB6">
      <w:pPr>
        <w:spacing w:after="0"/>
        <w:ind w:left="120"/>
        <w:rPr>
          <w:lang w:val="ru-RU"/>
        </w:rPr>
      </w:pPr>
      <w:bookmarkStart w:id="0" w:name="block-45705663"/>
    </w:p>
    <w:p w:rsidR="00652E39" w:rsidRPr="00C639A5" w:rsidRDefault="00652E39" w:rsidP="00652E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2E39" w:rsidRPr="00C639A5" w:rsidRDefault="00652E39" w:rsidP="00652E3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</w:p>
    <w:p w:rsidR="00652E39" w:rsidRPr="00C639A5" w:rsidRDefault="00652E39" w:rsidP="00652E39">
      <w:pPr>
        <w:spacing w:after="0" w:line="408" w:lineRule="auto"/>
        <w:ind w:left="120"/>
        <w:jc w:val="center"/>
        <w:rPr>
          <w:b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</w:p>
    <w:p w:rsidR="00652E39" w:rsidRPr="00C639A5" w:rsidRDefault="00652E39" w:rsidP="00652E39">
      <w:pPr>
        <w:spacing w:after="0" w:line="408" w:lineRule="auto"/>
        <w:ind w:left="120"/>
        <w:jc w:val="center"/>
        <w:rPr>
          <w:b/>
          <w:lang w:val="ru-RU"/>
        </w:rPr>
      </w:pPr>
      <w:r w:rsidRPr="00C639A5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652E39" w:rsidRPr="000E59C2" w:rsidRDefault="00652E39" w:rsidP="00652E39">
      <w:pPr>
        <w:spacing w:after="0"/>
        <w:ind w:left="120"/>
        <w:rPr>
          <w:lang w:val="ru-RU"/>
        </w:rPr>
      </w:pPr>
    </w:p>
    <w:p w:rsidR="00652E39" w:rsidRPr="000E59C2" w:rsidRDefault="00652E39" w:rsidP="00652E39">
      <w:pPr>
        <w:spacing w:after="0"/>
        <w:ind w:left="120"/>
        <w:rPr>
          <w:lang w:val="ru-RU"/>
        </w:rPr>
      </w:pPr>
    </w:p>
    <w:p w:rsidR="00652E39" w:rsidRPr="000E59C2" w:rsidRDefault="00652E39" w:rsidP="00652E39">
      <w:pPr>
        <w:spacing w:after="0"/>
        <w:ind w:left="120"/>
        <w:rPr>
          <w:lang w:val="ru-RU"/>
        </w:rPr>
      </w:pPr>
    </w:p>
    <w:p w:rsidR="00652E39" w:rsidRPr="000E59C2" w:rsidRDefault="00652E39" w:rsidP="00652E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52E39" w:rsidRPr="00C639A5" w:rsidTr="00BE7245">
        <w:tc>
          <w:tcPr>
            <w:tcW w:w="3114" w:type="dxa"/>
          </w:tcPr>
          <w:p w:rsidR="00652E39" w:rsidRPr="0040209D" w:rsidRDefault="00652E39" w:rsidP="00BE72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2E39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52E39" w:rsidRPr="008944ED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учителей-предметников</w:t>
            </w:r>
          </w:p>
          <w:p w:rsidR="00652E39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Е.В.Солодунова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2024 г.</w:t>
            </w:r>
          </w:p>
          <w:p w:rsidR="00652E39" w:rsidRPr="0040209D" w:rsidRDefault="00652E39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E39" w:rsidRPr="0040209D" w:rsidRDefault="00652E39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2E39" w:rsidRPr="008944ED" w:rsidRDefault="00652E39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652E39" w:rsidRDefault="00652E39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E39" w:rsidRPr="008944ED" w:rsidRDefault="00652E39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Г.Н.Жеребятьева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52E39" w:rsidRPr="0040209D" w:rsidRDefault="00652E39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2E39" w:rsidRDefault="00652E39" w:rsidP="00BE72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2E39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</w:p>
          <w:p w:rsidR="00652E39" w:rsidRPr="008944ED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Романовская СШ №12</w:t>
            </w:r>
          </w:p>
          <w:p w:rsidR="00652E39" w:rsidRDefault="00652E39" w:rsidP="00BE72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2E39" w:rsidRPr="008944ED" w:rsidRDefault="00652E39" w:rsidP="00BE7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О.Ю.Безуглова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№157</w:t>
            </w:r>
          </w:p>
          <w:p w:rsidR="00652E39" w:rsidRDefault="00652E39" w:rsidP="00BE7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52E39" w:rsidRPr="0040209D" w:rsidRDefault="00652E39" w:rsidP="00BE72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04EB6" w:rsidRPr="00553BC7" w:rsidRDefault="00304EB6">
      <w:pPr>
        <w:spacing w:after="0"/>
        <w:ind w:left="120"/>
        <w:rPr>
          <w:lang w:val="ru-RU"/>
        </w:rPr>
      </w:pPr>
    </w:p>
    <w:p w:rsidR="00304EB6" w:rsidRPr="00553BC7" w:rsidRDefault="00304EB6">
      <w:pPr>
        <w:spacing w:after="0"/>
        <w:ind w:left="120"/>
        <w:rPr>
          <w:lang w:val="ru-RU"/>
        </w:rPr>
      </w:pPr>
    </w:p>
    <w:p w:rsidR="00304EB6" w:rsidRPr="00553BC7" w:rsidRDefault="00304EB6">
      <w:pPr>
        <w:spacing w:after="0"/>
        <w:ind w:left="120"/>
        <w:rPr>
          <w:lang w:val="ru-RU"/>
        </w:rPr>
      </w:pPr>
    </w:p>
    <w:p w:rsidR="00304EB6" w:rsidRPr="00553BC7" w:rsidRDefault="00304EB6">
      <w:pPr>
        <w:spacing w:after="0"/>
        <w:ind w:left="120"/>
        <w:rPr>
          <w:lang w:val="ru-RU"/>
        </w:rPr>
      </w:pPr>
    </w:p>
    <w:p w:rsidR="00304EB6" w:rsidRPr="00553BC7" w:rsidRDefault="00553BC7">
      <w:pPr>
        <w:spacing w:after="0" w:line="408" w:lineRule="auto"/>
        <w:ind w:left="120"/>
        <w:jc w:val="center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04EB6" w:rsidRPr="00553BC7" w:rsidRDefault="00553BC7">
      <w:pPr>
        <w:spacing w:after="0" w:line="408" w:lineRule="auto"/>
        <w:ind w:left="120"/>
        <w:jc w:val="center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6021887)</w:t>
      </w: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553BC7">
      <w:pPr>
        <w:spacing w:after="0" w:line="408" w:lineRule="auto"/>
        <w:ind w:left="120"/>
        <w:jc w:val="center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04EB6" w:rsidRPr="00553BC7" w:rsidRDefault="00553BC7">
      <w:pPr>
        <w:spacing w:after="0" w:line="408" w:lineRule="auto"/>
        <w:ind w:left="120"/>
        <w:jc w:val="center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553BC7" w:rsidRDefault="00304EB6">
      <w:pPr>
        <w:spacing w:after="0"/>
        <w:ind w:left="120"/>
        <w:jc w:val="center"/>
        <w:rPr>
          <w:lang w:val="ru-RU"/>
        </w:rPr>
      </w:pPr>
    </w:p>
    <w:p w:rsidR="00304EB6" w:rsidRPr="00652E39" w:rsidRDefault="00652E39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652E39">
        <w:rPr>
          <w:rFonts w:ascii="Times New Roman" w:hAnsi="Times New Roman" w:cs="Times New Roman"/>
          <w:sz w:val="28"/>
          <w:szCs w:val="28"/>
          <w:lang w:val="ru-RU"/>
        </w:rPr>
        <w:t>.Романов 2024 г</w:t>
      </w:r>
    </w:p>
    <w:p w:rsidR="00304EB6" w:rsidRPr="00553BC7" w:rsidRDefault="00304EB6">
      <w:pPr>
        <w:rPr>
          <w:lang w:val="ru-RU"/>
        </w:rPr>
        <w:sectPr w:rsidR="00304EB6" w:rsidRPr="00553BC7">
          <w:pgSz w:w="11906" w:h="16383"/>
          <w:pgMar w:top="1134" w:right="850" w:bottom="1134" w:left="1701" w:header="720" w:footer="720" w:gutter="0"/>
          <w:cols w:space="720"/>
        </w:sect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bookmarkStart w:id="1" w:name="block-45705664"/>
      <w:bookmarkEnd w:id="0"/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553BC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553B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553BC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304EB6" w:rsidRPr="00553BC7" w:rsidRDefault="00304EB6">
      <w:pPr>
        <w:rPr>
          <w:lang w:val="ru-RU"/>
        </w:rPr>
        <w:sectPr w:rsidR="00304EB6" w:rsidRPr="00553BC7">
          <w:pgSz w:w="11906" w:h="16383"/>
          <w:pgMar w:top="1134" w:right="850" w:bottom="1134" w:left="1701" w:header="720" w:footer="720" w:gutter="0"/>
          <w:cols w:space="720"/>
        </w:sect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bookmarkStart w:id="2" w:name="block-45705665"/>
      <w:bookmarkEnd w:id="1"/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553BC7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553BC7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553BC7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553BC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553BC7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553B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553BC7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553BC7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553BC7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553BC7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652E39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5"/>
      <w:r w:rsidRPr="00652E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553BC7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553BC7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652E39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652E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553BC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553BC7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553BC7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652E39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553BC7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553BC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2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553BC7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Default="00553BC7">
      <w:pPr>
        <w:spacing w:after="0" w:line="264" w:lineRule="auto"/>
        <w:ind w:firstLine="600"/>
        <w:jc w:val="both"/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553BC7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553BC7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553B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553BC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553BC7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553BC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553BC7">
        <w:rPr>
          <w:sz w:val="28"/>
          <w:lang w:val="ru-RU"/>
        </w:rPr>
        <w:br/>
      </w:r>
      <w:bookmarkStart w:id="32" w:name="5118f498-9661-45e8-9924-bef67bfbf524"/>
      <w:bookmarkEnd w:id="32"/>
    </w:p>
    <w:p w:rsidR="00304EB6" w:rsidRPr="00553BC7" w:rsidRDefault="00553BC7">
      <w:pPr>
        <w:spacing w:after="0" w:line="264" w:lineRule="auto"/>
        <w:ind w:firstLine="600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553BC7">
        <w:rPr>
          <w:sz w:val="28"/>
          <w:lang w:val="ru-RU"/>
        </w:rPr>
        <w:br/>
      </w:r>
      <w:bookmarkStart w:id="33" w:name="a35f0a0b-d9a0-4ac9-afd6-3c0ec32f1224"/>
      <w:bookmarkEnd w:id="33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652E39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4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553BC7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553BC7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553B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553B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652E39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39"/>
    </w:p>
    <w:p w:rsidR="00304EB6" w:rsidRPr="00652E39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553BC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553BC7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553BC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553BC7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553BC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4"/>
      <w:r>
        <w:rPr>
          <w:rFonts w:ascii="Times New Roman" w:hAnsi="Times New Roman"/>
          <w:color w:val="000000"/>
          <w:sz w:val="28"/>
        </w:rPr>
        <w:t xml:space="preserve">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553BC7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553BC7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553BC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553BC7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553BC7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553B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553B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553BC7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553BC7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553BC7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553BC7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553BC7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553BC7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553BC7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553BC7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652E39">
        <w:rPr>
          <w:rFonts w:ascii="Times New Roman" w:hAnsi="Times New Roman"/>
          <w:color w:val="000000"/>
          <w:sz w:val="28"/>
          <w:lang w:val="ru-RU"/>
        </w:rPr>
        <w:t>«Дары волхвов», «Последний лист».</w:t>
      </w:r>
      <w:bookmarkEnd w:id="63"/>
      <w:r w:rsidRPr="00652E3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553B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553BC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304EB6" w:rsidRDefault="00553BC7">
      <w:pPr>
        <w:spacing w:after="0" w:line="264" w:lineRule="auto"/>
        <w:ind w:firstLine="600"/>
        <w:jc w:val="both"/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Поэма «Мцыри».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Комедия «Ревизор».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553BC7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553BC7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553B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553BC7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553BC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553BC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553BC7">
        <w:rPr>
          <w:sz w:val="28"/>
          <w:lang w:val="ru-RU"/>
        </w:rPr>
        <w:br/>
      </w:r>
      <w:bookmarkStart w:id="73" w:name="464a1461-dc27-4c8e-855e-7a4d0048dab5"/>
      <w:bookmarkEnd w:id="73"/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553BC7">
        <w:rPr>
          <w:sz w:val="28"/>
          <w:lang w:val="ru-RU"/>
        </w:rPr>
        <w:br/>
      </w:r>
      <w:bookmarkStart w:id="74" w:name="adb853ee-930d-4a27-923a-b9cb0245de5e"/>
      <w:bookmarkEnd w:id="74"/>
    </w:p>
    <w:p w:rsidR="00304EB6" w:rsidRPr="00553BC7" w:rsidRDefault="00553BC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553BC7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553BC7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553B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553B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553BC7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553BC7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553BC7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1" w:name="d3f3009b-2bf2-4457-85cc-996248170bfd"/>
      <w:r w:rsidRPr="00553BC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553BC7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553BC7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553BC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553BC7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553BC7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553BC7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553BC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553BC7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53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53BC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553BC7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304EB6" w:rsidRPr="00553BC7" w:rsidRDefault="00304EB6">
      <w:pPr>
        <w:rPr>
          <w:lang w:val="ru-RU"/>
        </w:rPr>
        <w:sectPr w:rsidR="00304EB6" w:rsidRPr="00553BC7">
          <w:pgSz w:w="11906" w:h="16383"/>
          <w:pgMar w:top="1134" w:right="850" w:bottom="1134" w:left="1701" w:header="720" w:footer="720" w:gutter="0"/>
          <w:cols w:space="720"/>
        </w:sect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bookmarkStart w:id="90" w:name="block-45705660"/>
      <w:bookmarkEnd w:id="2"/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304EB6" w:rsidRPr="00553BC7" w:rsidRDefault="00553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304EB6" w:rsidRPr="00553BC7" w:rsidRDefault="0055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304EB6" w:rsidRPr="00553BC7" w:rsidRDefault="0055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04EB6" w:rsidRPr="00553BC7" w:rsidRDefault="00553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04EB6" w:rsidRPr="00553BC7" w:rsidRDefault="0055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04EB6" w:rsidRPr="00553BC7" w:rsidRDefault="0055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04EB6" w:rsidRPr="00553BC7" w:rsidRDefault="00553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04EB6" w:rsidRPr="00553BC7" w:rsidRDefault="0055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04EB6" w:rsidRPr="00553BC7" w:rsidRDefault="0055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04EB6" w:rsidRPr="00553BC7" w:rsidRDefault="0055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04EB6" w:rsidRPr="00553BC7" w:rsidRDefault="00553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304EB6" w:rsidRPr="00553BC7" w:rsidRDefault="00553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04EB6" w:rsidRPr="00553BC7" w:rsidRDefault="00553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04EB6" w:rsidRPr="00553BC7" w:rsidRDefault="00553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04EB6" w:rsidRPr="00553BC7" w:rsidRDefault="00553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04EB6" w:rsidRPr="00553BC7" w:rsidRDefault="00553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04EB6" w:rsidRPr="00553BC7" w:rsidRDefault="00553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04EB6" w:rsidRPr="00553BC7" w:rsidRDefault="00553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Default="00553BC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04EB6" w:rsidRPr="00553BC7" w:rsidRDefault="00553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04EB6" w:rsidRPr="00553BC7" w:rsidRDefault="00553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304EB6" w:rsidRPr="00553BC7" w:rsidRDefault="00553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04EB6" w:rsidRPr="00553BC7" w:rsidRDefault="00553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04EB6" w:rsidRPr="00553BC7" w:rsidRDefault="00553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304EB6" w:rsidRPr="00553BC7" w:rsidRDefault="00553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304EB6" w:rsidRPr="00553BC7" w:rsidRDefault="00553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04EB6" w:rsidRPr="00553BC7" w:rsidRDefault="00553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04EB6" w:rsidRPr="00553BC7" w:rsidRDefault="00553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304EB6" w:rsidRPr="00553BC7" w:rsidRDefault="00553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04EB6" w:rsidRPr="00553BC7" w:rsidRDefault="00553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04EB6" w:rsidRPr="00553BC7" w:rsidRDefault="00553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04EB6" w:rsidRPr="00553BC7" w:rsidRDefault="00553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04EB6" w:rsidRPr="00553BC7" w:rsidRDefault="00553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04EB6" w:rsidRPr="00553BC7" w:rsidRDefault="00553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304EB6" w:rsidRPr="00553BC7" w:rsidRDefault="00553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04EB6" w:rsidRPr="00553BC7" w:rsidRDefault="00553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4EB6" w:rsidRPr="00553BC7" w:rsidRDefault="00553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04EB6" w:rsidRPr="00553BC7" w:rsidRDefault="00553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304EB6" w:rsidRPr="00553BC7" w:rsidRDefault="00553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04EB6" w:rsidRPr="00553BC7" w:rsidRDefault="00553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304EB6" w:rsidRPr="00553BC7" w:rsidRDefault="00553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04EB6" w:rsidRPr="00553BC7" w:rsidRDefault="00553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304EB6" w:rsidRDefault="00553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304EB6" w:rsidRPr="00553BC7" w:rsidRDefault="00553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04EB6" w:rsidRPr="00553BC7" w:rsidRDefault="00553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04EB6" w:rsidRPr="00553BC7" w:rsidRDefault="00553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304EB6" w:rsidRPr="00553BC7" w:rsidRDefault="00553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304EB6" w:rsidRPr="00553BC7" w:rsidRDefault="00553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304EB6" w:rsidRPr="00553BC7" w:rsidRDefault="00553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304EB6" w:rsidRPr="00553BC7" w:rsidRDefault="00553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304EB6" w:rsidRPr="00553BC7" w:rsidRDefault="00553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652E3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304EB6" w:rsidRPr="00553BC7" w:rsidRDefault="00553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304EB6" w:rsidRPr="00553BC7" w:rsidRDefault="00553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304EB6" w:rsidRPr="00553BC7" w:rsidRDefault="00553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04EB6" w:rsidRPr="00553BC7" w:rsidRDefault="00553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304EB6" w:rsidRPr="00553BC7" w:rsidRDefault="00553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652E3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04EB6" w:rsidRPr="00553BC7" w:rsidRDefault="00553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04EB6" w:rsidRPr="00553BC7" w:rsidRDefault="00553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04EB6" w:rsidRPr="00553BC7" w:rsidRDefault="00553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04EB6" w:rsidRPr="00553BC7" w:rsidRDefault="00553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04EB6" w:rsidRPr="00553BC7" w:rsidRDefault="00553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652E3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04EB6" w:rsidRPr="00553BC7" w:rsidRDefault="00553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652E3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left="120"/>
        <w:jc w:val="both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04EB6" w:rsidRPr="00553BC7" w:rsidRDefault="00304EB6">
      <w:pPr>
        <w:spacing w:after="0" w:line="264" w:lineRule="auto"/>
        <w:ind w:left="120"/>
        <w:jc w:val="both"/>
        <w:rPr>
          <w:lang w:val="ru-RU"/>
        </w:rPr>
      </w:pP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04EB6" w:rsidRPr="00553BC7" w:rsidRDefault="00553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04EB6" w:rsidRPr="00652E39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 w:rsidRPr="00652E39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553BC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304EB6" w:rsidRPr="00553BC7" w:rsidRDefault="00553BC7">
      <w:pPr>
        <w:spacing w:after="0" w:line="264" w:lineRule="auto"/>
        <w:ind w:firstLine="600"/>
        <w:jc w:val="both"/>
        <w:rPr>
          <w:lang w:val="ru-RU"/>
        </w:rPr>
      </w:pPr>
      <w:r w:rsidRPr="00553BC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304EB6" w:rsidRPr="00553BC7" w:rsidRDefault="00304EB6">
      <w:pPr>
        <w:rPr>
          <w:lang w:val="ru-RU"/>
        </w:rPr>
        <w:sectPr w:rsidR="00304EB6" w:rsidRPr="00553BC7">
          <w:pgSz w:w="11906" w:h="16383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bookmarkStart w:id="91" w:name="block-45705661"/>
      <w:bookmarkEnd w:id="90"/>
      <w:r w:rsidRPr="00553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304E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(одно по выбору).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652E39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</w:t>
            </w: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>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2824"/>
      </w:tblGrid>
      <w:tr w:rsidR="00304EB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не менее двух).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652E39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(не менее двух).Например, Ж. Верн. «Дети капитана Гранта» (главы по выбору); Х. Ли. </w:t>
            </w: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652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304E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по выбору). Например, «Необычайное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04EB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холодной полумаски…», «Нищий» и др. 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304E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bookmarkStart w:id="92" w:name="block-45705662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304EB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304EB6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304EB6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 w:rsidP="00143BFB">
            <w:pPr>
              <w:spacing w:after="0"/>
            </w:pPr>
            <w:r>
              <w:rPr>
                <w:lang w:val="ru-RU"/>
              </w:rPr>
              <w:t xml:space="preserve">  05.09.2024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143B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553BC7">
            <w:pPr>
              <w:spacing w:after="0"/>
              <w:rPr>
                <w:lang w:val="ru-RU"/>
              </w:rPr>
            </w:pPr>
            <w:r w:rsidRPr="00143BF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4EB6" w:rsidRPr="00143BF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143B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304EB6">
            <w:pPr>
              <w:spacing w:after="0"/>
              <w:ind w:left="135"/>
              <w:rPr>
                <w:lang w:val="ru-RU"/>
              </w:rPr>
            </w:pPr>
          </w:p>
        </w:tc>
      </w:tr>
      <w:tr w:rsidR="00304EB6" w:rsidRPr="00143BF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553BC7">
            <w:pPr>
              <w:spacing w:after="0"/>
              <w:rPr>
                <w:lang w:val="ru-RU"/>
              </w:rPr>
            </w:pPr>
            <w:r w:rsidRPr="00143BFB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553BC7">
            <w:pPr>
              <w:spacing w:after="0"/>
              <w:ind w:left="135"/>
              <w:jc w:val="center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3B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304E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304E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143B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304EB6">
            <w:pPr>
              <w:spacing w:after="0"/>
              <w:ind w:left="135"/>
              <w:rPr>
                <w:lang w:val="ru-RU"/>
              </w:rPr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Pr="00143BFB" w:rsidRDefault="00553BC7">
            <w:pPr>
              <w:spacing w:after="0"/>
              <w:rPr>
                <w:lang w:val="ru-RU"/>
              </w:rPr>
            </w:pPr>
            <w:r w:rsidRPr="00143BFB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 w:rsidP="00143BFB">
            <w:pPr>
              <w:spacing w:after="0"/>
            </w:pPr>
            <w:r>
              <w:rPr>
                <w:lang w:val="ru-RU"/>
              </w:rPr>
              <w:t xml:space="preserve">  12.03.2025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143BFB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5D2618">
              <w:rPr>
                <w:lang w:val="ru-RU"/>
              </w:rPr>
              <w:t>.03.2025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04EB6" w:rsidRPr="005D2618" w:rsidRDefault="005D26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57"/>
        <w:gridCol w:w="1121"/>
        <w:gridCol w:w="1841"/>
        <w:gridCol w:w="1910"/>
        <w:gridCol w:w="1347"/>
        <w:gridCol w:w="2861"/>
      </w:tblGrid>
      <w:tr w:rsidR="00304E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05.09.2024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12.09.2024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 w:rsidP="005D2618">
            <w:pPr>
              <w:spacing w:after="0"/>
            </w:pPr>
            <w:r>
              <w:rPr>
                <w:lang w:val="ru-RU"/>
              </w:rPr>
              <w:t xml:space="preserve">  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история создания.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19.09.2024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23.09.2024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26.09.2024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Pr="005D2618" w:rsidRDefault="005D26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Pr="005D2618" w:rsidRDefault="00553BC7">
            <w:pPr>
              <w:spacing w:after="0"/>
              <w:rPr>
                <w:lang w:val="ru-RU"/>
              </w:rPr>
            </w:pPr>
            <w:r w:rsidRPr="005D2618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03.10.2024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10.10.2024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роману А.С. Пушкина "Капитанская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17.10.2024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5D2618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24.10.2024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07.11.2024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Поэма "Мцыри": художественное своеобразие. Поэма "Мцыри" в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14.11.2024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21.11.2024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25.11.2024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28.11.2024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05.12.2024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12.12.2024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19.12.2024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Pr="00C674E8" w:rsidRDefault="00C674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Pr="00C674E8" w:rsidRDefault="00553BC7">
            <w:pPr>
              <w:spacing w:after="0"/>
              <w:rPr>
                <w:lang w:val="ru-RU"/>
              </w:rPr>
            </w:pPr>
            <w:r w:rsidRPr="00C674E8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09.01.2025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16.01.2025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23.01.2025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27.01.2025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30.01.2025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06.02.2025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13.02.2025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20.02.2025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24.02.2025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27.02.2025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06.03.2025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13.03.2025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20.03.2025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03.04.2025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10.04.2025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17.04.2025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24.04.2025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15.05.2025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Default="00C674E8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04EB6" w:rsidRPr="00C674E8" w:rsidRDefault="00C674E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304E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4EB6" w:rsidRDefault="00304E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4EB6" w:rsidRDefault="00304EB6"/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02.09.2024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04.09.2024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10.09.2024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11.09.2024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13.09.2024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17.09.2024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18.09.2024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20.09.2024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24.09.2024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25.09.2024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04EB6" w:rsidRPr="00CA71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CA7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304EB6">
            <w:pPr>
              <w:spacing w:after="0"/>
              <w:ind w:left="135"/>
              <w:rPr>
                <w:lang w:val="ru-RU"/>
              </w:rPr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553BC7">
            <w:pPr>
              <w:spacing w:after="0"/>
              <w:rPr>
                <w:lang w:val="ru-RU"/>
              </w:rPr>
            </w:pPr>
            <w:r w:rsidRPr="00CA71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CA71CD">
              <w:rPr>
                <w:rFonts w:ascii="Times New Roman" w:hAnsi="Times New Roman"/>
                <w:color w:val="000000"/>
                <w:sz w:val="24"/>
                <w:lang w:val="ru-RU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553BC7">
            <w:pPr>
              <w:spacing w:after="0"/>
              <w:ind w:left="135"/>
              <w:jc w:val="center"/>
              <w:rPr>
                <w:lang w:val="ru-RU"/>
              </w:rPr>
            </w:pPr>
            <w:r w:rsidRPr="00CA71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304E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304E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01.10.2024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02.10.2024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 w:rsidP="00CA71CD">
            <w:pPr>
              <w:spacing w:after="0"/>
            </w:pPr>
            <w:r>
              <w:rPr>
                <w:lang w:val="ru-RU"/>
              </w:rPr>
              <w:t xml:space="preserve">  04.10.2024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08.10.2024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09.10.2024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15.10.2024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16.10.2024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22.10.2024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23.10.2024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06.11.2024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12.11.2024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13.11.2024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19.11.2024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20.11.2024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22.11.2024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26.11.2024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27.11.2024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29.11.2024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03.12.2024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04.12.2024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10.12.2024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11.12.2024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 w:rsidP="00CA71CD">
            <w:pPr>
              <w:spacing w:after="0"/>
            </w:pPr>
            <w:r>
              <w:rPr>
                <w:lang w:val="ru-RU"/>
              </w:rPr>
              <w:t xml:space="preserve">  13.12.2024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17.12.2024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18.12.2024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24.12.2024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25.12.2024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CA71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Pr="00CA71CD" w:rsidRDefault="00553BC7">
            <w:pPr>
              <w:spacing w:after="0"/>
              <w:rPr>
                <w:lang w:val="ru-RU"/>
              </w:rPr>
            </w:pPr>
            <w:r w:rsidRPr="00CA71CD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CA71CD">
            <w:pPr>
              <w:spacing w:after="0"/>
              <w:ind w:left="135"/>
            </w:pPr>
            <w:r>
              <w:rPr>
                <w:lang w:val="ru-RU"/>
              </w:rPr>
              <w:t>10.01.2025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14.01.2025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15.01.2025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 w:rsidP="00553BC7">
            <w:pPr>
              <w:spacing w:after="0"/>
            </w:pPr>
            <w:r>
              <w:rPr>
                <w:lang w:val="ru-RU"/>
              </w:rPr>
              <w:t xml:space="preserve">  17.01.2025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21.01.2025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22.01.2025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24.01.2025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28.01.2025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29.01.2025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31.01.2025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05.02.2025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04.02.2025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11.02.2025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12.02.2025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18.02.2025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19.02.2025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25.02.2025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26.02.2025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04.03.2025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05.03.2025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 w:rsidP="00553BC7">
            <w:pPr>
              <w:spacing w:after="0"/>
            </w:pPr>
            <w:r>
              <w:rPr>
                <w:lang w:val="ru-RU"/>
              </w:rPr>
              <w:t>11.03.2025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12.03.2025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18.03.2025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19.03.2025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02.04.2025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04.04.2025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08.04.2025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09.04.2025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11.04.2025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15.04.2025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16.04.2025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18.04.2025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22.04.2025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23.04.2025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29.04.2025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30.04.2025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06.05.2025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07.05.2025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13.05.2025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14.05.2025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20.05.2025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4EB6" w:rsidRPr="00652E3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>
              <w:rPr>
                <w:lang w:val="ru-RU"/>
              </w:rPr>
              <w:t>21.05.2025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53B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4E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23.05.2025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04EB6" w:rsidRDefault="00304EB6">
            <w:pPr>
              <w:spacing w:after="0"/>
              <w:ind w:left="135"/>
            </w:pPr>
          </w:p>
        </w:tc>
      </w:tr>
      <w:tr w:rsidR="00304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Pr="00553BC7" w:rsidRDefault="00553BC7">
            <w:pPr>
              <w:spacing w:after="0"/>
              <w:ind w:left="135"/>
              <w:rPr>
                <w:lang w:val="ru-RU"/>
              </w:rPr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 w:rsidRPr="00553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04EB6" w:rsidRDefault="00553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4EB6" w:rsidRDefault="00304EB6"/>
        </w:tc>
      </w:tr>
    </w:tbl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304EB6">
      <w:pPr>
        <w:sectPr w:rsidR="00304E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EB6" w:rsidRDefault="00553BC7">
      <w:pPr>
        <w:spacing w:after="0"/>
        <w:ind w:left="120"/>
      </w:pPr>
      <w:bookmarkStart w:id="93" w:name="block-45705666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04EB6" w:rsidRDefault="00553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04EB6" w:rsidRDefault="00304EB6">
      <w:pPr>
        <w:spacing w:after="0" w:line="480" w:lineRule="auto"/>
        <w:ind w:left="120"/>
      </w:pPr>
    </w:p>
    <w:p w:rsidR="00304EB6" w:rsidRDefault="00304EB6">
      <w:pPr>
        <w:spacing w:after="0" w:line="480" w:lineRule="auto"/>
        <w:ind w:left="120"/>
      </w:pPr>
    </w:p>
    <w:p w:rsidR="00304EB6" w:rsidRDefault="00304EB6">
      <w:pPr>
        <w:spacing w:after="0"/>
        <w:ind w:left="120"/>
      </w:pPr>
    </w:p>
    <w:p w:rsidR="00304EB6" w:rsidRDefault="00553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04EB6" w:rsidRDefault="00304EB6">
      <w:pPr>
        <w:spacing w:after="0" w:line="480" w:lineRule="auto"/>
        <w:ind w:left="120"/>
      </w:pPr>
    </w:p>
    <w:p w:rsidR="00304EB6" w:rsidRDefault="00304EB6">
      <w:pPr>
        <w:spacing w:after="0"/>
        <w:ind w:left="120"/>
      </w:pPr>
    </w:p>
    <w:p w:rsidR="00304EB6" w:rsidRPr="00553BC7" w:rsidRDefault="00553BC7">
      <w:pPr>
        <w:spacing w:after="0" w:line="480" w:lineRule="auto"/>
        <w:ind w:left="120"/>
        <w:rPr>
          <w:lang w:val="ru-RU"/>
        </w:rPr>
      </w:pPr>
      <w:r w:rsidRPr="00553B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04EB6" w:rsidRPr="00553BC7" w:rsidRDefault="00304EB6">
      <w:pPr>
        <w:spacing w:after="0" w:line="480" w:lineRule="auto"/>
        <w:ind w:left="120"/>
        <w:rPr>
          <w:lang w:val="ru-RU"/>
        </w:rPr>
      </w:pPr>
    </w:p>
    <w:p w:rsidR="00304EB6" w:rsidRPr="00553BC7" w:rsidRDefault="00304EB6">
      <w:pPr>
        <w:rPr>
          <w:lang w:val="ru-RU"/>
        </w:rPr>
        <w:sectPr w:rsidR="00304EB6" w:rsidRPr="00553BC7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553BC7" w:rsidRPr="00553BC7" w:rsidRDefault="00553BC7">
      <w:pPr>
        <w:rPr>
          <w:lang w:val="ru-RU"/>
        </w:rPr>
      </w:pPr>
    </w:p>
    <w:sectPr w:rsidR="00553BC7" w:rsidRPr="00553BC7" w:rsidSect="00304EB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BD9"/>
    <w:multiLevelType w:val="multilevel"/>
    <w:tmpl w:val="4FFCF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70EC1"/>
    <w:multiLevelType w:val="multilevel"/>
    <w:tmpl w:val="68C25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673EE0"/>
    <w:multiLevelType w:val="multilevel"/>
    <w:tmpl w:val="C924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37E97"/>
    <w:multiLevelType w:val="multilevel"/>
    <w:tmpl w:val="854C3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21204D"/>
    <w:multiLevelType w:val="multilevel"/>
    <w:tmpl w:val="DEFE3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691189"/>
    <w:multiLevelType w:val="multilevel"/>
    <w:tmpl w:val="BB5E7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AD1671"/>
    <w:multiLevelType w:val="multilevel"/>
    <w:tmpl w:val="20E8B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7502FE"/>
    <w:multiLevelType w:val="multilevel"/>
    <w:tmpl w:val="E160B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3D43DA"/>
    <w:multiLevelType w:val="multilevel"/>
    <w:tmpl w:val="902A0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BE5D64"/>
    <w:multiLevelType w:val="multilevel"/>
    <w:tmpl w:val="39D85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D93DD2"/>
    <w:multiLevelType w:val="multilevel"/>
    <w:tmpl w:val="DE9EF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4E51A5"/>
    <w:multiLevelType w:val="multilevel"/>
    <w:tmpl w:val="ECAE8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D57EBB"/>
    <w:multiLevelType w:val="multilevel"/>
    <w:tmpl w:val="529A6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D71ABE"/>
    <w:multiLevelType w:val="multilevel"/>
    <w:tmpl w:val="4FCCC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E63BB4"/>
    <w:multiLevelType w:val="multilevel"/>
    <w:tmpl w:val="69823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E54AD"/>
    <w:multiLevelType w:val="multilevel"/>
    <w:tmpl w:val="6E4E4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174656"/>
    <w:multiLevelType w:val="multilevel"/>
    <w:tmpl w:val="325EC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8E4E2C"/>
    <w:multiLevelType w:val="multilevel"/>
    <w:tmpl w:val="8B20A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FF23D0"/>
    <w:multiLevelType w:val="multilevel"/>
    <w:tmpl w:val="2BA6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CC33A6"/>
    <w:multiLevelType w:val="multilevel"/>
    <w:tmpl w:val="3C422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3E33CD"/>
    <w:multiLevelType w:val="multilevel"/>
    <w:tmpl w:val="FE6E8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97B3D"/>
    <w:multiLevelType w:val="multilevel"/>
    <w:tmpl w:val="C3EE2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AC7D9E"/>
    <w:multiLevelType w:val="multilevel"/>
    <w:tmpl w:val="BF14E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13"/>
  </w:num>
  <w:num w:numId="5">
    <w:abstractNumId w:val="4"/>
  </w:num>
  <w:num w:numId="6">
    <w:abstractNumId w:val="14"/>
  </w:num>
  <w:num w:numId="7">
    <w:abstractNumId w:val="0"/>
  </w:num>
  <w:num w:numId="8">
    <w:abstractNumId w:val="22"/>
  </w:num>
  <w:num w:numId="9">
    <w:abstractNumId w:val="9"/>
  </w:num>
  <w:num w:numId="10">
    <w:abstractNumId w:val="18"/>
  </w:num>
  <w:num w:numId="11">
    <w:abstractNumId w:val="1"/>
  </w:num>
  <w:num w:numId="12">
    <w:abstractNumId w:val="5"/>
  </w:num>
  <w:num w:numId="13">
    <w:abstractNumId w:val="2"/>
  </w:num>
  <w:num w:numId="14">
    <w:abstractNumId w:val="16"/>
  </w:num>
  <w:num w:numId="15">
    <w:abstractNumId w:val="6"/>
  </w:num>
  <w:num w:numId="16">
    <w:abstractNumId w:val="17"/>
  </w:num>
  <w:num w:numId="17">
    <w:abstractNumId w:val="10"/>
  </w:num>
  <w:num w:numId="18">
    <w:abstractNumId w:val="12"/>
  </w:num>
  <w:num w:numId="19">
    <w:abstractNumId w:val="7"/>
  </w:num>
  <w:num w:numId="20">
    <w:abstractNumId w:val="3"/>
  </w:num>
  <w:num w:numId="21">
    <w:abstractNumId w:val="20"/>
  </w:num>
  <w:num w:numId="22">
    <w:abstractNumId w:val="15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04EB6"/>
    <w:rsid w:val="00143BFB"/>
    <w:rsid w:val="0027702B"/>
    <w:rsid w:val="00304EB6"/>
    <w:rsid w:val="00553BC7"/>
    <w:rsid w:val="005D2618"/>
    <w:rsid w:val="00652E39"/>
    <w:rsid w:val="00C674E8"/>
    <w:rsid w:val="00CA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04E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4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445" Type="http://schemas.openxmlformats.org/officeDocument/2006/relationships/hyperlink" Target="https://m.edsoo.ru/8bc46c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132</Pages>
  <Words>27335</Words>
  <Characters>155814</Characters>
  <Application>Microsoft Office Word</Application>
  <DocSecurity>0</DocSecurity>
  <Lines>1298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2024-10-08T11:43:00Z</dcterms:created>
  <dcterms:modified xsi:type="dcterms:W3CDTF">2024-10-09T06:08:00Z</dcterms:modified>
</cp:coreProperties>
</file>