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18" w:rsidRPr="00D35C18" w:rsidRDefault="00D35C18" w:rsidP="00D35C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5C18">
        <w:rPr>
          <w:rFonts w:ascii="Times New Roman" w:eastAsia="Calibri" w:hAnsi="Times New Roman" w:cs="Times New Roman"/>
          <w:b/>
          <w:sz w:val="28"/>
          <w:szCs w:val="28"/>
        </w:rPr>
        <w:t xml:space="preserve">Ростовская область, </w:t>
      </w:r>
      <w:proofErr w:type="spellStart"/>
      <w:r w:rsidRPr="00D35C18">
        <w:rPr>
          <w:rFonts w:ascii="Times New Roman" w:eastAsia="Calibri" w:hAnsi="Times New Roman" w:cs="Times New Roman"/>
          <w:b/>
          <w:sz w:val="28"/>
          <w:szCs w:val="28"/>
        </w:rPr>
        <w:t>Дубовский</w:t>
      </w:r>
      <w:proofErr w:type="spellEnd"/>
      <w:r w:rsidRPr="00D35C18">
        <w:rPr>
          <w:rFonts w:ascii="Times New Roman" w:eastAsia="Calibri" w:hAnsi="Times New Roman" w:cs="Times New Roman"/>
          <w:b/>
          <w:sz w:val="28"/>
          <w:szCs w:val="28"/>
        </w:rPr>
        <w:t xml:space="preserve"> район, х. Романов</w:t>
      </w:r>
    </w:p>
    <w:p w:rsidR="00D35C18" w:rsidRPr="00D35C18" w:rsidRDefault="00D35C18" w:rsidP="00D35C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5C18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35C18" w:rsidRPr="00D35C18" w:rsidRDefault="00D35C18" w:rsidP="00D35C1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C18">
        <w:rPr>
          <w:rFonts w:ascii="Times New Roman" w:eastAsia="Calibri" w:hAnsi="Times New Roman" w:cs="Times New Roman"/>
          <w:b/>
          <w:sz w:val="28"/>
          <w:szCs w:val="28"/>
        </w:rPr>
        <w:t>Романовская средняя  школа  № 12</w:t>
      </w:r>
    </w:p>
    <w:p w:rsidR="00D35C18" w:rsidRPr="00D35C18" w:rsidRDefault="00D35C18" w:rsidP="00D35C1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35C18" w:rsidRPr="00D35C18" w:rsidRDefault="00D35C18" w:rsidP="00D35C1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35C18" w:rsidRPr="00D35C18" w:rsidRDefault="00D35C18" w:rsidP="00D35C18">
      <w:pPr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pPr w:leftFromText="180" w:rightFromText="180" w:vertAnchor="text" w:horzAnchor="page" w:tblpX="694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</w:tblGrid>
      <w:tr w:rsidR="00D35C18" w:rsidRPr="00D35C18" w:rsidTr="003913F9">
        <w:trPr>
          <w:trHeight w:val="1026"/>
        </w:trPr>
        <w:tc>
          <w:tcPr>
            <w:tcW w:w="3917" w:type="dxa"/>
          </w:tcPr>
          <w:p w:rsidR="00D35C18" w:rsidRPr="00D35C18" w:rsidRDefault="00D35C18" w:rsidP="00D35C18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5C18">
              <w:rPr>
                <w:rFonts w:ascii="Calibri" w:eastAsia="Calibri" w:hAnsi="Calibri" w:cs="Times New Roman"/>
              </w:rPr>
              <w:t>Рассмотрена</w:t>
            </w:r>
          </w:p>
          <w:p w:rsidR="00D35C18" w:rsidRPr="00D35C18" w:rsidRDefault="00D35C18" w:rsidP="00D35C1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D35C18">
              <w:rPr>
                <w:rFonts w:ascii="Calibri" w:eastAsia="Calibri" w:hAnsi="Calibri" w:cs="Times New Roman"/>
              </w:rPr>
              <w:t xml:space="preserve">на педагогическом  </w:t>
            </w:r>
          </w:p>
          <w:p w:rsidR="00D35C18" w:rsidRPr="00D35C18" w:rsidRDefault="00D35C18" w:rsidP="00D35C1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D35C18">
              <w:rPr>
                <w:rFonts w:ascii="Calibri" w:eastAsia="Calibri" w:hAnsi="Calibri" w:cs="Times New Roman"/>
              </w:rPr>
              <w:t xml:space="preserve">совете и </w:t>
            </w:r>
            <w:proofErr w:type="gramStart"/>
            <w:r w:rsidRPr="00D35C18">
              <w:rPr>
                <w:rFonts w:ascii="Calibri" w:eastAsia="Calibri" w:hAnsi="Calibri" w:cs="Times New Roman"/>
              </w:rPr>
              <w:t>рекомендована</w:t>
            </w:r>
            <w:proofErr w:type="gramEnd"/>
          </w:p>
          <w:p w:rsidR="00D35C18" w:rsidRPr="00D35C18" w:rsidRDefault="00D35C18" w:rsidP="00D35C1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D35C18">
              <w:rPr>
                <w:rFonts w:ascii="Calibri" w:eastAsia="Calibri" w:hAnsi="Calibri" w:cs="Times New Roman"/>
              </w:rPr>
              <w:t>к утверждению</w:t>
            </w:r>
          </w:p>
          <w:p w:rsidR="00D35C18" w:rsidRPr="00D35C18" w:rsidRDefault="00D35C18" w:rsidP="00D35C18">
            <w:pPr>
              <w:spacing w:after="160" w:line="240" w:lineRule="auto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D35C18">
              <w:rPr>
                <w:rFonts w:ascii="Calibri" w:eastAsia="Calibri" w:hAnsi="Calibri" w:cs="Times New Roman"/>
              </w:rPr>
              <w:t xml:space="preserve">протокол № 1 </w:t>
            </w:r>
            <w:proofErr w:type="gramStart"/>
            <w:r w:rsidRPr="00D35C18">
              <w:rPr>
                <w:rFonts w:ascii="Calibri" w:eastAsia="Calibri" w:hAnsi="Calibri" w:cs="Times New Roman"/>
              </w:rPr>
              <w:t>от</w:t>
            </w:r>
            <w:proofErr w:type="gramEnd"/>
          </w:p>
        </w:tc>
      </w:tr>
      <w:tr w:rsidR="00D35C18" w:rsidRPr="00D35C18" w:rsidTr="003913F9">
        <w:trPr>
          <w:trHeight w:val="1026"/>
        </w:trPr>
        <w:tc>
          <w:tcPr>
            <w:tcW w:w="3917" w:type="dxa"/>
          </w:tcPr>
          <w:p w:rsidR="00D35C18" w:rsidRPr="00D35C18" w:rsidRDefault="00D35C18" w:rsidP="00D35C1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D35C18" w:rsidRPr="00D35C18" w:rsidRDefault="00D35C18" w:rsidP="00D35C18">
      <w:pPr>
        <w:rPr>
          <w:rFonts w:ascii="Calibri" w:eastAsia="Calibri" w:hAnsi="Calibri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493"/>
        <w:tblW w:w="0" w:type="auto"/>
        <w:tblLayout w:type="fixed"/>
        <w:tblLook w:val="04A0" w:firstRow="1" w:lastRow="0" w:firstColumn="1" w:lastColumn="0" w:noHBand="0" w:noVBand="1"/>
      </w:tblPr>
      <w:tblGrid>
        <w:gridCol w:w="5603"/>
      </w:tblGrid>
      <w:tr w:rsidR="00D35C18" w:rsidRPr="00D35C18" w:rsidTr="003913F9">
        <w:trPr>
          <w:trHeight w:val="3045"/>
        </w:trPr>
        <w:tc>
          <w:tcPr>
            <w:tcW w:w="5603" w:type="dxa"/>
          </w:tcPr>
          <w:p w:rsidR="00D35C18" w:rsidRPr="00D35C18" w:rsidRDefault="00D35C18" w:rsidP="00D35C18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5C18">
              <w:rPr>
                <w:rFonts w:ascii="Calibri" w:eastAsia="Calibri" w:hAnsi="Calibri" w:cs="Times New Roman"/>
              </w:rPr>
              <w:t>УТВЕРЖДЕНА</w:t>
            </w:r>
          </w:p>
          <w:p w:rsidR="00D35C18" w:rsidRPr="00D35C18" w:rsidRDefault="00D35C18" w:rsidP="00D35C1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D35C18">
              <w:rPr>
                <w:rFonts w:ascii="Calibri" w:eastAsia="Calibri" w:hAnsi="Calibri" w:cs="Times New Roman"/>
              </w:rPr>
              <w:t xml:space="preserve"> Приказ  №     </w:t>
            </w:r>
            <w:proofErr w:type="gramStart"/>
            <w:r w:rsidRPr="00D35C18">
              <w:rPr>
                <w:rFonts w:ascii="Calibri" w:eastAsia="Calibri" w:hAnsi="Calibri" w:cs="Times New Roman"/>
              </w:rPr>
              <w:t>от</w:t>
            </w:r>
            <w:proofErr w:type="gramEnd"/>
            <w:r w:rsidRPr="00D35C18">
              <w:rPr>
                <w:rFonts w:ascii="Calibri" w:eastAsia="Calibri" w:hAnsi="Calibri" w:cs="Times New Roman"/>
              </w:rPr>
              <w:t xml:space="preserve"> </w:t>
            </w:r>
          </w:p>
          <w:p w:rsidR="00D35C18" w:rsidRPr="00D35C18" w:rsidRDefault="00D35C18" w:rsidP="00D35C18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5C18">
              <w:rPr>
                <w:rFonts w:ascii="Calibri" w:eastAsia="Calibri" w:hAnsi="Calibri" w:cs="Times New Roman"/>
              </w:rPr>
              <w:t>Директор МБОУ  Романовская СШ №12 ____________ Безуглова О. Ю.</w:t>
            </w:r>
          </w:p>
        </w:tc>
      </w:tr>
    </w:tbl>
    <w:p w:rsidR="00D35C18" w:rsidRPr="00D35C18" w:rsidRDefault="00D35C18" w:rsidP="00D35C18">
      <w:pPr>
        <w:rPr>
          <w:rFonts w:ascii="Calibri" w:eastAsia="Calibri" w:hAnsi="Calibri" w:cs="Times New Roman"/>
          <w:b/>
          <w:sz w:val="40"/>
          <w:szCs w:val="40"/>
        </w:rPr>
      </w:pPr>
    </w:p>
    <w:p w:rsidR="00D35C18" w:rsidRPr="00D35C18" w:rsidRDefault="00D35C18" w:rsidP="00D35C18">
      <w:pPr>
        <w:rPr>
          <w:rFonts w:ascii="Calibri" w:eastAsia="Calibri" w:hAnsi="Calibri" w:cs="Times New Roman"/>
          <w:b/>
          <w:sz w:val="40"/>
          <w:szCs w:val="40"/>
        </w:rPr>
      </w:pPr>
      <w:r w:rsidRPr="00D35C18">
        <w:rPr>
          <w:rFonts w:ascii="Calibri" w:eastAsia="Calibri" w:hAnsi="Calibri" w:cs="Times New Roman"/>
          <w:b/>
          <w:sz w:val="40"/>
          <w:szCs w:val="40"/>
        </w:rPr>
        <w:t xml:space="preserve"> </w:t>
      </w:r>
    </w:p>
    <w:p w:rsidR="00D35C18" w:rsidRPr="00D35C18" w:rsidRDefault="00D35C18" w:rsidP="00D35C18">
      <w:pPr>
        <w:rPr>
          <w:rFonts w:ascii="Calibri" w:eastAsia="Calibri" w:hAnsi="Calibri" w:cs="Times New Roman"/>
          <w:b/>
          <w:sz w:val="40"/>
          <w:szCs w:val="40"/>
        </w:rPr>
      </w:pPr>
    </w:p>
    <w:p w:rsidR="00D35C18" w:rsidRPr="00D35C18" w:rsidRDefault="00D35C18" w:rsidP="00D35C18">
      <w:pPr>
        <w:rPr>
          <w:rFonts w:ascii="Calibri" w:eastAsia="Calibri" w:hAnsi="Calibri" w:cs="Times New Roman"/>
          <w:b/>
          <w:sz w:val="40"/>
          <w:szCs w:val="40"/>
        </w:rPr>
      </w:pPr>
    </w:p>
    <w:p w:rsidR="00D35C18" w:rsidRPr="00D35C18" w:rsidRDefault="00D35C18" w:rsidP="00D35C18">
      <w:pPr>
        <w:rPr>
          <w:rFonts w:ascii="Calibri" w:eastAsia="Calibri" w:hAnsi="Calibri" w:cs="Times New Roman"/>
          <w:b/>
          <w:sz w:val="40"/>
          <w:szCs w:val="40"/>
        </w:rPr>
      </w:pPr>
    </w:p>
    <w:p w:rsidR="00D35C18" w:rsidRPr="00D35C18" w:rsidRDefault="00D35C18" w:rsidP="00D35C18">
      <w:pPr>
        <w:rPr>
          <w:rFonts w:ascii="Calibri" w:eastAsia="Calibri" w:hAnsi="Calibri" w:cs="Times New Roman"/>
          <w:b/>
          <w:sz w:val="28"/>
          <w:szCs w:val="28"/>
        </w:rPr>
      </w:pPr>
    </w:p>
    <w:p w:rsidR="00D35C18" w:rsidRPr="00D35C18" w:rsidRDefault="00D35C18" w:rsidP="00D35C18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D35C18">
        <w:rPr>
          <w:rFonts w:ascii="Calibri" w:eastAsia="Calibri" w:hAnsi="Calibri" w:cs="Times New Roman"/>
          <w:b/>
          <w:sz w:val="28"/>
          <w:szCs w:val="28"/>
        </w:rPr>
        <w:t>РАБОЧАЯ ПРОГРАММА</w:t>
      </w:r>
    </w:p>
    <w:p w:rsidR="00D35C18" w:rsidRPr="00D35C18" w:rsidRDefault="00D35C18" w:rsidP="00D35C18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D35C18">
        <w:rPr>
          <w:rFonts w:ascii="Calibri" w:eastAsia="Calibri" w:hAnsi="Calibri" w:cs="Times New Roman"/>
          <w:b/>
          <w:sz w:val="28"/>
          <w:szCs w:val="28"/>
          <w:u w:val="single"/>
        </w:rPr>
        <w:t>Предметная область</w:t>
      </w:r>
      <w:r w:rsidRPr="00D35C18">
        <w:rPr>
          <w:rFonts w:ascii="Calibri" w:eastAsia="Calibri" w:hAnsi="Calibri" w:cs="Times New Roman"/>
          <w:b/>
          <w:sz w:val="28"/>
          <w:szCs w:val="28"/>
        </w:rPr>
        <w:t xml:space="preserve">:               </w:t>
      </w:r>
      <w:proofErr w:type="gramStart"/>
      <w:r w:rsidRPr="00D35C18">
        <w:rPr>
          <w:rFonts w:ascii="Calibri" w:eastAsia="Calibri" w:hAnsi="Calibri" w:cs="Times New Roman"/>
          <w:b/>
          <w:sz w:val="28"/>
          <w:szCs w:val="28"/>
        </w:rPr>
        <w:t>естественно-научные</w:t>
      </w:r>
      <w:proofErr w:type="gramEnd"/>
      <w:r w:rsidRPr="00D35C18">
        <w:rPr>
          <w:rFonts w:ascii="Calibri" w:eastAsia="Calibri" w:hAnsi="Calibri" w:cs="Times New Roman"/>
          <w:b/>
          <w:sz w:val="28"/>
          <w:szCs w:val="28"/>
        </w:rPr>
        <w:t xml:space="preserve"> дисциплины</w:t>
      </w:r>
    </w:p>
    <w:p w:rsidR="00D35C18" w:rsidRPr="00D35C18" w:rsidRDefault="00D35C18" w:rsidP="00D35C18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D35C18">
        <w:rPr>
          <w:rFonts w:ascii="Calibri" w:eastAsia="Calibri" w:hAnsi="Calibri" w:cs="Times New Roman"/>
          <w:b/>
          <w:sz w:val="28"/>
          <w:szCs w:val="28"/>
          <w:u w:val="single"/>
        </w:rPr>
        <w:t>Предмет:</w:t>
      </w:r>
      <w:r w:rsidRPr="00D35C18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химия</w:t>
      </w:r>
    </w:p>
    <w:p w:rsidR="00D35C18" w:rsidRPr="00D35C18" w:rsidRDefault="00D35C18" w:rsidP="00D35C18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D35C18">
        <w:rPr>
          <w:rFonts w:ascii="Calibri" w:eastAsia="Calibri" w:hAnsi="Calibri" w:cs="Times New Roman"/>
          <w:b/>
          <w:sz w:val="28"/>
          <w:szCs w:val="28"/>
          <w:u w:val="single"/>
        </w:rPr>
        <w:t>Уровень общего образования</w:t>
      </w:r>
      <w:r w:rsidRPr="00D35C18">
        <w:rPr>
          <w:rFonts w:ascii="Calibri" w:eastAsia="Calibri" w:hAnsi="Calibri" w:cs="Times New Roman"/>
          <w:b/>
          <w:sz w:val="28"/>
          <w:szCs w:val="28"/>
        </w:rPr>
        <w:t xml:space="preserve">              </w:t>
      </w:r>
      <w:r>
        <w:rPr>
          <w:rFonts w:ascii="Calibri" w:eastAsia="Calibri" w:hAnsi="Calibri" w:cs="Times New Roman"/>
          <w:b/>
          <w:sz w:val="28"/>
          <w:szCs w:val="28"/>
        </w:rPr>
        <w:t>среднее</w:t>
      </w:r>
      <w:r w:rsidRPr="00D35C18">
        <w:rPr>
          <w:rFonts w:ascii="Calibri" w:eastAsia="Calibri" w:hAnsi="Calibri" w:cs="Times New Roman"/>
          <w:b/>
          <w:sz w:val="28"/>
          <w:szCs w:val="28"/>
        </w:rPr>
        <w:t xml:space="preserve"> общее, </w:t>
      </w:r>
      <w:r>
        <w:rPr>
          <w:rFonts w:ascii="Calibri" w:eastAsia="Calibri" w:hAnsi="Calibri" w:cs="Times New Roman"/>
          <w:b/>
          <w:sz w:val="28"/>
          <w:szCs w:val="28"/>
        </w:rPr>
        <w:t>10</w:t>
      </w:r>
      <w:r w:rsidRPr="00D35C18">
        <w:rPr>
          <w:rFonts w:ascii="Calibri" w:eastAsia="Calibri" w:hAnsi="Calibri" w:cs="Times New Roman"/>
          <w:b/>
          <w:sz w:val="28"/>
          <w:szCs w:val="28"/>
        </w:rPr>
        <w:t xml:space="preserve"> класс </w:t>
      </w:r>
    </w:p>
    <w:p w:rsidR="00D35C18" w:rsidRPr="00D35C18" w:rsidRDefault="00D35C18" w:rsidP="00D35C18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D35C18">
        <w:rPr>
          <w:rFonts w:ascii="Calibri" w:eastAsia="Calibri" w:hAnsi="Calibri" w:cs="Times New Roman"/>
          <w:b/>
          <w:sz w:val="28"/>
          <w:szCs w:val="28"/>
          <w:u w:val="single"/>
        </w:rPr>
        <w:t>Количество часов</w:t>
      </w:r>
      <w:r w:rsidRPr="00D35C18">
        <w:rPr>
          <w:rFonts w:ascii="Calibri" w:eastAsia="Calibri" w:hAnsi="Calibri" w:cs="Times New Roman"/>
          <w:b/>
          <w:sz w:val="28"/>
          <w:szCs w:val="28"/>
        </w:rPr>
        <w:t xml:space="preserve">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34 часа</w:t>
      </w:r>
    </w:p>
    <w:p w:rsidR="00D35C18" w:rsidRPr="00D35C18" w:rsidRDefault="00D35C18" w:rsidP="00D35C18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D35C18">
        <w:rPr>
          <w:rFonts w:ascii="Calibri" w:eastAsia="Calibri" w:hAnsi="Calibri" w:cs="Times New Roman"/>
          <w:b/>
          <w:sz w:val="28"/>
          <w:szCs w:val="28"/>
          <w:u w:val="single"/>
        </w:rPr>
        <w:t>Учитель</w:t>
      </w:r>
      <w:r w:rsidRPr="00D35C18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</w:t>
      </w:r>
      <w:proofErr w:type="spellStart"/>
      <w:r w:rsidRPr="00D35C18">
        <w:rPr>
          <w:rFonts w:ascii="Calibri" w:eastAsia="Calibri" w:hAnsi="Calibri" w:cs="Times New Roman"/>
          <w:b/>
          <w:sz w:val="28"/>
          <w:szCs w:val="28"/>
        </w:rPr>
        <w:t>Полковникова</w:t>
      </w:r>
      <w:proofErr w:type="spellEnd"/>
      <w:r w:rsidRPr="00D35C18">
        <w:rPr>
          <w:rFonts w:ascii="Calibri" w:eastAsia="Calibri" w:hAnsi="Calibri" w:cs="Times New Roman"/>
          <w:b/>
          <w:sz w:val="28"/>
          <w:szCs w:val="28"/>
        </w:rPr>
        <w:t xml:space="preserve"> Марина Владимировна</w:t>
      </w:r>
    </w:p>
    <w:p w:rsidR="00D35C18" w:rsidRPr="00D35C18" w:rsidRDefault="00D35C18" w:rsidP="00D35C18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D35C18">
        <w:rPr>
          <w:rFonts w:ascii="Calibri" w:eastAsia="Calibri" w:hAnsi="Calibri" w:cs="Times New Roman"/>
          <w:b/>
          <w:sz w:val="28"/>
          <w:szCs w:val="28"/>
        </w:rPr>
        <w:t xml:space="preserve">  </w:t>
      </w:r>
    </w:p>
    <w:p w:rsidR="00D35C18" w:rsidRPr="00D35C18" w:rsidRDefault="00D35C18" w:rsidP="00D35C18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D35C18" w:rsidRPr="00D35C18" w:rsidRDefault="00D35C18" w:rsidP="00D35C18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D35C18" w:rsidRPr="00D35C18" w:rsidRDefault="00D35C18" w:rsidP="00D35C18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D35C18" w:rsidRPr="00D35C18" w:rsidRDefault="00D35C18" w:rsidP="00D35C18">
      <w:p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D35C18">
        <w:rPr>
          <w:rFonts w:ascii="Calibri" w:eastAsia="Calibri" w:hAnsi="Calibri" w:cs="Times New Roman"/>
          <w:b/>
          <w:sz w:val="28"/>
          <w:szCs w:val="28"/>
        </w:rPr>
        <w:t>Программа разработана на основе</w:t>
      </w:r>
      <w:r w:rsidRPr="00D35C18">
        <w:rPr>
          <w:rFonts w:ascii="Calibri" w:eastAsia="Calibri" w:hAnsi="Calibri" w:cs="Times New Roman"/>
          <w:b/>
          <w:bCs/>
          <w:sz w:val="28"/>
          <w:szCs w:val="28"/>
        </w:rPr>
        <w:t xml:space="preserve"> Федерального государственного образовательного стандарта (ФГОС), примерной программы основного общего образования по химии.</w:t>
      </w:r>
    </w:p>
    <w:p w:rsidR="00D35C18" w:rsidRPr="00D35C18" w:rsidRDefault="00D35C18" w:rsidP="00D35C18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131FCF" w:rsidRPr="00F06F66" w:rsidRDefault="00131FCF" w:rsidP="00131FCF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F06F66">
        <w:rPr>
          <w:rFonts w:cstheme="minorHAnsi"/>
          <w:b/>
          <w:i/>
          <w:sz w:val="28"/>
          <w:szCs w:val="28"/>
          <w:u w:val="single"/>
        </w:rPr>
        <w:lastRenderedPageBreak/>
        <w:t>Планируемые результаты.</w:t>
      </w:r>
    </w:p>
    <w:p w:rsidR="00131FCF" w:rsidRPr="00F06F66" w:rsidRDefault="00131FCF" w:rsidP="00131F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87">
        <w:rPr>
          <w:rFonts w:ascii="Times New Roman" w:hAnsi="Times New Roman" w:cs="Times New Roman"/>
          <w:sz w:val="24"/>
          <w:szCs w:val="24"/>
        </w:rPr>
        <w:t xml:space="preserve">  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результатам освоения основных образовательных программ структурируется по ключевым задачам общего образования, отражающим индивидуальные, общественные, и государственные потребности, и включает 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результаты.</w:t>
      </w:r>
    </w:p>
    <w:p w:rsidR="00131FCF" w:rsidRDefault="00131FCF" w:rsidP="00131FC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Обучающиеся должны знать/понимать:</w:t>
      </w:r>
    </w:p>
    <w:p w:rsidR="00131FCF" w:rsidRDefault="00131FCF" w:rsidP="00131FCF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роль химии в естествознании, ее связь с другими естественными науками, значение в жизни современного общества;</w:t>
      </w:r>
    </w:p>
    <w:p w:rsidR="00131FCF" w:rsidRDefault="00131FCF" w:rsidP="00131FCF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важнейшие химические понятия: вещество, химический элемент, атом, молекула, радикал, химическая связь, </w:t>
      </w:r>
      <w:proofErr w:type="spellStart"/>
      <w:r>
        <w:rPr>
          <w:color w:val="000000"/>
          <w:sz w:val="27"/>
          <w:szCs w:val="27"/>
        </w:rPr>
        <w:t>электроотрицательность</w:t>
      </w:r>
      <w:proofErr w:type="spellEnd"/>
      <w:r>
        <w:rPr>
          <w:color w:val="000000"/>
          <w:sz w:val="27"/>
          <w:szCs w:val="27"/>
        </w:rPr>
        <w:t xml:space="preserve">, валентность, степень окисления, гибридизация </w:t>
      </w:r>
      <w:proofErr w:type="spellStart"/>
      <w:r>
        <w:rPr>
          <w:color w:val="000000"/>
          <w:sz w:val="27"/>
          <w:szCs w:val="27"/>
        </w:rPr>
        <w:t>орбиталей</w:t>
      </w:r>
      <w:proofErr w:type="spellEnd"/>
      <w:r>
        <w:rPr>
          <w:color w:val="000000"/>
          <w:sz w:val="27"/>
          <w:szCs w:val="27"/>
        </w:rPr>
        <w:t>, пространственное строение молекул, моль, молярная масса, молярный объем, механизм реакции, углеродный скелет, функциональная группа, гомология, структурная и пространственная изомерия, основные типы реакций в неорганической и органической химии;</w:t>
      </w:r>
    </w:p>
    <w:p w:rsidR="00131FCF" w:rsidRDefault="00131FCF" w:rsidP="00131FCF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законы химии: закон сохранения массы веществ, периодический закон, закон постоянства состава, закон Авогадро;</w:t>
      </w:r>
    </w:p>
    <w:p w:rsidR="00131FCF" w:rsidRDefault="00131FCF" w:rsidP="00131FC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основные теории химии: строения атома, химической связи, </w:t>
      </w:r>
      <w:proofErr w:type="spellStart"/>
      <w:r>
        <w:rPr>
          <w:color w:val="000000"/>
          <w:sz w:val="27"/>
          <w:szCs w:val="27"/>
        </w:rPr>
        <w:t>электролитичской</w:t>
      </w:r>
      <w:proofErr w:type="spellEnd"/>
      <w:r>
        <w:rPr>
          <w:color w:val="000000"/>
          <w:sz w:val="27"/>
          <w:szCs w:val="27"/>
        </w:rPr>
        <w:t xml:space="preserve">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131FCF" w:rsidRDefault="00131FCF" w:rsidP="00131FC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классификацию и номенклатуру органических соединений;</w:t>
      </w:r>
    </w:p>
    <w:p w:rsidR="00131FCF" w:rsidRDefault="00131FCF" w:rsidP="00131FC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природные источники углеводородов и способы их переработки;</w:t>
      </w:r>
    </w:p>
    <w:p w:rsidR="00131FCF" w:rsidRDefault="00131FCF" w:rsidP="00131FC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вещества и материалы, широко используемые в практике: органические кислоты,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</w:p>
    <w:p w:rsidR="00131FCF" w:rsidRDefault="00131FCF" w:rsidP="00131FC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Обучающиеся должны уметь: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называть изученные вещества по «тривиальной» и международной номенклатурам;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определять: валентность и степень окисления углерода в органических соединениях, тип химической связи, пространственное строение молекул, направление смещения равновесия под влиянием различных факторов, изомеры и гомологи, принадлежность веществ к различным классам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органических соединений, характер взаимного влияния атомов в молекулах, типы реакций в органической химии;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характеризовать: строение и свойства органических соединений (углеводородов, спиртов,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фенолов, альдегидов и кетонов, карбоновых кислот, аминов, аминокислот и углеводов);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объяснять: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выполнять химический эксперимент по: распознаванию важнейших органических веществ; получению конкретных веществ, относящихся к изученным классам соединений;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проводить расчеты по химическим формулам и уравнениям реакций;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осуществлять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</w:t>
      </w:r>
      <w:proofErr w:type="gramStart"/>
      <w:r>
        <w:rPr>
          <w:color w:val="000000"/>
          <w:sz w:val="27"/>
          <w:szCs w:val="27"/>
        </w:rPr>
        <w:t>ии и ее</w:t>
      </w:r>
      <w:proofErr w:type="gramEnd"/>
      <w:r>
        <w:rPr>
          <w:color w:val="000000"/>
          <w:sz w:val="27"/>
          <w:szCs w:val="27"/>
        </w:rPr>
        <w:t xml:space="preserve"> представления в различных формах;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использовать приобретенные знания и умения в практической деятельности и повседневной жизни для: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понимания глобальных проблем, стоящих перед человечеством: экологических,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энергетических и сырьевых;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объяснения химических явлений, происходящих в природе, быту и на производстве;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экологически грамотного поведения в окружающей среде;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оценки влияния химического загрязнения окружающей среды на организм человека и другие живые организмы;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безопасной работы с веществами в лаборатории, быту и на производстве;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определения возможности протекания химических превращений в различных условиях и оценки их последствий;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распознавания и идентификации важнейших веществ и материалов;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оценки качества питьевой воды и отдельных пищевых продуктов;</w:t>
      </w:r>
    </w:p>
    <w:p w:rsidR="00131FCF" w:rsidRDefault="00131FCF" w:rsidP="00131FC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критической оценки достоверности химической информации, поступающей из различных источников.</w:t>
      </w:r>
    </w:p>
    <w:p w:rsidR="00131FCF" w:rsidRDefault="00131FCF" w:rsidP="00131FCF">
      <w:pPr>
        <w:pStyle w:val="a4"/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131FCF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СОДЕРЖАНИЕ УЧЕБНОГО ПРЕДМЕТА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aps/>
          <w:color w:val="000000"/>
          <w:sz w:val="16"/>
          <w:szCs w:val="16"/>
          <w:lang w:eastAsia="ru-RU"/>
        </w:rPr>
      </w:pP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Раздел I .Теоретические основы органической химии</w:t>
      </w:r>
      <w:r w:rsidR="00BD18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       4 часа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Органические вещества. Органическая химия. Предмет органической химии. Отличительные признаки органических веществ и их реакций.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Теория химического строения A.M. Бутлерова: основные понятия, положения, следствия. Современные представления о строении органических соединений. Изомеры. Изомерия. Эмпирические, структурные, электронные формулы. Модели молекул органических соединений. </w:t>
      </w:r>
      <w:r w:rsidRPr="00131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Жизнь, научная и общественная деятельность A.M. Бутлерова.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Электронное и пространственное строение органических соединений. Гибридизация электронных </w:t>
      </w:r>
      <w:proofErr w:type="spellStart"/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орбиталей</w:t>
      </w:r>
      <w:proofErr w:type="spellEnd"/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образовании ковалентных связей. Простая и кратная ковалентные связи. </w:t>
      </w:r>
      <w:r w:rsidRPr="00131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Методы исследования органических соединений.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Теоретические основы протекания реакций органических соединений.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протекания реакций органических соединений. Типы разрыва ковалентных связей в органических веществах.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Раздел II. Классы органических соединений</w:t>
      </w:r>
      <w:r w:rsidR="00BD18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           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6 часов.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Алканы</w:t>
      </w:r>
      <w:proofErr w:type="spellEnd"/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Строение молекул </w:t>
      </w:r>
      <w:proofErr w:type="spellStart"/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алканов</w:t>
      </w:r>
      <w:proofErr w:type="spellEnd"/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Гомологический ряд. Номенклатура и изомерия. Физические свойства </w:t>
      </w:r>
      <w:proofErr w:type="spellStart"/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алканов</w:t>
      </w:r>
      <w:proofErr w:type="spellEnd"/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Химические свойства: горение, галогенирование, термическое разложение, изомеризация. Нахождение </w:t>
      </w:r>
      <w:proofErr w:type="spellStart"/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алканов</w:t>
      </w:r>
      <w:proofErr w:type="spellEnd"/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природе. Получение и применение </w:t>
      </w:r>
      <w:proofErr w:type="spellStart"/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алканов</w:t>
      </w:r>
      <w:proofErr w:type="spellEnd"/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Циклоалканы</w:t>
      </w:r>
      <w:proofErr w:type="spellEnd"/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Строение молекул, гомологический ряд, физические свойства, распространение в природе. Химические свойства.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Алкены</w:t>
      </w:r>
      <w:proofErr w:type="spellEnd"/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Строение молекул. Физические свойства. Изомерия: углеродной цепи, положения кратной связи, </w:t>
      </w:r>
      <w:proofErr w:type="spellStart"/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цис</w:t>
      </w:r>
      <w:proofErr w:type="spellEnd"/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-, транс-изомерия. Номенклатура. Химические свойства: реакция окисления, присоединения, полимеризации. </w:t>
      </w:r>
      <w:r w:rsidRPr="00131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Правило В.В. Марковникова.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Способы получения этилена в лаборатории и промышленности.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Алкадиены</w:t>
      </w:r>
      <w:proofErr w:type="spellEnd"/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Строение. Физические и химические свойства. Применение </w:t>
      </w:r>
      <w:proofErr w:type="spellStart"/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алкадиенов</w:t>
      </w:r>
      <w:proofErr w:type="spellEnd"/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Натуральный каучук. Резина.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Алкины</w:t>
      </w:r>
      <w:proofErr w:type="spellEnd"/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Строение молекул. Физические и химические свойства. Реакции присоединения и замещения. Получение. Применение.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Ароматические углеводороды (арены).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Бензол и его гомологи. Строение, физические свойства, изомерия, номенклатура. Химические свойства бензола. 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Гомологи бензола. Особенности химических свойств гомологов бензола на примере толуола. Применение бензола и его гомологов.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Генетическая связь углеводородов.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Производные углеводородов и их классификация.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Спирты.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Одноатомные спирты. Классификация, номенклатура и изомерия спиртов. Предельные одноатомные спирты. Гомологический ряд, строение и физические свойства. Водородная связь. Химические свойства. Получение и применение спиртов.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Многоатомные спирты</w:t>
      </w:r>
      <w:r w:rsidRPr="00131FC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131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Классификация, номенклатура и изомерия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Этиленгликоль и глицерин. Состав, строение. Физические и химические свойства. Получение и применение. Качественные реакции на многоатомные спирты. </w:t>
      </w:r>
      <w:r w:rsidRPr="00131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Спирты в жизни человека. Спирты и здоровье.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Фенолы.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Фенол: состав, строение молекулы, физические и химические свойства. Применение фенола и его соединений. Их токсичность.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Альдегиды и кетоны.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Характеристика альдегидов и кетонов (функциональная группа, общая формула, представители). Классификация альдегидов. Гомологический ряд предельных альдегидов. Номенклатура. Физические свойства. Химические свойства: реакции окисления, присоединения, поликонденсации. Формальдегид и ацетальдегид: получение и применение</w:t>
      </w:r>
      <w:r w:rsidRPr="00131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Ацетон как представитель кетонов.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Карбоновые кислоты.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Классификация карбоновых кислот. Одноосновные насыщенные карбоновые кислоты: гомологический ряд, номенклатура, строение. Физические и химические свойства карбоновых кислот. Применение и получение карбоновых кислот.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Краткие сведения о высших карбоновых кислотах: пальмитиновая, стеариновая и олеиновая. Распространение в природе. Свойства и применение. Мыла.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Сложные эфиры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Состав и номенклатура. Физические и химические свойства. Гидролиз сложных эфиров. Распространение в природе и применение.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Генетическая связь углеводородов, спиртов, альдегидов и карбоновых кислот.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Амины.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Классификация, состав, изомерия и номенклатура. Гомологический ряд. Строение.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Физические и химические свойства аминов. Применение аминов. Анилин — представитель ароматических аминов. Строение молекулы. Физические и химические свойства, качественная реакция. Способы получения</w:t>
      </w:r>
      <w:r w:rsidRPr="00131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Ароматические гетероциклические соединения. Пиридин и пиррол: состав, строение молекул. Значение аминов. </w:t>
      </w:r>
      <w:proofErr w:type="spellStart"/>
      <w:r w:rsidRPr="00131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Табакокурение</w:t>
      </w:r>
      <w:proofErr w:type="spellEnd"/>
      <w:r w:rsidRPr="00131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наркомания — угроза жизни человека.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Раздел III. Вещества живых клеток</w:t>
      </w:r>
      <w:r w:rsidR="00BD18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    5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часов.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Жиры.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Жиры — триглицериды: состав, физические и химические свойства жиров. </w:t>
      </w:r>
      <w:r w:rsidRPr="00131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Жиры в жизни человека и человечества. Жиры как питательные вещества.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Углеводы.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31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Образование углеводов в процессе фотосинтеза. 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Классификация углеводов. Глюкоза: физические свойства. Строение молекулы: альдегидная и циклические формы. Физические и химические свойства. Природные источники, способы получения и применения. </w:t>
      </w:r>
      <w:r w:rsidRPr="00131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Фруктоза. Рибоза и </w:t>
      </w:r>
      <w:proofErr w:type="spellStart"/>
      <w:r w:rsidRPr="00131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дезоксирибоза</w:t>
      </w:r>
      <w:proofErr w:type="spellEnd"/>
      <w:r w:rsidRPr="00131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Превращение глюкозы в организме человека. Сахароза. Нахождение в природе. Биологическое значение. Состав. Физические и химические свойства. Крахмал. Строение, свойства. Распространение в природе. Применение. Целлюлоза — природный полимер. Состав, структура, свойства, нахождение в природе, применение. Нитраты и ацетаты целлюлозы</w:t>
      </w:r>
      <w:r w:rsidRPr="00131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 получение и свойства.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Применение.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Аминокислоты.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Состав, строение, номенклатура. Изомерия. Гомологический ряд аминокислот. Физические и химические свойства. Двойственность химических реакций. Распространение в природе. Применение и получение аминокислот в лаборатории.</w:t>
      </w:r>
    </w:p>
    <w:p w:rsidR="00131FCF" w:rsidRPr="00131FCF" w:rsidRDefault="00131FCF" w:rsidP="00131FCF">
      <w:pPr>
        <w:pStyle w:val="a4"/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Белки.</w:t>
      </w:r>
      <w:r w:rsidRPr="00131F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Классификация белков по составу и пространственному строению. Пространственное строение. Физические и химические свойства. Качественные реакции на белки. Гидролиз. Синтез белков.</w:t>
      </w:r>
    </w:p>
    <w:p w:rsidR="0088477B" w:rsidRPr="00504D1B" w:rsidRDefault="0088477B" w:rsidP="0088477B">
      <w:pPr>
        <w:jc w:val="center"/>
        <w:rPr>
          <w:rFonts w:cstheme="minorHAnsi"/>
          <w:sz w:val="24"/>
          <w:szCs w:val="24"/>
        </w:rPr>
      </w:pPr>
      <w:r w:rsidRPr="00504D1B">
        <w:rPr>
          <w:b/>
          <w:i/>
          <w:sz w:val="28"/>
          <w:szCs w:val="28"/>
          <w:u w:val="single"/>
        </w:rPr>
        <w:t>Календарно-тематическое планирование.</w:t>
      </w:r>
    </w:p>
    <w:tbl>
      <w:tblPr>
        <w:tblStyle w:val="a5"/>
        <w:tblW w:w="0" w:type="auto"/>
        <w:tblInd w:w="-446" w:type="dxa"/>
        <w:tblLook w:val="04A0" w:firstRow="1" w:lastRow="0" w:firstColumn="1" w:lastColumn="0" w:noHBand="0" w:noVBand="1"/>
      </w:tblPr>
      <w:tblGrid>
        <w:gridCol w:w="6883"/>
        <w:gridCol w:w="2143"/>
        <w:gridCol w:w="1861"/>
      </w:tblGrid>
      <w:tr w:rsidR="0088477B" w:rsidTr="00BD186F">
        <w:tc>
          <w:tcPr>
            <w:tcW w:w="6883" w:type="dxa"/>
          </w:tcPr>
          <w:p w:rsidR="0088477B" w:rsidRDefault="0088477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8477B" w:rsidRPr="0088477B" w:rsidRDefault="0088477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      УРОКА</w:t>
            </w:r>
          </w:p>
        </w:tc>
        <w:tc>
          <w:tcPr>
            <w:tcW w:w="2143" w:type="dxa"/>
          </w:tcPr>
          <w:p w:rsidR="0088477B" w:rsidRPr="0088477B" w:rsidRDefault="0088477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77B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ЛАБОРАТОРНЫЙ ОПЫТ</w:t>
            </w:r>
          </w:p>
        </w:tc>
        <w:tc>
          <w:tcPr>
            <w:tcW w:w="1861" w:type="dxa"/>
          </w:tcPr>
          <w:p w:rsidR="0088477B" w:rsidRDefault="0088477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8477B" w:rsidRPr="0088477B" w:rsidRDefault="004F4886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88477B" w:rsidTr="00BD186F">
        <w:tc>
          <w:tcPr>
            <w:tcW w:w="10887" w:type="dxa"/>
            <w:gridSpan w:val="3"/>
          </w:tcPr>
          <w:p w:rsidR="0088477B" w:rsidRPr="0088477B" w:rsidRDefault="0088477B" w:rsidP="00884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Теоретические основы органической химии.                                             </w:t>
            </w:r>
            <w:r w:rsidR="00B636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D7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88477B" w:rsidTr="00BD186F">
        <w:tc>
          <w:tcPr>
            <w:tcW w:w="6883" w:type="dxa"/>
          </w:tcPr>
          <w:p w:rsidR="0088477B" w:rsidRDefault="0088477B" w:rsidP="0088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Предмет и задачи органической химии.</w:t>
            </w:r>
          </w:p>
        </w:tc>
        <w:tc>
          <w:tcPr>
            <w:tcW w:w="2143" w:type="dxa"/>
          </w:tcPr>
          <w:p w:rsidR="0088477B" w:rsidRPr="0088477B" w:rsidRDefault="0088477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8477B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</w:tr>
      <w:tr w:rsidR="008D715F" w:rsidTr="00BD186F">
        <w:trPr>
          <w:trHeight w:val="518"/>
        </w:trPr>
        <w:tc>
          <w:tcPr>
            <w:tcW w:w="6883" w:type="dxa"/>
          </w:tcPr>
          <w:p w:rsidR="008D715F" w:rsidRDefault="00DB4275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15F">
              <w:rPr>
                <w:rFonts w:ascii="Times New Roman" w:hAnsi="Times New Roman" w:cs="Times New Roman"/>
                <w:sz w:val="24"/>
                <w:szCs w:val="24"/>
              </w:rPr>
              <w:t>. Теория химического строения органических соединений А. М. Бутлерова.</w:t>
            </w:r>
          </w:p>
        </w:tc>
        <w:tc>
          <w:tcPr>
            <w:tcW w:w="2143" w:type="dxa"/>
          </w:tcPr>
          <w:p w:rsidR="008D715F" w:rsidRPr="0088477B" w:rsidRDefault="008D715F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4886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715F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</w:tr>
      <w:tr w:rsidR="0088477B" w:rsidTr="00BD186F">
        <w:tc>
          <w:tcPr>
            <w:tcW w:w="6883" w:type="dxa"/>
          </w:tcPr>
          <w:p w:rsidR="0088477B" w:rsidRDefault="00DB4275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477B">
              <w:rPr>
                <w:rFonts w:ascii="Times New Roman" w:hAnsi="Times New Roman" w:cs="Times New Roman"/>
                <w:sz w:val="24"/>
                <w:szCs w:val="24"/>
              </w:rPr>
              <w:t>. Изомерия органических соединений. Вещества-изомеры.</w:t>
            </w:r>
          </w:p>
        </w:tc>
        <w:tc>
          <w:tcPr>
            <w:tcW w:w="2143" w:type="dxa"/>
          </w:tcPr>
          <w:p w:rsidR="0088477B" w:rsidRPr="0088477B" w:rsidRDefault="0088477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1.</w:t>
            </w:r>
          </w:p>
        </w:tc>
        <w:tc>
          <w:tcPr>
            <w:tcW w:w="1861" w:type="dxa"/>
          </w:tcPr>
          <w:p w:rsidR="0088477B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</w:tr>
      <w:tr w:rsidR="008D715F" w:rsidTr="00BD186F">
        <w:trPr>
          <w:trHeight w:val="510"/>
        </w:trPr>
        <w:tc>
          <w:tcPr>
            <w:tcW w:w="6883" w:type="dxa"/>
          </w:tcPr>
          <w:p w:rsidR="008D715F" w:rsidRDefault="00DB4275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15F">
              <w:rPr>
                <w:rFonts w:ascii="Times New Roman" w:hAnsi="Times New Roman" w:cs="Times New Roman"/>
                <w:sz w:val="24"/>
                <w:szCs w:val="24"/>
              </w:rPr>
              <w:t>. Электронная природа химической связи в органических соединениях</w:t>
            </w:r>
          </w:p>
        </w:tc>
        <w:tc>
          <w:tcPr>
            <w:tcW w:w="2143" w:type="dxa"/>
          </w:tcPr>
          <w:p w:rsidR="008D715F" w:rsidRPr="0088477B" w:rsidRDefault="008D715F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4886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715F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</w:tr>
      <w:tr w:rsidR="000D5F41" w:rsidTr="00BD186F">
        <w:tc>
          <w:tcPr>
            <w:tcW w:w="10887" w:type="dxa"/>
            <w:gridSpan w:val="3"/>
          </w:tcPr>
          <w:p w:rsidR="000D5F41" w:rsidRPr="000D5F41" w:rsidRDefault="000D5F41" w:rsidP="000D5F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Классы неорганических соединений: углеводороды.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8D71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0D5F41" w:rsidTr="00BD186F">
        <w:tc>
          <w:tcPr>
            <w:tcW w:w="6883" w:type="dxa"/>
          </w:tcPr>
          <w:p w:rsidR="000D5F41" w:rsidRDefault="00B636EB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Понятие об углеводородах.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особенности строения, изомерии и номенклатуры.</w:t>
            </w:r>
          </w:p>
        </w:tc>
        <w:tc>
          <w:tcPr>
            <w:tcW w:w="2143" w:type="dxa"/>
          </w:tcPr>
          <w:p w:rsidR="004F4886" w:rsidRDefault="004F4886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5F41" w:rsidRPr="0088477B" w:rsidRDefault="00B636E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2.</w:t>
            </w:r>
          </w:p>
        </w:tc>
        <w:tc>
          <w:tcPr>
            <w:tcW w:w="1861" w:type="dxa"/>
          </w:tcPr>
          <w:p w:rsidR="004F4886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5F41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</w:tr>
      <w:tr w:rsidR="000D5F41" w:rsidTr="00BD186F">
        <w:tc>
          <w:tcPr>
            <w:tcW w:w="6883" w:type="dxa"/>
          </w:tcPr>
          <w:p w:rsidR="000D5F41" w:rsidRDefault="00B636EB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Физико-химические свойства, применение и получение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4F4886" w:rsidRDefault="004F4886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5F41" w:rsidRPr="0088477B" w:rsidRDefault="00B636E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3.</w:t>
            </w:r>
          </w:p>
        </w:tc>
        <w:tc>
          <w:tcPr>
            <w:tcW w:w="1861" w:type="dxa"/>
          </w:tcPr>
          <w:p w:rsidR="004F4886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5F41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08.10.24</w:t>
            </w:r>
          </w:p>
        </w:tc>
      </w:tr>
      <w:tr w:rsidR="000D5F41" w:rsidTr="00BD186F">
        <w:tc>
          <w:tcPr>
            <w:tcW w:w="6883" w:type="dxa"/>
          </w:tcPr>
          <w:p w:rsidR="000D5F41" w:rsidRDefault="00B636EB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0D5F41" w:rsidRPr="0088477B" w:rsidRDefault="000D5F41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0D5F41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15.09.24</w:t>
            </w:r>
          </w:p>
        </w:tc>
      </w:tr>
      <w:tr w:rsidR="000D5F41" w:rsidTr="00BD186F">
        <w:tc>
          <w:tcPr>
            <w:tcW w:w="6883" w:type="dxa"/>
          </w:tcPr>
          <w:p w:rsidR="000D5F41" w:rsidRDefault="00B636EB" w:rsidP="008D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</w:t>
            </w:r>
            <w:r w:rsidR="008D715F">
              <w:rPr>
                <w:rFonts w:ascii="Times New Roman" w:hAnsi="Times New Roman" w:cs="Times New Roman"/>
                <w:sz w:val="24"/>
                <w:szCs w:val="24"/>
              </w:rPr>
              <w:t xml:space="preserve">нятие о непредельных УВ. </w:t>
            </w:r>
            <w:proofErr w:type="spellStart"/>
            <w:r w:rsidR="008D715F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="008D71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715F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="008D71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715F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="008D715F">
              <w:rPr>
                <w:rFonts w:ascii="Times New Roman" w:hAnsi="Times New Roman" w:cs="Times New Roman"/>
                <w:sz w:val="24"/>
                <w:szCs w:val="24"/>
              </w:rPr>
              <w:t>: гомология, изомерия и номенклатура.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:rsidR="000D5F41" w:rsidRPr="0088477B" w:rsidRDefault="000D5F41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4886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5F41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</w:tr>
      <w:tr w:rsidR="000D5F41" w:rsidTr="00BD186F">
        <w:tc>
          <w:tcPr>
            <w:tcW w:w="6883" w:type="dxa"/>
          </w:tcPr>
          <w:p w:rsidR="000D5F41" w:rsidRDefault="00B636EB" w:rsidP="008D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Физико-химические свойства, применение и получение </w:t>
            </w:r>
            <w:r w:rsidR="008D715F">
              <w:rPr>
                <w:rFonts w:ascii="Times New Roman" w:hAnsi="Times New Roman" w:cs="Times New Roman"/>
                <w:sz w:val="24"/>
                <w:szCs w:val="24"/>
              </w:rPr>
              <w:t>этилена.</w:t>
            </w:r>
          </w:p>
        </w:tc>
        <w:tc>
          <w:tcPr>
            <w:tcW w:w="2143" w:type="dxa"/>
          </w:tcPr>
          <w:p w:rsidR="000D5F41" w:rsidRPr="0088477B" w:rsidRDefault="000D5F41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4886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5F41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12.11.24</w:t>
            </w:r>
          </w:p>
        </w:tc>
      </w:tr>
      <w:tr w:rsidR="000D5F41" w:rsidTr="00BD186F">
        <w:tc>
          <w:tcPr>
            <w:tcW w:w="6883" w:type="dxa"/>
          </w:tcPr>
          <w:p w:rsidR="000D5F41" w:rsidRDefault="00B636EB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Практическая работа № 1: «Получение и изучение свойств этилена».</w:t>
            </w:r>
          </w:p>
        </w:tc>
        <w:tc>
          <w:tcPr>
            <w:tcW w:w="2143" w:type="dxa"/>
          </w:tcPr>
          <w:p w:rsidR="000D5F41" w:rsidRPr="0088477B" w:rsidRDefault="000D5F41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4886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5F41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</w:tr>
      <w:tr w:rsidR="00DB4275" w:rsidTr="00BD186F">
        <w:trPr>
          <w:trHeight w:val="562"/>
        </w:trPr>
        <w:tc>
          <w:tcPr>
            <w:tcW w:w="6883" w:type="dxa"/>
          </w:tcPr>
          <w:p w:rsidR="00DB4275" w:rsidRDefault="00DB4275" w:rsidP="00DB4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Физико-химические свойства, применение и получение дивинила и ацетилена.</w:t>
            </w:r>
          </w:p>
        </w:tc>
        <w:tc>
          <w:tcPr>
            <w:tcW w:w="2143" w:type="dxa"/>
          </w:tcPr>
          <w:p w:rsidR="00DB4275" w:rsidRPr="0088477B" w:rsidRDefault="00DB4275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DB4275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</w:tc>
      </w:tr>
      <w:tr w:rsidR="000D5F41" w:rsidTr="00BD186F">
        <w:tc>
          <w:tcPr>
            <w:tcW w:w="6883" w:type="dxa"/>
          </w:tcPr>
          <w:p w:rsidR="000D5F41" w:rsidRDefault="00DB4275" w:rsidP="00DB4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Ароматические углеводороды. Бензол: состав, электронное и пространственное строение.</w:t>
            </w:r>
          </w:p>
        </w:tc>
        <w:tc>
          <w:tcPr>
            <w:tcW w:w="2143" w:type="dxa"/>
          </w:tcPr>
          <w:p w:rsidR="000D5F41" w:rsidRPr="0088477B" w:rsidRDefault="000D5F41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4886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5F41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</w:tr>
      <w:tr w:rsidR="000D5F41" w:rsidTr="00BD186F">
        <w:tc>
          <w:tcPr>
            <w:tcW w:w="6883" w:type="dxa"/>
          </w:tcPr>
          <w:p w:rsidR="000D5F41" w:rsidRDefault="00DB4275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36EB">
              <w:rPr>
                <w:rFonts w:ascii="Times New Roman" w:hAnsi="Times New Roman" w:cs="Times New Roman"/>
                <w:sz w:val="24"/>
                <w:szCs w:val="24"/>
              </w:rPr>
              <w:t>. Физико-химические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применение и получение бензола и толуола</w:t>
            </w:r>
            <w:r w:rsidR="00B63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0D5F41" w:rsidRPr="0088477B" w:rsidRDefault="000D5F41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4886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5F41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</w:tc>
      </w:tr>
      <w:tr w:rsidR="00DB4275" w:rsidTr="00BD186F">
        <w:trPr>
          <w:trHeight w:val="562"/>
        </w:trPr>
        <w:tc>
          <w:tcPr>
            <w:tcW w:w="6883" w:type="dxa"/>
          </w:tcPr>
          <w:p w:rsidR="00DB4275" w:rsidRDefault="00DB4275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Повторение, обобщение и систематизация материала по теме «Углеводороды».</w:t>
            </w:r>
          </w:p>
        </w:tc>
        <w:tc>
          <w:tcPr>
            <w:tcW w:w="2143" w:type="dxa"/>
          </w:tcPr>
          <w:p w:rsidR="00DB4275" w:rsidRPr="0088477B" w:rsidRDefault="00DB4275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4886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275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</w:tr>
      <w:tr w:rsidR="00DB4275" w:rsidTr="00BD186F">
        <w:trPr>
          <w:trHeight w:val="279"/>
        </w:trPr>
        <w:tc>
          <w:tcPr>
            <w:tcW w:w="6883" w:type="dxa"/>
          </w:tcPr>
          <w:p w:rsidR="00DB4275" w:rsidRDefault="00DB4275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Контрольная работа № 2.</w:t>
            </w:r>
          </w:p>
        </w:tc>
        <w:tc>
          <w:tcPr>
            <w:tcW w:w="2143" w:type="dxa"/>
          </w:tcPr>
          <w:p w:rsidR="00DB4275" w:rsidRPr="0088477B" w:rsidRDefault="00DB4275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DB4275" w:rsidRDefault="00DB4275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6EB" w:rsidTr="00BD186F">
        <w:tc>
          <w:tcPr>
            <w:tcW w:w="10887" w:type="dxa"/>
            <w:gridSpan w:val="3"/>
          </w:tcPr>
          <w:p w:rsidR="00B636EB" w:rsidRPr="000A3F0B" w:rsidRDefault="000A3F0B" w:rsidP="000A3F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Производные углеводородов.                                                  </w:t>
            </w:r>
            <w:r w:rsidR="00FF366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B4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0A3F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636EB" w:rsidTr="00BD186F">
        <w:tc>
          <w:tcPr>
            <w:tcW w:w="6883" w:type="dxa"/>
          </w:tcPr>
          <w:p w:rsidR="00B636EB" w:rsidRDefault="000A3F0B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о спиртах Предельные одноатомные спирты.</w:t>
            </w:r>
          </w:p>
        </w:tc>
        <w:tc>
          <w:tcPr>
            <w:tcW w:w="2143" w:type="dxa"/>
          </w:tcPr>
          <w:p w:rsidR="00B636EB" w:rsidRPr="0088477B" w:rsidRDefault="00B636E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B636EB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</w:tr>
      <w:tr w:rsidR="00B636EB" w:rsidTr="00BD186F">
        <w:tc>
          <w:tcPr>
            <w:tcW w:w="6883" w:type="dxa"/>
          </w:tcPr>
          <w:p w:rsidR="00B636EB" w:rsidRDefault="000A3F0B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Получение и химические свойства одноатомных спиртов.</w:t>
            </w:r>
          </w:p>
        </w:tc>
        <w:tc>
          <w:tcPr>
            <w:tcW w:w="2143" w:type="dxa"/>
          </w:tcPr>
          <w:p w:rsidR="00B636EB" w:rsidRPr="0088477B" w:rsidRDefault="000A3F0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 оп. 4.</w:t>
            </w:r>
          </w:p>
        </w:tc>
        <w:tc>
          <w:tcPr>
            <w:tcW w:w="1861" w:type="dxa"/>
          </w:tcPr>
          <w:p w:rsidR="00B636EB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</w:tc>
      </w:tr>
      <w:tr w:rsidR="00B636EB" w:rsidTr="00BD186F">
        <w:tc>
          <w:tcPr>
            <w:tcW w:w="6883" w:type="dxa"/>
          </w:tcPr>
          <w:p w:rsidR="00B636EB" w:rsidRDefault="000A3F0B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Многоатомные спирты.</w:t>
            </w:r>
          </w:p>
        </w:tc>
        <w:tc>
          <w:tcPr>
            <w:tcW w:w="2143" w:type="dxa"/>
          </w:tcPr>
          <w:p w:rsidR="00B636EB" w:rsidRPr="0088477B" w:rsidRDefault="000A3F0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 оп. 5.</w:t>
            </w:r>
          </w:p>
        </w:tc>
        <w:tc>
          <w:tcPr>
            <w:tcW w:w="1861" w:type="dxa"/>
          </w:tcPr>
          <w:p w:rsidR="00B636EB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</w:tr>
      <w:tr w:rsidR="00B636EB" w:rsidTr="00BD186F">
        <w:tc>
          <w:tcPr>
            <w:tcW w:w="6883" w:type="dxa"/>
          </w:tcPr>
          <w:p w:rsidR="00B636EB" w:rsidRDefault="00DB4275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Фенолы: строение молекулы и физико-химические</w:t>
            </w:r>
            <w:r w:rsidR="000A3F0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свойства.</w:t>
            </w:r>
          </w:p>
        </w:tc>
        <w:tc>
          <w:tcPr>
            <w:tcW w:w="2143" w:type="dxa"/>
          </w:tcPr>
          <w:p w:rsidR="00B636EB" w:rsidRPr="0088477B" w:rsidRDefault="00B636E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B636EB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28.12.25</w:t>
            </w:r>
          </w:p>
        </w:tc>
      </w:tr>
      <w:tr w:rsidR="00FF366E" w:rsidTr="00BD186F">
        <w:trPr>
          <w:trHeight w:val="562"/>
        </w:trPr>
        <w:tc>
          <w:tcPr>
            <w:tcW w:w="6883" w:type="dxa"/>
          </w:tcPr>
          <w:p w:rsidR="00FF366E" w:rsidRDefault="00FF366E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Классификация, номенклатура и особенности строения альдегидов.</w:t>
            </w:r>
          </w:p>
        </w:tc>
        <w:tc>
          <w:tcPr>
            <w:tcW w:w="2143" w:type="dxa"/>
          </w:tcPr>
          <w:p w:rsidR="00FF366E" w:rsidRPr="0088477B" w:rsidRDefault="00FF366E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4886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6E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</w:tc>
      </w:tr>
      <w:tr w:rsidR="00B636EB" w:rsidTr="00BD186F">
        <w:tc>
          <w:tcPr>
            <w:tcW w:w="6883" w:type="dxa"/>
          </w:tcPr>
          <w:p w:rsidR="00B636EB" w:rsidRDefault="00FF366E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3F0B">
              <w:rPr>
                <w:rFonts w:ascii="Times New Roman" w:hAnsi="Times New Roman" w:cs="Times New Roman"/>
                <w:sz w:val="24"/>
                <w:szCs w:val="24"/>
              </w:rPr>
              <w:t>. Физико-химические свойства, применение и получение альдегидов.</w:t>
            </w:r>
          </w:p>
        </w:tc>
        <w:tc>
          <w:tcPr>
            <w:tcW w:w="2143" w:type="dxa"/>
          </w:tcPr>
          <w:p w:rsidR="004F4886" w:rsidRDefault="004F4886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36EB" w:rsidRPr="0088477B" w:rsidRDefault="000A3F0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6.</w:t>
            </w:r>
          </w:p>
        </w:tc>
        <w:tc>
          <w:tcPr>
            <w:tcW w:w="1861" w:type="dxa"/>
          </w:tcPr>
          <w:p w:rsidR="004F4886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6EB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</w:tc>
      </w:tr>
      <w:tr w:rsidR="00FF366E" w:rsidTr="00BD186F">
        <w:trPr>
          <w:trHeight w:val="562"/>
        </w:trPr>
        <w:tc>
          <w:tcPr>
            <w:tcW w:w="6883" w:type="dxa"/>
          </w:tcPr>
          <w:p w:rsidR="00FF366E" w:rsidRDefault="00FF366E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Понятие о карбоновых кислотах. Предельные одноатомные карбоновые кислоты.</w:t>
            </w:r>
          </w:p>
        </w:tc>
        <w:tc>
          <w:tcPr>
            <w:tcW w:w="2143" w:type="dxa"/>
          </w:tcPr>
          <w:p w:rsidR="00FF366E" w:rsidRPr="0088477B" w:rsidRDefault="00FF366E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4886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6E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18.02.25</w:t>
            </w:r>
          </w:p>
        </w:tc>
      </w:tr>
      <w:tr w:rsidR="00B636EB" w:rsidTr="00BD186F">
        <w:tc>
          <w:tcPr>
            <w:tcW w:w="6883" w:type="dxa"/>
          </w:tcPr>
          <w:p w:rsidR="00B636EB" w:rsidRDefault="00FF366E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0907">
              <w:rPr>
                <w:rFonts w:ascii="Times New Roman" w:hAnsi="Times New Roman" w:cs="Times New Roman"/>
                <w:sz w:val="24"/>
                <w:szCs w:val="24"/>
              </w:rPr>
              <w:t>. Физико-химические свойства, применение и получение карбоновых кислот.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Сложные эфиры.</w:t>
            </w:r>
          </w:p>
        </w:tc>
        <w:tc>
          <w:tcPr>
            <w:tcW w:w="2143" w:type="dxa"/>
          </w:tcPr>
          <w:p w:rsidR="004F4886" w:rsidRDefault="004F4886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36EB" w:rsidRPr="0088477B" w:rsidRDefault="00630907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7.</w:t>
            </w:r>
          </w:p>
        </w:tc>
        <w:tc>
          <w:tcPr>
            <w:tcW w:w="1861" w:type="dxa"/>
          </w:tcPr>
          <w:p w:rsidR="004F4886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6EB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</w:tc>
      </w:tr>
      <w:tr w:rsidR="00FF366E" w:rsidTr="00BD186F">
        <w:trPr>
          <w:trHeight w:val="562"/>
        </w:trPr>
        <w:tc>
          <w:tcPr>
            <w:tcW w:w="6883" w:type="dxa"/>
          </w:tcPr>
          <w:p w:rsidR="00FF366E" w:rsidRDefault="00FF366E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Практическая работа № 2: «Получение уксусной кислоты и изучение ее свойств».</w:t>
            </w:r>
          </w:p>
        </w:tc>
        <w:tc>
          <w:tcPr>
            <w:tcW w:w="2143" w:type="dxa"/>
          </w:tcPr>
          <w:p w:rsidR="00FF366E" w:rsidRPr="0088477B" w:rsidRDefault="00FF366E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4886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6E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</w:tr>
      <w:tr w:rsidR="00B636EB" w:rsidTr="00BD186F">
        <w:tc>
          <w:tcPr>
            <w:tcW w:w="6883" w:type="dxa"/>
          </w:tcPr>
          <w:p w:rsidR="00B636EB" w:rsidRDefault="00FF366E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0907">
              <w:rPr>
                <w:rFonts w:ascii="Times New Roman" w:hAnsi="Times New Roman" w:cs="Times New Roman"/>
                <w:sz w:val="24"/>
                <w:szCs w:val="24"/>
              </w:rPr>
              <w:t>. День Российской науки.</w:t>
            </w:r>
          </w:p>
        </w:tc>
        <w:tc>
          <w:tcPr>
            <w:tcW w:w="2143" w:type="dxa"/>
          </w:tcPr>
          <w:p w:rsidR="00B636EB" w:rsidRPr="0088477B" w:rsidRDefault="00B636E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B636EB" w:rsidRDefault="00B636EB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66E" w:rsidTr="00BD186F">
        <w:trPr>
          <w:trHeight w:val="562"/>
        </w:trPr>
        <w:tc>
          <w:tcPr>
            <w:tcW w:w="6883" w:type="dxa"/>
          </w:tcPr>
          <w:p w:rsidR="00FF366E" w:rsidRDefault="00FF366E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Повторение, обобщение и систематизация материала по теме: «Производные УВ: кислородсодержащие».</w:t>
            </w:r>
          </w:p>
        </w:tc>
        <w:tc>
          <w:tcPr>
            <w:tcW w:w="2143" w:type="dxa"/>
          </w:tcPr>
          <w:p w:rsidR="00FF366E" w:rsidRPr="0088477B" w:rsidRDefault="00FF366E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F4886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6E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</w:tr>
      <w:tr w:rsidR="00B636EB" w:rsidTr="00BD186F">
        <w:tc>
          <w:tcPr>
            <w:tcW w:w="6883" w:type="dxa"/>
          </w:tcPr>
          <w:p w:rsidR="00B636EB" w:rsidRDefault="00FF366E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0907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3.</w:t>
            </w:r>
          </w:p>
        </w:tc>
        <w:tc>
          <w:tcPr>
            <w:tcW w:w="2143" w:type="dxa"/>
          </w:tcPr>
          <w:p w:rsidR="00B636EB" w:rsidRPr="0088477B" w:rsidRDefault="00B636E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B636EB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</w:tr>
      <w:tr w:rsidR="00B636EB" w:rsidTr="00BD186F">
        <w:tc>
          <w:tcPr>
            <w:tcW w:w="6883" w:type="dxa"/>
          </w:tcPr>
          <w:p w:rsidR="00B636EB" w:rsidRDefault="00FF366E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30907">
              <w:rPr>
                <w:rFonts w:ascii="Times New Roman" w:hAnsi="Times New Roman" w:cs="Times New Roman"/>
                <w:sz w:val="24"/>
                <w:szCs w:val="24"/>
              </w:rPr>
              <w:t>. Понятие об азотсодержащих органических соединениях. Амины.</w:t>
            </w:r>
          </w:p>
        </w:tc>
        <w:tc>
          <w:tcPr>
            <w:tcW w:w="2143" w:type="dxa"/>
          </w:tcPr>
          <w:p w:rsidR="00B636EB" w:rsidRPr="0088477B" w:rsidRDefault="00B636E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F7407C" w:rsidRDefault="00F7407C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6EB" w:rsidRDefault="004F4886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407C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</w:tr>
      <w:tr w:rsidR="00B636EB" w:rsidTr="00BD186F">
        <w:tc>
          <w:tcPr>
            <w:tcW w:w="6883" w:type="dxa"/>
          </w:tcPr>
          <w:p w:rsidR="00B636EB" w:rsidRDefault="00FF366E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0907">
              <w:rPr>
                <w:rFonts w:ascii="Times New Roman" w:hAnsi="Times New Roman" w:cs="Times New Roman"/>
                <w:sz w:val="24"/>
                <w:szCs w:val="24"/>
              </w:rPr>
              <w:t>. Анилин – представитель ароматических аминов.</w:t>
            </w:r>
          </w:p>
        </w:tc>
        <w:tc>
          <w:tcPr>
            <w:tcW w:w="2143" w:type="dxa"/>
          </w:tcPr>
          <w:p w:rsidR="00B636EB" w:rsidRPr="0088477B" w:rsidRDefault="00B636E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B636EB" w:rsidRDefault="00F7407C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</w:tr>
      <w:tr w:rsidR="00B636EB" w:rsidTr="00BD186F">
        <w:tc>
          <w:tcPr>
            <w:tcW w:w="6883" w:type="dxa"/>
          </w:tcPr>
          <w:p w:rsidR="00B636EB" w:rsidRDefault="00FF366E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0907">
              <w:rPr>
                <w:rFonts w:ascii="Times New Roman" w:hAnsi="Times New Roman" w:cs="Times New Roman"/>
                <w:sz w:val="24"/>
                <w:szCs w:val="24"/>
              </w:rPr>
              <w:t>. Ароматические гетероциклические соединения.</w:t>
            </w:r>
          </w:p>
        </w:tc>
        <w:tc>
          <w:tcPr>
            <w:tcW w:w="2143" w:type="dxa"/>
          </w:tcPr>
          <w:p w:rsidR="00B636EB" w:rsidRPr="0088477B" w:rsidRDefault="00B636EB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B636EB" w:rsidRDefault="00F7407C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08.04. 25</w:t>
            </w:r>
          </w:p>
        </w:tc>
      </w:tr>
      <w:tr w:rsidR="00FF366E" w:rsidTr="00BD186F">
        <w:trPr>
          <w:trHeight w:val="555"/>
        </w:trPr>
        <w:tc>
          <w:tcPr>
            <w:tcW w:w="6883" w:type="dxa"/>
          </w:tcPr>
          <w:p w:rsidR="00FF366E" w:rsidRDefault="00FF366E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Практическая работа № 3: «Решение экспериментальных задач по теме «Производные УВ».</w:t>
            </w:r>
          </w:p>
        </w:tc>
        <w:tc>
          <w:tcPr>
            <w:tcW w:w="2143" w:type="dxa"/>
          </w:tcPr>
          <w:p w:rsidR="00FF366E" w:rsidRPr="0088477B" w:rsidRDefault="00FF366E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F7407C" w:rsidRDefault="00F7407C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6E" w:rsidRDefault="00F7407C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15.04.24</w:t>
            </w:r>
          </w:p>
        </w:tc>
      </w:tr>
      <w:tr w:rsidR="00C06F84" w:rsidTr="00BD186F">
        <w:tc>
          <w:tcPr>
            <w:tcW w:w="10887" w:type="dxa"/>
            <w:gridSpan w:val="3"/>
          </w:tcPr>
          <w:p w:rsidR="00C06F84" w:rsidRPr="00C06F84" w:rsidRDefault="00C06F84" w:rsidP="00C06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Вещества живых клеток.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FF36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6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C06F84" w:rsidTr="00BD186F">
        <w:tc>
          <w:tcPr>
            <w:tcW w:w="6883" w:type="dxa"/>
          </w:tcPr>
          <w:p w:rsidR="00C06F84" w:rsidRDefault="00C06F84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Жиры </w:t>
            </w:r>
            <w:r w:rsidR="008A7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триглицириды</w:t>
            </w:r>
            <w:proofErr w:type="spellEnd"/>
            <w:r w:rsidR="008A7D5C">
              <w:rPr>
                <w:rFonts w:ascii="Times New Roman" w:hAnsi="Times New Roman" w:cs="Times New Roman"/>
                <w:sz w:val="24"/>
                <w:szCs w:val="24"/>
              </w:rPr>
              <w:t>: состав, строение, свойства. Жиры в жизни человека.</w:t>
            </w:r>
          </w:p>
        </w:tc>
        <w:tc>
          <w:tcPr>
            <w:tcW w:w="2143" w:type="dxa"/>
          </w:tcPr>
          <w:p w:rsidR="00C06F84" w:rsidRPr="0088477B" w:rsidRDefault="00C06F84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F7407C" w:rsidRDefault="00F7407C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F84" w:rsidRDefault="00F7407C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22.04.24</w:t>
            </w:r>
          </w:p>
        </w:tc>
      </w:tr>
      <w:tr w:rsidR="00C06F84" w:rsidTr="00BD186F">
        <w:tc>
          <w:tcPr>
            <w:tcW w:w="6883" w:type="dxa"/>
          </w:tcPr>
          <w:p w:rsidR="00C06F84" w:rsidRDefault="002658B2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Углеводы: понятие и классификация. Глюкоза: строение молекулы, свойства, применение. Фруктоза.</w:t>
            </w:r>
          </w:p>
        </w:tc>
        <w:tc>
          <w:tcPr>
            <w:tcW w:w="2143" w:type="dxa"/>
          </w:tcPr>
          <w:p w:rsidR="00F7407C" w:rsidRDefault="00F7407C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F84" w:rsidRPr="0088477B" w:rsidRDefault="002658B2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8.</w:t>
            </w:r>
          </w:p>
        </w:tc>
        <w:tc>
          <w:tcPr>
            <w:tcW w:w="1861" w:type="dxa"/>
          </w:tcPr>
          <w:p w:rsidR="00F7407C" w:rsidRDefault="00F7407C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F84" w:rsidRDefault="00F7407C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</w:tr>
      <w:tr w:rsidR="00C06F84" w:rsidTr="00BD186F">
        <w:tc>
          <w:tcPr>
            <w:tcW w:w="6883" w:type="dxa"/>
          </w:tcPr>
          <w:p w:rsidR="00C06F84" w:rsidRDefault="002658B2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Сахароза.</w:t>
            </w:r>
            <w:r w:rsidR="00FF366E">
              <w:rPr>
                <w:rFonts w:ascii="Times New Roman" w:hAnsi="Times New Roman" w:cs="Times New Roman"/>
                <w:sz w:val="24"/>
                <w:szCs w:val="24"/>
              </w:rPr>
              <w:t xml:space="preserve"> Полисахариды. Крахмал и целлюлоза – природные полимеры.</w:t>
            </w:r>
          </w:p>
        </w:tc>
        <w:tc>
          <w:tcPr>
            <w:tcW w:w="2143" w:type="dxa"/>
          </w:tcPr>
          <w:p w:rsidR="00F7407C" w:rsidRDefault="00F7407C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F84" w:rsidRPr="0088477B" w:rsidRDefault="002658B2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9.</w:t>
            </w:r>
          </w:p>
        </w:tc>
        <w:tc>
          <w:tcPr>
            <w:tcW w:w="1861" w:type="dxa"/>
          </w:tcPr>
          <w:p w:rsidR="00F7407C" w:rsidRDefault="00F7407C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F84" w:rsidRDefault="00F7407C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</w:tr>
      <w:tr w:rsidR="00BD186F" w:rsidTr="00F7407C">
        <w:trPr>
          <w:trHeight w:val="556"/>
        </w:trPr>
        <w:tc>
          <w:tcPr>
            <w:tcW w:w="6883" w:type="dxa"/>
          </w:tcPr>
          <w:p w:rsidR="00BD186F" w:rsidRDefault="00BD186F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Аминокислоты: строение, номенклатура, физико-химические свойства, применение и получение.</w:t>
            </w:r>
          </w:p>
        </w:tc>
        <w:tc>
          <w:tcPr>
            <w:tcW w:w="2143" w:type="dxa"/>
          </w:tcPr>
          <w:p w:rsidR="00BD186F" w:rsidRPr="0088477B" w:rsidRDefault="00BD186F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F7407C" w:rsidRDefault="00F7407C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186F" w:rsidRDefault="00F7407C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</w:tr>
      <w:tr w:rsidR="00BD186F" w:rsidTr="00BD186F">
        <w:trPr>
          <w:trHeight w:val="290"/>
        </w:trPr>
        <w:tc>
          <w:tcPr>
            <w:tcW w:w="6883" w:type="dxa"/>
          </w:tcPr>
          <w:p w:rsidR="00BD186F" w:rsidRDefault="00BD186F" w:rsidP="0088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Белки: классификация, пространственное строение, физико-химические свойства, синтез в клетке</w:t>
            </w:r>
          </w:p>
        </w:tc>
        <w:tc>
          <w:tcPr>
            <w:tcW w:w="2143" w:type="dxa"/>
          </w:tcPr>
          <w:p w:rsidR="00BD186F" w:rsidRPr="0088477B" w:rsidRDefault="00BD186F" w:rsidP="00884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F7407C" w:rsidRDefault="00F7407C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186F" w:rsidRDefault="00F7407C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</w:tbl>
    <w:p w:rsidR="00BD186F" w:rsidRPr="00BD186F" w:rsidRDefault="00BD186F" w:rsidP="00BD186F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42341B" w:rsidRDefault="0042341B" w:rsidP="00BD186F">
      <w:pPr>
        <w:spacing w:after="0"/>
        <w:jc w:val="both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Итого: </w:t>
      </w:r>
      <w:r>
        <w:rPr>
          <w:rFonts w:cstheme="minorHAnsi"/>
          <w:sz w:val="32"/>
          <w:szCs w:val="32"/>
        </w:rPr>
        <w:t xml:space="preserve">      </w:t>
      </w:r>
      <w:r w:rsidR="00BD186F">
        <w:rPr>
          <w:rFonts w:cstheme="minorHAnsi"/>
          <w:sz w:val="32"/>
          <w:szCs w:val="32"/>
          <w:u w:val="single"/>
        </w:rPr>
        <w:t xml:space="preserve">34 часов </w:t>
      </w:r>
      <w:proofErr w:type="gramStart"/>
      <w:r w:rsidR="00BD186F">
        <w:rPr>
          <w:rFonts w:cstheme="minorHAnsi"/>
          <w:sz w:val="32"/>
          <w:szCs w:val="32"/>
          <w:u w:val="single"/>
        </w:rPr>
        <w:t xml:space="preserve">( </w:t>
      </w:r>
      <w:proofErr w:type="gramEnd"/>
      <w:r w:rsidR="00BD186F">
        <w:rPr>
          <w:rFonts w:cstheme="minorHAnsi"/>
          <w:sz w:val="32"/>
          <w:szCs w:val="32"/>
          <w:u w:val="single"/>
        </w:rPr>
        <w:t>1</w:t>
      </w:r>
      <w:r>
        <w:rPr>
          <w:rFonts w:cstheme="minorHAnsi"/>
          <w:sz w:val="32"/>
          <w:szCs w:val="32"/>
          <w:u w:val="single"/>
        </w:rPr>
        <w:t xml:space="preserve"> часа – резервного времени).</w:t>
      </w:r>
    </w:p>
    <w:p w:rsidR="0042341B" w:rsidRDefault="0042341B" w:rsidP="00BD186F">
      <w:pPr>
        <w:spacing w:after="0" w:line="24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</w:t>
      </w:r>
      <w:r>
        <w:rPr>
          <w:rFonts w:cstheme="minorHAnsi"/>
          <w:i/>
          <w:sz w:val="32"/>
          <w:szCs w:val="32"/>
        </w:rPr>
        <w:t>Один час к одной из тем ко «Дню Российской науки».</w:t>
      </w:r>
    </w:p>
    <w:p w:rsidR="0042341B" w:rsidRDefault="0042341B" w:rsidP="00BD186F">
      <w:pPr>
        <w:spacing w:after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</w:t>
      </w:r>
      <w:r w:rsidR="00BD186F">
        <w:rPr>
          <w:rFonts w:cstheme="minorHAnsi"/>
          <w:sz w:val="32"/>
          <w:szCs w:val="32"/>
          <w:u w:val="single"/>
        </w:rPr>
        <w:t>Практических работ – 3</w:t>
      </w:r>
      <w:r>
        <w:rPr>
          <w:rFonts w:cstheme="minorHAnsi"/>
          <w:sz w:val="32"/>
          <w:szCs w:val="32"/>
          <w:u w:val="single"/>
        </w:rPr>
        <w:t>.</w:t>
      </w:r>
    </w:p>
    <w:p w:rsidR="0042341B" w:rsidRDefault="0042341B" w:rsidP="00BD186F">
      <w:pPr>
        <w:spacing w:after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</w:t>
      </w:r>
      <w:r>
        <w:rPr>
          <w:rFonts w:cstheme="minorHAnsi"/>
          <w:sz w:val="32"/>
          <w:szCs w:val="32"/>
          <w:u w:val="single"/>
        </w:rPr>
        <w:t>Контрольных работ – 3.</w:t>
      </w:r>
    </w:p>
    <w:p w:rsidR="0042341B" w:rsidRDefault="0042341B" w:rsidP="00BD186F">
      <w:pPr>
        <w:spacing w:after="0"/>
        <w:jc w:val="both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 xml:space="preserve">                     </w:t>
      </w:r>
      <w:r>
        <w:rPr>
          <w:rFonts w:cstheme="minorHAnsi"/>
          <w:sz w:val="32"/>
          <w:szCs w:val="32"/>
          <w:u w:val="single"/>
        </w:rPr>
        <w:t xml:space="preserve">Лабораторных опытов – 9. </w:t>
      </w:r>
    </w:p>
    <w:p w:rsidR="0042341B" w:rsidRDefault="0042341B" w:rsidP="0042341B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  <w:u w:val="single"/>
        </w:rPr>
        <w:t>Тематическое планирование с учетом рабочей программы воспитания.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9"/>
        <w:gridCol w:w="4877"/>
        <w:gridCol w:w="3903"/>
        <w:gridCol w:w="1093"/>
      </w:tblGrid>
      <w:tr w:rsidR="0042341B" w:rsidTr="00734221">
        <w:tc>
          <w:tcPr>
            <w:tcW w:w="817" w:type="dxa"/>
          </w:tcPr>
          <w:p w:rsidR="0042341B" w:rsidRPr="00985733" w:rsidRDefault="0042341B" w:rsidP="00734221">
            <w:pPr>
              <w:jc w:val="center"/>
              <w:rPr>
                <w:rFonts w:cstheme="minorHAnsi"/>
                <w:b/>
              </w:rPr>
            </w:pPr>
            <w:r w:rsidRPr="00985733">
              <w:rPr>
                <w:rFonts w:cstheme="minorHAnsi"/>
                <w:b/>
              </w:rPr>
              <w:t>№ П/П</w:t>
            </w:r>
          </w:p>
        </w:tc>
        <w:tc>
          <w:tcPr>
            <w:tcW w:w="4961" w:type="dxa"/>
          </w:tcPr>
          <w:p w:rsidR="0042341B" w:rsidRDefault="0042341B" w:rsidP="0073422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2341B" w:rsidRPr="00985733" w:rsidRDefault="0042341B" w:rsidP="0073422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ТЕМА</w:t>
            </w:r>
          </w:p>
        </w:tc>
        <w:tc>
          <w:tcPr>
            <w:tcW w:w="3969" w:type="dxa"/>
          </w:tcPr>
          <w:p w:rsidR="0042341B" w:rsidRPr="00985733" w:rsidRDefault="0042341B" w:rsidP="0073422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МОДУЛЬ ВОСПИТАТЕЛЬНОЙ ПРОГРАММЫ «ШКОЛЬНЫЙ УРОК»</w:t>
            </w:r>
          </w:p>
        </w:tc>
        <w:tc>
          <w:tcPr>
            <w:tcW w:w="1100" w:type="dxa"/>
          </w:tcPr>
          <w:p w:rsidR="0042341B" w:rsidRDefault="0042341B" w:rsidP="00734221">
            <w:pPr>
              <w:jc w:val="center"/>
              <w:rPr>
                <w:rFonts w:cstheme="minorHAnsi"/>
                <w:b/>
              </w:rPr>
            </w:pPr>
            <w:r w:rsidRPr="00985733">
              <w:rPr>
                <w:rFonts w:cstheme="minorHAnsi"/>
                <w:b/>
              </w:rPr>
              <w:t>КО-ВО</w:t>
            </w:r>
          </w:p>
          <w:p w:rsidR="0042341B" w:rsidRPr="00985733" w:rsidRDefault="0042341B" w:rsidP="0073422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ЧАСОВ</w:t>
            </w:r>
          </w:p>
        </w:tc>
      </w:tr>
      <w:tr w:rsidR="0042341B" w:rsidTr="00734221">
        <w:tc>
          <w:tcPr>
            <w:tcW w:w="817" w:type="dxa"/>
          </w:tcPr>
          <w:p w:rsidR="0042341B" w:rsidRDefault="0042341B" w:rsidP="0073422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2341B" w:rsidRPr="00985733" w:rsidRDefault="0042341B" w:rsidP="007342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42341B" w:rsidRDefault="0042341B" w:rsidP="00734221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42341B" w:rsidRPr="00985733" w:rsidRDefault="0042341B" w:rsidP="00734221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Теоретические основы органической химии.</w:t>
            </w:r>
          </w:p>
        </w:tc>
        <w:tc>
          <w:tcPr>
            <w:tcW w:w="3969" w:type="dxa"/>
          </w:tcPr>
          <w:p w:rsidR="0042341B" w:rsidRDefault="0042341B" w:rsidP="00734221">
            <w:pPr>
              <w:jc w:val="both"/>
              <w:rPr>
                <w:rFonts w:cstheme="minorHAnsi"/>
                <w:sz w:val="28"/>
                <w:szCs w:val="28"/>
              </w:rPr>
            </w:pPr>
            <w:r w:rsidRPr="00F417D3">
              <w:rPr>
                <w:rFonts w:cstheme="minorHAnsi"/>
                <w:b/>
                <w:sz w:val="28"/>
                <w:szCs w:val="28"/>
              </w:rPr>
              <w:t>В</w:t>
            </w:r>
            <w:r>
              <w:rPr>
                <w:rFonts w:cstheme="minorHAnsi"/>
                <w:sz w:val="28"/>
                <w:szCs w:val="28"/>
              </w:rPr>
              <w:t xml:space="preserve">еликие Российские химики-органики. </w:t>
            </w:r>
          </w:p>
          <w:p w:rsidR="0042341B" w:rsidRPr="00F417D3" w:rsidRDefault="0042341B" w:rsidP="00734221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А. </w:t>
            </w:r>
            <w:r w:rsidRPr="0042341B">
              <w:rPr>
                <w:rFonts w:cstheme="minorHAnsi"/>
                <w:sz w:val="28"/>
                <w:szCs w:val="28"/>
              </w:rPr>
              <w:t xml:space="preserve">М. Бутлеров и его теория химического строения </w:t>
            </w:r>
            <w:proofErr w:type="spellStart"/>
            <w:r w:rsidRPr="0042341B">
              <w:rPr>
                <w:rFonts w:cstheme="minorHAnsi"/>
                <w:sz w:val="28"/>
                <w:szCs w:val="28"/>
              </w:rPr>
              <w:t>органи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2341B">
              <w:rPr>
                <w:rFonts w:cstheme="minorHAnsi"/>
                <w:sz w:val="28"/>
                <w:szCs w:val="28"/>
              </w:rPr>
              <w:t>ческих</w:t>
            </w:r>
            <w:proofErr w:type="spellEnd"/>
            <w:r w:rsidRPr="0042341B">
              <w:rPr>
                <w:rFonts w:cstheme="minorHAnsi"/>
                <w:sz w:val="28"/>
                <w:szCs w:val="28"/>
              </w:rPr>
              <w:t xml:space="preserve"> веществ</w:t>
            </w:r>
            <w:r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42341B" w:rsidRDefault="0042341B" w:rsidP="0073422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2341B" w:rsidRDefault="0042341B" w:rsidP="0073422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2341B" w:rsidRPr="00F417D3" w:rsidRDefault="0042341B" w:rsidP="007342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 часов</w:t>
            </w:r>
          </w:p>
        </w:tc>
      </w:tr>
      <w:tr w:rsidR="0042341B" w:rsidTr="00555B96">
        <w:trPr>
          <w:trHeight w:val="724"/>
        </w:trPr>
        <w:tc>
          <w:tcPr>
            <w:tcW w:w="817" w:type="dxa"/>
          </w:tcPr>
          <w:p w:rsidR="0042341B" w:rsidRPr="00985733" w:rsidRDefault="0042341B" w:rsidP="007342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42341B" w:rsidRPr="00985733" w:rsidRDefault="0042341B" w:rsidP="00734221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Классы органических соединений. Углеводороды.</w:t>
            </w:r>
          </w:p>
        </w:tc>
        <w:tc>
          <w:tcPr>
            <w:tcW w:w="3969" w:type="dxa"/>
          </w:tcPr>
          <w:p w:rsidR="0042341B" w:rsidRDefault="0042341B" w:rsidP="00555B9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42341B">
              <w:rPr>
                <w:rFonts w:cstheme="minorHAnsi"/>
                <w:b/>
                <w:sz w:val="28"/>
                <w:szCs w:val="28"/>
              </w:rPr>
              <w:t>И</w:t>
            </w:r>
            <w:r w:rsidRPr="0042341B">
              <w:rPr>
                <w:rFonts w:cstheme="minorHAnsi"/>
                <w:sz w:val="28"/>
                <w:szCs w:val="28"/>
              </w:rPr>
              <w:t xml:space="preserve">менные реакции 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о</w:t>
            </w:r>
            <w:r w:rsidRPr="0042341B">
              <w:rPr>
                <w:rFonts w:cstheme="minorHAnsi"/>
                <w:sz w:val="28"/>
                <w:szCs w:val="28"/>
              </w:rPr>
              <w:t>рган</w:t>
            </w:r>
            <w:proofErr w:type="gramStart"/>
            <w:r w:rsidRPr="0042341B">
              <w:rPr>
                <w:rFonts w:cstheme="minorHAnsi"/>
                <w:sz w:val="28"/>
                <w:szCs w:val="28"/>
              </w:rPr>
              <w:t>и</w:t>
            </w:r>
            <w:proofErr w:type="spellEnd"/>
            <w:r>
              <w:rPr>
                <w:rFonts w:cstheme="minorHAnsi"/>
                <w:sz w:val="28"/>
                <w:szCs w:val="28"/>
              </w:rPr>
              <w:t>-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42341B">
              <w:rPr>
                <w:rFonts w:cstheme="minorHAnsi"/>
                <w:sz w:val="28"/>
                <w:szCs w:val="28"/>
              </w:rPr>
              <w:t>ческой химии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42341B" w:rsidRPr="00555B96" w:rsidRDefault="0042341B" w:rsidP="00555B9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0" w:type="dxa"/>
          </w:tcPr>
          <w:p w:rsidR="0042341B" w:rsidRPr="00F417D3" w:rsidRDefault="00555B96" w:rsidP="007342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42341B">
              <w:rPr>
                <w:rFonts w:cstheme="minorHAnsi"/>
                <w:sz w:val="28"/>
                <w:szCs w:val="28"/>
              </w:rPr>
              <w:t xml:space="preserve"> часа</w:t>
            </w:r>
          </w:p>
        </w:tc>
      </w:tr>
      <w:tr w:rsidR="0042341B" w:rsidTr="00734221">
        <w:tc>
          <w:tcPr>
            <w:tcW w:w="817" w:type="dxa"/>
          </w:tcPr>
          <w:p w:rsidR="0042341B" w:rsidRDefault="0042341B" w:rsidP="0073422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2341B" w:rsidRPr="00985733" w:rsidRDefault="0042341B" w:rsidP="007342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42341B" w:rsidRDefault="0042341B" w:rsidP="00734221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42341B" w:rsidRPr="00985733" w:rsidRDefault="00555B96" w:rsidP="00734221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Производные УВ: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кислородсодерж</w:t>
            </w:r>
            <w:proofErr w:type="gramStart"/>
            <w:r>
              <w:rPr>
                <w:rFonts w:cstheme="minorHAnsi"/>
                <w:sz w:val="28"/>
                <w:szCs w:val="28"/>
              </w:rPr>
              <w:t>а</w:t>
            </w:r>
            <w:proofErr w:type="spellEnd"/>
            <w:r>
              <w:rPr>
                <w:rFonts w:cstheme="minorHAnsi"/>
                <w:sz w:val="28"/>
                <w:szCs w:val="28"/>
              </w:rPr>
              <w:t>-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щие</w:t>
            </w:r>
            <w:proofErr w:type="spellEnd"/>
          </w:p>
        </w:tc>
        <w:tc>
          <w:tcPr>
            <w:tcW w:w="3969" w:type="dxa"/>
          </w:tcPr>
          <w:p w:rsidR="0042341B" w:rsidRDefault="0042341B" w:rsidP="00734221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</w:t>
            </w:r>
            <w:r>
              <w:rPr>
                <w:rFonts w:cstheme="minorHAnsi"/>
                <w:sz w:val="28"/>
                <w:szCs w:val="28"/>
              </w:rPr>
              <w:t xml:space="preserve">оль Российских химиков </w:t>
            </w:r>
            <w:r w:rsidR="00555B96">
              <w:rPr>
                <w:rFonts w:cstheme="minorHAnsi"/>
                <w:sz w:val="28"/>
                <w:szCs w:val="28"/>
              </w:rPr>
              <w:t xml:space="preserve">в изучении химических свойств </w:t>
            </w:r>
            <w:r>
              <w:rPr>
                <w:rFonts w:cstheme="minorHAnsi"/>
                <w:sz w:val="28"/>
                <w:szCs w:val="28"/>
              </w:rPr>
              <w:t xml:space="preserve">органических соединений.  </w:t>
            </w:r>
          </w:p>
          <w:p w:rsidR="00555B96" w:rsidRPr="00555B96" w:rsidRDefault="00555B96" w:rsidP="00734221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И</w:t>
            </w:r>
            <w:r>
              <w:rPr>
                <w:rFonts w:cstheme="minorHAnsi"/>
                <w:sz w:val="28"/>
                <w:szCs w:val="28"/>
              </w:rPr>
              <w:t>менные реакции в органической химии.</w:t>
            </w:r>
          </w:p>
        </w:tc>
        <w:tc>
          <w:tcPr>
            <w:tcW w:w="1100" w:type="dxa"/>
          </w:tcPr>
          <w:p w:rsidR="0042341B" w:rsidRDefault="0042341B" w:rsidP="0073422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2341B" w:rsidRPr="00F417D3" w:rsidRDefault="0042341B" w:rsidP="007342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 часа</w:t>
            </w:r>
          </w:p>
        </w:tc>
      </w:tr>
      <w:tr w:rsidR="0042341B" w:rsidTr="00734221">
        <w:tc>
          <w:tcPr>
            <w:tcW w:w="817" w:type="dxa"/>
          </w:tcPr>
          <w:p w:rsidR="00555B96" w:rsidRDefault="00555B96" w:rsidP="0073422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2341B" w:rsidRPr="00985733" w:rsidRDefault="0042341B" w:rsidP="007342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4. </w:t>
            </w:r>
          </w:p>
        </w:tc>
        <w:tc>
          <w:tcPr>
            <w:tcW w:w="4961" w:type="dxa"/>
          </w:tcPr>
          <w:p w:rsidR="0042341B" w:rsidRDefault="0042341B" w:rsidP="00734221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42341B" w:rsidRPr="00985733" w:rsidRDefault="00555B96" w:rsidP="00734221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Вещества живых клеток.</w:t>
            </w:r>
            <w:r w:rsidR="0042341B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2341B" w:rsidRDefault="0042341B" w:rsidP="00555B96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</w:t>
            </w:r>
            <w:r>
              <w:rPr>
                <w:rFonts w:cstheme="minorHAnsi"/>
                <w:sz w:val="28"/>
                <w:szCs w:val="28"/>
              </w:rPr>
              <w:t xml:space="preserve">оссийские химики 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изуч</w:t>
            </w:r>
            <w:proofErr w:type="gramStart"/>
            <w:r>
              <w:rPr>
                <w:rFonts w:cstheme="minorHAnsi"/>
                <w:sz w:val="28"/>
                <w:szCs w:val="28"/>
              </w:rPr>
              <w:t>е</w:t>
            </w:r>
            <w:proofErr w:type="spellEnd"/>
            <w:r>
              <w:rPr>
                <w:rFonts w:cstheme="minorHAnsi"/>
                <w:sz w:val="28"/>
                <w:szCs w:val="28"/>
              </w:rPr>
              <w:t>-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нии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55B96">
              <w:rPr>
                <w:rFonts w:cstheme="minorHAnsi"/>
                <w:sz w:val="28"/>
                <w:szCs w:val="28"/>
              </w:rPr>
              <w:t xml:space="preserve">органических </w:t>
            </w:r>
            <w:proofErr w:type="spellStart"/>
            <w:r w:rsidR="00555B96">
              <w:rPr>
                <w:rFonts w:cstheme="minorHAnsi"/>
                <w:sz w:val="28"/>
                <w:szCs w:val="28"/>
              </w:rPr>
              <w:t>соедине</w:t>
            </w:r>
            <w:proofErr w:type="spellEnd"/>
            <w:r w:rsidR="00555B96">
              <w:rPr>
                <w:rFonts w:cstheme="minorHAnsi"/>
                <w:sz w:val="28"/>
                <w:szCs w:val="28"/>
              </w:rPr>
              <w:t xml:space="preserve">- </w:t>
            </w:r>
            <w:proofErr w:type="spellStart"/>
            <w:r w:rsidR="00555B96">
              <w:rPr>
                <w:rFonts w:cstheme="minorHAnsi"/>
                <w:sz w:val="28"/>
                <w:szCs w:val="28"/>
              </w:rPr>
              <w:t>ний</w:t>
            </w:r>
            <w:proofErr w:type="spellEnd"/>
            <w:r w:rsidR="00555B96">
              <w:rPr>
                <w:rFonts w:cstheme="minorHAnsi"/>
                <w:sz w:val="28"/>
                <w:szCs w:val="28"/>
              </w:rPr>
              <w:t xml:space="preserve"> живых клеток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42341B" w:rsidRPr="00555B96" w:rsidRDefault="0042341B" w:rsidP="00555B9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0" w:type="dxa"/>
          </w:tcPr>
          <w:p w:rsidR="00555B96" w:rsidRDefault="00555B96" w:rsidP="0073422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2341B" w:rsidRPr="00043650" w:rsidRDefault="0042341B" w:rsidP="007342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 часа</w:t>
            </w:r>
          </w:p>
        </w:tc>
      </w:tr>
      <w:tr w:rsidR="0042341B" w:rsidTr="00734221">
        <w:tc>
          <w:tcPr>
            <w:tcW w:w="817" w:type="dxa"/>
          </w:tcPr>
          <w:p w:rsidR="0042341B" w:rsidRPr="009D5392" w:rsidRDefault="0042341B" w:rsidP="0073422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2341B" w:rsidRDefault="0042341B" w:rsidP="007342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EF449E" w:rsidRDefault="00EF449E" w:rsidP="00EF449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42341B" w:rsidRDefault="00555B96" w:rsidP="00734221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Органическая химия в жизни человека.</w:t>
            </w:r>
          </w:p>
        </w:tc>
        <w:tc>
          <w:tcPr>
            <w:tcW w:w="3969" w:type="dxa"/>
          </w:tcPr>
          <w:p w:rsidR="0042341B" w:rsidRPr="009D5392" w:rsidRDefault="0042341B" w:rsidP="00EF449E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</w:t>
            </w:r>
            <w:r>
              <w:rPr>
                <w:rFonts w:cstheme="minorHAnsi"/>
                <w:sz w:val="28"/>
                <w:szCs w:val="28"/>
              </w:rPr>
              <w:t>оль Российских химиков</w:t>
            </w:r>
            <w:r w:rsidR="00EF449E">
              <w:rPr>
                <w:rFonts w:cstheme="minorHAnsi"/>
                <w:sz w:val="28"/>
                <w:szCs w:val="28"/>
              </w:rPr>
              <w:t>-органиков в применении достижений органической химии в деятельности человека.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</w:tcPr>
          <w:p w:rsidR="0042341B" w:rsidRPr="009D5392" w:rsidRDefault="0042341B" w:rsidP="0073422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2341B" w:rsidRDefault="0042341B" w:rsidP="007342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часа</w:t>
            </w:r>
          </w:p>
        </w:tc>
      </w:tr>
    </w:tbl>
    <w:p w:rsidR="00131FCF" w:rsidRDefault="00131FCF" w:rsidP="0088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9E" w:rsidRPr="00CE0D51" w:rsidRDefault="00EF449E" w:rsidP="00BD186F">
      <w:pPr>
        <w:spacing w:line="360" w:lineRule="auto"/>
        <w:jc w:val="center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CE0D51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Материально-техническое обеспечение.</w:t>
      </w:r>
    </w:p>
    <w:p w:rsidR="00EF449E" w:rsidRDefault="00EF449E" w:rsidP="00EF4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ПОСОБИЯ:</w:t>
      </w:r>
    </w:p>
    <w:p w:rsidR="00EF449E" w:rsidRPr="00F656ED" w:rsidRDefault="00BD186F" w:rsidP="00EF449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таблицы;</w:t>
      </w:r>
    </w:p>
    <w:p w:rsidR="00EF449E" w:rsidRDefault="00EF449E" w:rsidP="00EF4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УЧЕБНО-ПРАКТИЧЕСКОЕ И УЧЕБНО-ЛАБОРАТОРНОЕ ОБОРУДОВАНИЕ:</w:t>
      </w:r>
    </w:p>
    <w:p w:rsidR="00EF449E" w:rsidRDefault="00EF449E" w:rsidP="00EF449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химическая посуда: стеклянная, керамическая;</w:t>
      </w:r>
    </w:p>
    <w:p w:rsidR="00EF449E" w:rsidRDefault="00EF449E" w:rsidP="00EF449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нагревательные приборы (спиртовка);</w:t>
      </w:r>
    </w:p>
    <w:p w:rsidR="00EF449E" w:rsidRPr="004E72B9" w:rsidRDefault="00EF449E" w:rsidP="00EF449E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измерительные приборы (лабораторные весы; мерный цилиндр, стакан; колба);</w:t>
      </w:r>
    </w:p>
    <w:p w:rsidR="00EF449E" w:rsidRPr="004E72B9" w:rsidRDefault="00EF449E" w:rsidP="00EF449E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F449E" w:rsidRDefault="00EF449E" w:rsidP="00EF449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лабораторный штатив;</w:t>
      </w:r>
    </w:p>
    <w:p w:rsidR="00EF449E" w:rsidRDefault="00EF449E" w:rsidP="00EF449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набор реактивов по неорганической и органической химии;</w:t>
      </w:r>
    </w:p>
    <w:p w:rsidR="00EF449E" w:rsidRPr="004E72B9" w:rsidRDefault="00EF449E" w:rsidP="00BD186F">
      <w:pPr>
        <w:pStyle w:val="a4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микролаборатории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школьного кабинета химии. </w:t>
      </w:r>
    </w:p>
    <w:p w:rsidR="00EF449E" w:rsidRDefault="00EF449E" w:rsidP="00EF4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449E" w:rsidRDefault="00EF449E" w:rsidP="00EF449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«Стекло»;</w:t>
      </w:r>
    </w:p>
    <w:p w:rsidR="00EF449E" w:rsidRDefault="00EF449E" w:rsidP="00EF449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«Волокна»;</w:t>
      </w:r>
    </w:p>
    <w:p w:rsidR="00EF449E" w:rsidRDefault="00EF449E" w:rsidP="00EF449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«Минеральные удобрения»;</w:t>
      </w:r>
    </w:p>
    <w:p w:rsidR="00EF449E" w:rsidRDefault="00EF449E" w:rsidP="00EF449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«Металлы»;</w:t>
      </w:r>
    </w:p>
    <w:p w:rsidR="00EF449E" w:rsidRDefault="00EF449E" w:rsidP="00EF449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«Нефть»;</w:t>
      </w:r>
    </w:p>
    <w:p w:rsidR="00EF449E" w:rsidRDefault="00EF449E" w:rsidP="00EF449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«Каменный уголь».</w:t>
      </w:r>
    </w:p>
    <w:p w:rsidR="00EF449E" w:rsidRDefault="00EF449E" w:rsidP="00EF449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«Минералы и горные породы».</w:t>
      </w:r>
    </w:p>
    <w:p w:rsidR="00EF449E" w:rsidRDefault="00EF449E" w:rsidP="00EF4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ОБУЧЕНИЯ:</w:t>
      </w:r>
    </w:p>
    <w:p w:rsidR="00EF449E" w:rsidRPr="00292284" w:rsidRDefault="00EF449E" w:rsidP="00EF449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моноблок (ИКТ);</w:t>
      </w:r>
    </w:p>
    <w:p w:rsidR="00EF449E" w:rsidRPr="00292284" w:rsidRDefault="00EF449E" w:rsidP="00EF449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мультимедийный </w:t>
      </w:r>
    </w:p>
    <w:p w:rsidR="00EF449E" w:rsidRDefault="00EF449E" w:rsidP="00EF449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22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набор дисков:</w:t>
      </w:r>
    </w:p>
    <w:p w:rsidR="00EF449E" w:rsidRDefault="00EF449E" w:rsidP="00EF449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«Общая химия»;</w:t>
      </w:r>
    </w:p>
    <w:p w:rsidR="00EF449E" w:rsidRDefault="00EF449E" w:rsidP="00EF449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«Подгруппа кислорода»;</w:t>
      </w:r>
    </w:p>
    <w:p w:rsidR="00EF449E" w:rsidRDefault="00EF449E" w:rsidP="00EF449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«Уроки органической химии»;</w:t>
      </w:r>
    </w:p>
    <w:p w:rsidR="00EF449E" w:rsidRPr="00292284" w:rsidRDefault="00EF449E" w:rsidP="00EF449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«Неорганические кислоты».</w:t>
      </w:r>
    </w:p>
    <w:sectPr w:rsidR="00EF449E" w:rsidRPr="00292284" w:rsidSect="00131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AA3"/>
    <w:multiLevelType w:val="hybridMultilevel"/>
    <w:tmpl w:val="212042C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E080AC1"/>
    <w:multiLevelType w:val="hybridMultilevel"/>
    <w:tmpl w:val="008C3D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E5638"/>
    <w:multiLevelType w:val="multilevel"/>
    <w:tmpl w:val="BBE2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636E3"/>
    <w:multiLevelType w:val="hybridMultilevel"/>
    <w:tmpl w:val="9F389F64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>
    <w:nsid w:val="1EDB7B72"/>
    <w:multiLevelType w:val="multilevel"/>
    <w:tmpl w:val="53E6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4E6817"/>
    <w:multiLevelType w:val="multilevel"/>
    <w:tmpl w:val="194A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F0F75"/>
    <w:multiLevelType w:val="hybridMultilevel"/>
    <w:tmpl w:val="7AB4BA92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6F"/>
    <w:rsid w:val="000A3F0B"/>
    <w:rsid w:val="000D5F41"/>
    <w:rsid w:val="00131FCF"/>
    <w:rsid w:val="002658B2"/>
    <w:rsid w:val="003E5241"/>
    <w:rsid w:val="003F1D6F"/>
    <w:rsid w:val="0042341B"/>
    <w:rsid w:val="004F4886"/>
    <w:rsid w:val="00555B96"/>
    <w:rsid w:val="00630907"/>
    <w:rsid w:val="0088477B"/>
    <w:rsid w:val="008A7D5C"/>
    <w:rsid w:val="008D715F"/>
    <w:rsid w:val="00B636EB"/>
    <w:rsid w:val="00BD186F"/>
    <w:rsid w:val="00C06F84"/>
    <w:rsid w:val="00D35C18"/>
    <w:rsid w:val="00DB4275"/>
    <w:rsid w:val="00EA7119"/>
    <w:rsid w:val="00EF449E"/>
    <w:rsid w:val="00F7407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1FCF"/>
    <w:pPr>
      <w:ind w:left="720"/>
      <w:contextualSpacing/>
    </w:pPr>
  </w:style>
  <w:style w:type="table" w:styleId="a5">
    <w:name w:val="Table Grid"/>
    <w:basedOn w:val="a1"/>
    <w:uiPriority w:val="39"/>
    <w:rsid w:val="00884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1FCF"/>
    <w:pPr>
      <w:ind w:left="720"/>
      <w:contextualSpacing/>
    </w:pPr>
  </w:style>
  <w:style w:type="table" w:styleId="a5">
    <w:name w:val="Table Grid"/>
    <w:basedOn w:val="a1"/>
    <w:uiPriority w:val="39"/>
    <w:rsid w:val="00884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7</cp:revision>
  <dcterms:created xsi:type="dcterms:W3CDTF">2021-11-15T16:55:00Z</dcterms:created>
  <dcterms:modified xsi:type="dcterms:W3CDTF">2024-09-29T17:48:00Z</dcterms:modified>
</cp:coreProperties>
</file>