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bookmarkStart w:id="0" w:name="block-45445413"/>
      <w:r w:rsidRPr="009A4B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A4B81">
        <w:rPr>
          <w:rFonts w:ascii="Times New Roman" w:hAnsi="Times New Roman"/>
          <w:b/>
          <w:color w:val="000000"/>
          <w:sz w:val="28"/>
          <w:lang w:val="ru-RU"/>
        </w:rPr>
        <w:t>Муниципального общего и профессионального образования Ростовской области</w:t>
      </w:r>
      <w:bookmarkEnd w:id="1"/>
      <w:r w:rsidRPr="009A4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A4B81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2761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A4B81" w:rsidTr="000D4161">
        <w:tc>
          <w:tcPr>
            <w:tcW w:w="3114" w:type="dxa"/>
          </w:tcPr>
          <w:p w:rsidR="00C53FFE" w:rsidRPr="0040209D" w:rsidRDefault="00AC08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08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4E6975" w:rsidRDefault="00AC08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08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9A4B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C086C" w:rsidRPr="009A4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C08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8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08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08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AC08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08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4E6975" w:rsidRDefault="009A4B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C08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8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8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08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08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Романовская СШ №12</w:t>
            </w:r>
          </w:p>
          <w:p w:rsidR="000E6D86" w:rsidRDefault="00AC08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08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0E6D86" w:rsidRDefault="009A4B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№157 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C08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C08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8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C0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8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27615D">
      <w:pPr>
        <w:spacing w:after="0"/>
        <w:ind w:left="120"/>
        <w:rPr>
          <w:lang w:val="ru-RU"/>
        </w:rPr>
      </w:pPr>
    </w:p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5986747)</w:t>
      </w: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7615D" w:rsidRPr="009A4B81" w:rsidRDefault="00AC086C">
      <w:pPr>
        <w:spacing w:after="0" w:line="408" w:lineRule="auto"/>
        <w:ind w:left="120"/>
        <w:jc w:val="center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27615D">
      <w:pPr>
        <w:spacing w:after="0"/>
        <w:ind w:left="120"/>
        <w:jc w:val="center"/>
        <w:rPr>
          <w:lang w:val="ru-RU"/>
        </w:rPr>
      </w:pPr>
    </w:p>
    <w:p w:rsidR="0027615D" w:rsidRPr="009A4B81" w:rsidRDefault="00AC086C" w:rsidP="009A4B81">
      <w:pPr>
        <w:spacing w:after="0"/>
        <w:jc w:val="center"/>
        <w:rPr>
          <w:lang w:val="ru-RU"/>
        </w:rPr>
        <w:sectPr w:rsidR="0027615D" w:rsidRPr="009A4B81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9A4B81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9A4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Романов</w:t>
      </w:r>
      <w:bookmarkEnd w:id="3"/>
      <w:r w:rsidR="009A4B81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:rsidR="0027615D" w:rsidRPr="009A4B81" w:rsidRDefault="00AC086C" w:rsidP="009A4B81">
      <w:pPr>
        <w:spacing w:after="0" w:line="264" w:lineRule="auto"/>
        <w:jc w:val="center"/>
        <w:rPr>
          <w:lang w:val="ru-RU"/>
        </w:rPr>
      </w:pPr>
      <w:bookmarkStart w:id="4" w:name="block-45445415"/>
      <w:bookmarkEnd w:id="0"/>
      <w:r w:rsidRPr="009A4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615D" w:rsidRPr="009A4B81" w:rsidRDefault="0027615D">
      <w:pPr>
        <w:spacing w:after="0" w:line="264" w:lineRule="auto"/>
        <w:ind w:left="120"/>
        <w:jc w:val="both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9A4B8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с</w:t>
      </w:r>
      <w:r w:rsidRPr="009A4B81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9A4B81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9A4B81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9A4B81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9A4B81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9A4B81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9A4B81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9A4B81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9A4B81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27615D" w:rsidRDefault="00AC086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615D" w:rsidRPr="009A4B81" w:rsidRDefault="00AC08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7615D" w:rsidRPr="009A4B81" w:rsidRDefault="00AC08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9A4B81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7615D" w:rsidRPr="009A4B81" w:rsidRDefault="00AC08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9A4B81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9A4B81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9A4B81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  <w:proofErr w:type="gramEnd"/>
    </w:p>
    <w:p w:rsidR="0027615D" w:rsidRPr="009A4B81" w:rsidRDefault="0027615D">
      <w:pPr>
        <w:rPr>
          <w:lang w:val="ru-RU"/>
        </w:rPr>
        <w:sectPr w:rsidR="0027615D" w:rsidRPr="009A4B81">
          <w:pgSz w:w="11906" w:h="16383"/>
          <w:pgMar w:top="1134" w:right="850" w:bottom="1134" w:left="1701" w:header="720" w:footer="720" w:gutter="0"/>
          <w:cols w:space="720"/>
        </w:sectPr>
      </w:pPr>
    </w:p>
    <w:p w:rsidR="0027615D" w:rsidRPr="009A4B81" w:rsidRDefault="00AC086C" w:rsidP="009A4B81">
      <w:pPr>
        <w:spacing w:after="0" w:line="264" w:lineRule="auto"/>
        <w:ind w:left="120"/>
        <w:jc w:val="center"/>
        <w:rPr>
          <w:lang w:val="ru-RU"/>
        </w:rPr>
      </w:pPr>
      <w:bookmarkStart w:id="5" w:name="block-45445414"/>
      <w:bookmarkEnd w:id="4"/>
      <w:r w:rsidRPr="009A4B8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7615D" w:rsidRPr="009A4B81" w:rsidRDefault="0027615D">
      <w:pPr>
        <w:spacing w:after="0" w:line="264" w:lineRule="auto"/>
        <w:ind w:left="120"/>
        <w:jc w:val="both"/>
        <w:rPr>
          <w:lang w:val="ru-RU"/>
        </w:rPr>
      </w:pPr>
    </w:p>
    <w:p w:rsidR="0027615D" w:rsidRPr="009A4B81" w:rsidRDefault="0027615D">
      <w:pPr>
        <w:spacing w:after="0" w:line="264" w:lineRule="auto"/>
        <w:ind w:left="120"/>
        <w:rPr>
          <w:lang w:val="ru-RU"/>
        </w:rPr>
      </w:pPr>
    </w:p>
    <w:p w:rsidR="0027615D" w:rsidRPr="009A4B81" w:rsidRDefault="00AC086C" w:rsidP="009A4B81">
      <w:pPr>
        <w:spacing w:after="0" w:line="264" w:lineRule="auto"/>
        <w:ind w:left="120"/>
        <w:jc w:val="center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615D" w:rsidRPr="009A4B81" w:rsidRDefault="0027615D">
      <w:pPr>
        <w:spacing w:after="0" w:line="48" w:lineRule="auto"/>
        <w:ind w:left="120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9A4B81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9A4B81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9A4B81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9A4B81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27615D" w:rsidRPr="009A4B81" w:rsidRDefault="0027615D">
      <w:pPr>
        <w:spacing w:after="0" w:line="120" w:lineRule="auto"/>
        <w:ind w:left="120"/>
        <w:jc w:val="both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9A4B81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</w:t>
      </w: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Их функциональное назначение, конструкция. Приёмы безопасной работы ко</w:t>
      </w:r>
      <w:r w:rsidRPr="009A4B81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9A4B81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9A4B81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27615D" w:rsidRPr="009A4B81" w:rsidRDefault="0027615D">
      <w:pPr>
        <w:spacing w:after="0" w:line="120" w:lineRule="auto"/>
        <w:ind w:left="120"/>
        <w:jc w:val="both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Ко</w:t>
      </w:r>
      <w:r w:rsidRPr="009A4B81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7615D" w:rsidRPr="009A4B81" w:rsidRDefault="0027615D">
      <w:pPr>
        <w:spacing w:after="0" w:line="120" w:lineRule="auto"/>
        <w:ind w:left="120"/>
        <w:jc w:val="both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9A4B81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7615D" w:rsidRPr="009A4B81" w:rsidRDefault="0027615D">
      <w:pPr>
        <w:spacing w:after="0" w:line="264" w:lineRule="auto"/>
        <w:ind w:left="120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</w:t>
      </w: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</w:t>
      </w:r>
      <w:r w:rsidRPr="009A4B81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>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9A4B81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A4B81">
        <w:rPr>
          <w:rFonts w:ascii="Times New Roman" w:hAnsi="Times New Roman"/>
          <w:color w:val="000000"/>
          <w:sz w:val="28"/>
          <w:lang w:val="ru-RU"/>
        </w:rPr>
        <w:t>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</w:t>
      </w:r>
      <w:r w:rsidRPr="009A4B81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A4B81">
        <w:rPr>
          <w:rFonts w:ascii="Times New Roman" w:hAnsi="Times New Roman"/>
          <w:color w:val="000000"/>
          <w:sz w:val="28"/>
          <w:lang w:val="ru-RU"/>
        </w:rPr>
        <w:t>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</w:t>
      </w:r>
      <w:r w:rsidRPr="009A4B81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9A4B81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</w:t>
      </w:r>
      <w:r w:rsidRPr="009A4B81">
        <w:rPr>
          <w:rFonts w:ascii="Times New Roman" w:hAnsi="Times New Roman"/>
          <w:color w:val="000000"/>
          <w:sz w:val="28"/>
          <w:lang w:val="ru-RU"/>
        </w:rPr>
        <w:t>чу;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понимать предлагаемый план действий, действовать по плану;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9A4B81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A4B81">
        <w:rPr>
          <w:rFonts w:ascii="Times New Roman" w:hAnsi="Times New Roman"/>
          <w:color w:val="000000"/>
          <w:sz w:val="28"/>
          <w:lang w:val="ru-RU"/>
        </w:rPr>
        <w:t>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9A4B81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7615D" w:rsidRPr="009A4B81" w:rsidRDefault="0027615D">
      <w:pPr>
        <w:spacing w:after="0" w:line="264" w:lineRule="auto"/>
        <w:ind w:left="120"/>
        <w:rPr>
          <w:lang w:val="ru-RU"/>
        </w:rPr>
      </w:pPr>
    </w:p>
    <w:p w:rsidR="0027615D" w:rsidRPr="009A4B81" w:rsidRDefault="00AC086C" w:rsidP="009A4B81">
      <w:pPr>
        <w:spacing w:after="0" w:line="264" w:lineRule="auto"/>
        <w:ind w:left="120"/>
        <w:jc w:val="center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615D" w:rsidRPr="009A4B81" w:rsidRDefault="0027615D" w:rsidP="009A4B81">
      <w:pPr>
        <w:spacing w:after="0" w:line="96" w:lineRule="auto"/>
        <w:ind w:left="120"/>
        <w:jc w:val="center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9A4B81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9A4B81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9A4B81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</w:t>
      </w:r>
      <w:r w:rsidRPr="009A4B81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9A4B81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9A4B81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9A4B81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9A4B81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9A4B81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9A4B81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9A4B81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9A4B81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9A4B81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27615D" w:rsidRPr="009A4B81" w:rsidRDefault="0027615D">
      <w:pPr>
        <w:spacing w:after="0" w:line="264" w:lineRule="auto"/>
        <w:ind w:left="120"/>
        <w:jc w:val="both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9A4B81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A4B8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7615D" w:rsidRPr="009A4B81" w:rsidRDefault="0027615D">
      <w:pPr>
        <w:spacing w:after="0" w:line="264" w:lineRule="auto"/>
        <w:ind w:left="120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9A4B81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>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9A4B81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9A4B81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9A4B81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9A4B81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9A4B81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9A4B81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прин</w:t>
      </w:r>
      <w:r w:rsidRPr="009A4B81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9A4B81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9A4B81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7615D" w:rsidRPr="009A4B81" w:rsidRDefault="0027615D">
      <w:pPr>
        <w:spacing w:after="0" w:line="264" w:lineRule="auto"/>
        <w:ind w:left="120"/>
        <w:rPr>
          <w:lang w:val="ru-RU"/>
        </w:rPr>
      </w:pPr>
    </w:p>
    <w:p w:rsidR="0027615D" w:rsidRPr="009A4B81" w:rsidRDefault="0027615D">
      <w:pPr>
        <w:rPr>
          <w:lang w:val="ru-RU"/>
        </w:rPr>
        <w:sectPr w:rsidR="0027615D" w:rsidRPr="009A4B81">
          <w:pgSz w:w="11906" w:h="16383"/>
          <w:pgMar w:top="1134" w:right="850" w:bottom="1134" w:left="1701" w:header="720" w:footer="720" w:gutter="0"/>
          <w:cols w:space="720"/>
        </w:sectPr>
      </w:pPr>
    </w:p>
    <w:p w:rsidR="0027615D" w:rsidRPr="009A4B81" w:rsidRDefault="00AC086C">
      <w:pPr>
        <w:spacing w:after="0"/>
        <w:ind w:left="120"/>
        <w:jc w:val="both"/>
        <w:rPr>
          <w:lang w:val="ru-RU"/>
        </w:rPr>
      </w:pPr>
      <w:bookmarkStart w:id="6" w:name="block-45445416"/>
      <w:bookmarkEnd w:id="5"/>
      <w:r w:rsidRPr="009A4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27615D" w:rsidRPr="009A4B81" w:rsidRDefault="0027615D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27615D" w:rsidRPr="009A4B81" w:rsidRDefault="0027615D">
      <w:pPr>
        <w:spacing w:after="0" w:line="168" w:lineRule="auto"/>
        <w:ind w:left="120"/>
        <w:rPr>
          <w:lang w:val="ru-RU"/>
        </w:rPr>
      </w:pPr>
    </w:p>
    <w:p w:rsidR="0027615D" w:rsidRPr="009A4B81" w:rsidRDefault="00AC086C">
      <w:pPr>
        <w:spacing w:after="0"/>
        <w:ind w:left="12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9A4B81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9A4B81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9A4B81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9A4B81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9A4B81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9A4B81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7615D" w:rsidRPr="009A4B81" w:rsidRDefault="0027615D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27615D" w:rsidRPr="009A4B81" w:rsidRDefault="0027615D">
      <w:pPr>
        <w:spacing w:after="0" w:line="192" w:lineRule="auto"/>
        <w:ind w:left="120"/>
        <w:rPr>
          <w:lang w:val="ru-RU"/>
        </w:rPr>
      </w:pPr>
    </w:p>
    <w:p w:rsidR="0027615D" w:rsidRPr="009A4B81" w:rsidRDefault="00AC086C">
      <w:pPr>
        <w:spacing w:after="0"/>
        <w:ind w:left="12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9A4B81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9A4B81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9A4B81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9A4B81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9A4B81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9A4B81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9A4B81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A4B8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9A4B81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9A4B81">
        <w:rPr>
          <w:rFonts w:ascii="Times New Roman" w:hAnsi="Times New Roman"/>
          <w:color w:val="000000"/>
          <w:sz w:val="28"/>
          <w:lang w:val="ru-RU"/>
        </w:rPr>
        <w:t>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9A4B81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7615D" w:rsidRPr="009A4B81" w:rsidRDefault="0027615D">
      <w:pPr>
        <w:spacing w:after="0" w:line="48" w:lineRule="auto"/>
        <w:ind w:left="120"/>
        <w:jc w:val="both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A4B81">
        <w:rPr>
          <w:rFonts w:ascii="Times New Roman" w:hAnsi="Times New Roman"/>
          <w:color w:val="000000"/>
          <w:sz w:val="28"/>
          <w:lang w:val="ru-RU"/>
        </w:rPr>
        <w:t>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9A4B81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9A4B81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7615D" w:rsidRPr="009A4B81" w:rsidRDefault="0027615D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27615D" w:rsidRPr="009A4B81" w:rsidRDefault="0027615D">
      <w:pPr>
        <w:spacing w:after="0" w:line="264" w:lineRule="auto"/>
        <w:ind w:left="120"/>
        <w:rPr>
          <w:lang w:val="ru-RU"/>
        </w:rPr>
      </w:pPr>
    </w:p>
    <w:p w:rsidR="0027615D" w:rsidRPr="009A4B81" w:rsidRDefault="00AC086C">
      <w:pPr>
        <w:spacing w:after="0" w:line="264" w:lineRule="auto"/>
        <w:ind w:left="12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7615D" w:rsidRPr="009A4B81" w:rsidRDefault="0027615D">
      <w:pPr>
        <w:spacing w:after="0" w:line="48" w:lineRule="auto"/>
        <w:ind w:left="120"/>
        <w:rPr>
          <w:lang w:val="ru-RU"/>
        </w:rPr>
      </w:pP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9A4B81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9A4B81">
        <w:rPr>
          <w:rFonts w:ascii="Times New Roman" w:hAnsi="Times New Roman"/>
          <w:color w:val="000000"/>
          <w:sz w:val="28"/>
          <w:lang w:val="ru-RU"/>
        </w:rPr>
        <w:t>ке);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9A4B81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9A4B81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9A4B81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9A4B81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9A4B81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9A4B81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9A4B81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9A4B81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9A4B81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9A4B81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9A4B81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9A4B81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9A4B81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9A4B81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9A4B81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9A4B81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9A4B81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9A4B81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9A4B81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9A4B81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9A4B81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9A4B81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9A4B81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9A4B81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9A4B81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9A4B81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4B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B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9A4B81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9A4B81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9A4B81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9A4B81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9A4B81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9A4B81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A4B81">
        <w:rPr>
          <w:rFonts w:ascii="Times New Roman" w:hAnsi="Times New Roman"/>
          <w:color w:val="000000"/>
          <w:sz w:val="28"/>
          <w:lang w:val="ru-RU"/>
        </w:rPr>
        <w:t>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7615D" w:rsidRPr="009A4B81" w:rsidRDefault="00AC086C">
      <w:pPr>
        <w:spacing w:after="0" w:line="264" w:lineRule="auto"/>
        <w:ind w:firstLine="600"/>
        <w:jc w:val="both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9A4B81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7615D" w:rsidRPr="009A4B81" w:rsidRDefault="0027615D">
      <w:pPr>
        <w:rPr>
          <w:lang w:val="ru-RU"/>
        </w:rPr>
        <w:sectPr w:rsidR="0027615D" w:rsidRPr="009A4B81">
          <w:pgSz w:w="11906" w:h="16383"/>
          <w:pgMar w:top="1134" w:right="850" w:bottom="1134" w:left="1701" w:header="720" w:footer="720" w:gutter="0"/>
          <w:cols w:space="720"/>
        </w:sectPr>
      </w:pPr>
    </w:p>
    <w:p w:rsidR="0027615D" w:rsidRDefault="00AC086C">
      <w:pPr>
        <w:spacing w:after="0"/>
        <w:ind w:left="120"/>
      </w:pPr>
      <w:bookmarkStart w:id="10" w:name="block-45445412"/>
      <w:bookmarkEnd w:id="6"/>
      <w:r w:rsidRPr="009A4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615D" w:rsidRDefault="00AC0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7615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</w:tr>
      <w:tr w:rsidR="0027615D" w:rsidRPr="009A4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gram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(контрольно-измерительный) инструмент. Разметка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 w:rsidRPr="009A4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76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</w:tbl>
    <w:p w:rsidR="0027615D" w:rsidRDefault="0027615D">
      <w:pPr>
        <w:sectPr w:rsidR="00276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15D" w:rsidRDefault="00AC0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7615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</w:tr>
      <w:tr w:rsidR="0027615D" w:rsidRPr="009A4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 w:rsidRPr="009A4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</w:t>
            </w:r>
            <w:proofErr w:type="gram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 w:rsidRPr="009A4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</w:tbl>
    <w:p w:rsidR="0027615D" w:rsidRPr="009A4B81" w:rsidRDefault="0027615D">
      <w:pPr>
        <w:rPr>
          <w:lang w:val="ru-RU"/>
        </w:rPr>
        <w:sectPr w:rsidR="0027615D" w:rsidRPr="009A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15D" w:rsidRPr="009A4B81" w:rsidRDefault="0027615D">
      <w:pPr>
        <w:rPr>
          <w:lang w:val="ru-RU"/>
        </w:rPr>
        <w:sectPr w:rsidR="0027615D" w:rsidRPr="009A4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B81" w:rsidRDefault="009A4B81" w:rsidP="009A4B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5445417"/>
      <w:bookmarkEnd w:id="10"/>
    </w:p>
    <w:p w:rsidR="009A4B81" w:rsidRPr="009A4B81" w:rsidRDefault="009A4B81" w:rsidP="009A4B81">
      <w:pPr>
        <w:spacing w:after="0"/>
        <w:ind w:left="120"/>
        <w:rPr>
          <w:lang w:val="ru-RU"/>
        </w:rPr>
        <w:sectPr w:rsidR="009A4B81" w:rsidRPr="009A4B8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9A4B81" w:rsidRDefault="009A4B81" w:rsidP="009A4B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Default="009A4B81" w:rsidP="009A4B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4B81" w:rsidRPr="009A4B81" w:rsidRDefault="009A4B81" w:rsidP="009A4B81">
      <w:pPr>
        <w:spacing w:after="0"/>
        <w:ind w:left="120"/>
        <w:jc w:val="center"/>
        <w:rPr>
          <w:lang w:val="ru-RU"/>
        </w:rPr>
        <w:sectPr w:rsidR="009A4B81" w:rsidRPr="009A4B8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ПОУРОЧН</w:t>
      </w:r>
      <w:r>
        <w:rPr>
          <w:rFonts w:ascii="Times New Roman" w:hAnsi="Times New Roman"/>
          <w:b/>
          <w:color w:val="000000"/>
          <w:sz w:val="28"/>
        </w:rPr>
        <w:t>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27615D" w:rsidRPr="009A4B81" w:rsidRDefault="00AC086C" w:rsidP="009A4B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27615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</w:tbl>
    <w:p w:rsidR="0027615D" w:rsidRDefault="0027615D">
      <w:pPr>
        <w:sectPr w:rsidR="00276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15D" w:rsidRDefault="00AC0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802"/>
        <w:gridCol w:w="1212"/>
        <w:gridCol w:w="1841"/>
        <w:gridCol w:w="1910"/>
        <w:gridCol w:w="1423"/>
        <w:gridCol w:w="2873"/>
      </w:tblGrid>
      <w:tr w:rsidR="0027615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15D" w:rsidRDefault="00276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5D" w:rsidRDefault="0027615D"/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и производства. Повторение и обобщение </w:t>
            </w:r>
            <w:proofErr w:type="gram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художника,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 w:rsidRPr="009A4B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6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7615D" w:rsidRDefault="0027615D">
            <w:pPr>
              <w:spacing w:after="0"/>
              <w:ind w:left="135"/>
            </w:pPr>
          </w:p>
        </w:tc>
      </w:tr>
      <w:tr w:rsidR="00276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Pr="009A4B81" w:rsidRDefault="00AC086C">
            <w:pPr>
              <w:spacing w:after="0"/>
              <w:ind w:left="135"/>
              <w:rPr>
                <w:lang w:val="ru-RU"/>
              </w:rPr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 w:rsidRPr="009A4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7615D" w:rsidRDefault="00AC0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5D" w:rsidRDefault="0027615D"/>
        </w:tc>
      </w:tr>
    </w:tbl>
    <w:p w:rsidR="0027615D" w:rsidRDefault="0027615D">
      <w:pPr>
        <w:sectPr w:rsidR="00276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B81" w:rsidRPr="009A4B81" w:rsidRDefault="009A4B81" w:rsidP="009A4B81">
      <w:pPr>
        <w:spacing w:after="0"/>
        <w:ind w:left="12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4B81" w:rsidRPr="009A4B81" w:rsidRDefault="009A4B81" w:rsidP="009A4B81">
      <w:pPr>
        <w:spacing w:after="0" w:line="480" w:lineRule="auto"/>
        <w:ind w:left="12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4B81" w:rsidRPr="009A4B81" w:rsidRDefault="009A4B81" w:rsidP="009A4B81">
      <w:pPr>
        <w:spacing w:after="0" w:line="480" w:lineRule="auto"/>
        <w:ind w:left="120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Рагозина Т.М., Гринева А.А.,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Мылова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И.Б., Общество с ограниченной ответственностью «Издательство «Академкнига/Учебник»</w:t>
      </w:r>
      <w:r w:rsidRPr="009A4B81">
        <w:rPr>
          <w:sz w:val="28"/>
          <w:lang w:val="ru-RU"/>
        </w:rPr>
        <w:br/>
      </w:r>
      <w:r w:rsidRPr="009A4B81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9A4B8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9A4B81" w:rsidRPr="009A4B81" w:rsidRDefault="009A4B81" w:rsidP="009A4B81">
      <w:pPr>
        <w:spacing w:after="0" w:line="480" w:lineRule="auto"/>
        <w:ind w:left="120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</w:t>
      </w:r>
    </w:p>
    <w:p w:rsidR="009A4B81" w:rsidRPr="009A4B81" w:rsidRDefault="009A4B81" w:rsidP="009A4B81">
      <w:pPr>
        <w:spacing w:after="0"/>
        <w:ind w:left="120"/>
        <w:rPr>
          <w:lang w:val="ru-RU"/>
        </w:rPr>
      </w:pPr>
    </w:p>
    <w:p w:rsidR="009A4B81" w:rsidRPr="009A4B81" w:rsidRDefault="009A4B81" w:rsidP="009A4B81">
      <w:pPr>
        <w:spacing w:after="0" w:line="480" w:lineRule="auto"/>
        <w:ind w:left="12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4B81" w:rsidRPr="009A4B81" w:rsidRDefault="009A4B81" w:rsidP="009A4B81">
      <w:pPr>
        <w:spacing w:after="0" w:line="480" w:lineRule="auto"/>
        <w:ind w:left="120"/>
        <w:rPr>
          <w:lang w:val="ru-RU"/>
        </w:rPr>
      </w:pPr>
      <w:r w:rsidRPr="009A4B8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A4B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A4B8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A4B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4B81" w:rsidRPr="009A4B81" w:rsidRDefault="009A4B81" w:rsidP="009A4B81">
      <w:pPr>
        <w:spacing w:after="0"/>
        <w:ind w:left="120"/>
        <w:rPr>
          <w:lang w:val="ru-RU"/>
        </w:rPr>
      </w:pPr>
    </w:p>
    <w:p w:rsidR="009A4B81" w:rsidRPr="009A4B81" w:rsidRDefault="009A4B81" w:rsidP="009A4B81">
      <w:pPr>
        <w:spacing w:after="0" w:line="480" w:lineRule="auto"/>
        <w:ind w:left="120"/>
        <w:rPr>
          <w:lang w:val="ru-RU"/>
        </w:rPr>
      </w:pPr>
      <w:r w:rsidRPr="009A4B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4B81" w:rsidRDefault="009A4B81" w:rsidP="009A4B81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</w:p>
    <w:p w:rsidR="0027615D" w:rsidRDefault="0027615D">
      <w:pPr>
        <w:sectPr w:rsidR="00276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15D" w:rsidRDefault="0027615D">
      <w:pPr>
        <w:sectPr w:rsidR="0027615D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45445418"/>
      <w:bookmarkStart w:id="13" w:name="_GoBack"/>
      <w:bookmarkEnd w:id="11"/>
      <w:bookmarkEnd w:id="13"/>
    </w:p>
    <w:bookmarkEnd w:id="12"/>
    <w:p w:rsidR="00AC086C" w:rsidRDefault="00AC086C"/>
    <w:sectPr w:rsidR="00AC08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16F"/>
    <w:multiLevelType w:val="multilevel"/>
    <w:tmpl w:val="D2F0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615D"/>
    <w:rsid w:val="0027615D"/>
    <w:rsid w:val="009A4B81"/>
    <w:rsid w:val="00A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7951</Words>
  <Characters>45324</Characters>
  <Application>Microsoft Office Word</Application>
  <DocSecurity>0</DocSecurity>
  <Lines>377</Lines>
  <Paragraphs>106</Paragraphs>
  <ScaleCrop>false</ScaleCrop>
  <Company/>
  <LinksUpToDate>false</LinksUpToDate>
  <CharactersWithSpaces>53169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2024-09-22T14:58:00Z</dcterms:created>
  <dcterms:modified xsi:type="dcterms:W3CDTF">2024-09-22T15:09:00Z</dcterms:modified>
</cp:coreProperties>
</file>