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A8" w:rsidRDefault="00ED5369" w:rsidP="00ED5369">
      <w:pPr>
        <w:tabs>
          <w:tab w:val="center" w:pos="4677"/>
          <w:tab w:val="left" w:pos="703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8563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РОССИЙСКА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 ФЕДЕРАЦИЯ               </w:t>
      </w:r>
    </w:p>
    <w:p w:rsidR="008563A8" w:rsidRDefault="008563A8" w:rsidP="008563A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8563A8" w:rsidRDefault="008563A8" w:rsidP="008563A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ОБРАЗОВАНИЕ </w:t>
      </w:r>
    </w:p>
    <w:p w:rsidR="008563A8" w:rsidRDefault="008563A8" w:rsidP="008563A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«ДУБОВСКИЙ РАЙОН»</w:t>
      </w:r>
    </w:p>
    <w:p w:rsidR="008563A8" w:rsidRDefault="008563A8" w:rsidP="008563A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63A8" w:rsidRDefault="008563A8" w:rsidP="008563A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АДМИНИСТРАЦИЯ ДУБОВСКОГО РАЙОНА        </w:t>
      </w:r>
    </w:p>
    <w:p w:rsidR="008563A8" w:rsidRDefault="008563A8" w:rsidP="008563A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63A8" w:rsidRPr="00F85C06" w:rsidRDefault="008563A8" w:rsidP="008563A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ПОСТАНОВЛЕНИЕ                       </w:t>
      </w:r>
    </w:p>
    <w:p w:rsidR="008563A8" w:rsidRDefault="008563A8" w:rsidP="008563A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3A8" w:rsidRDefault="00ED5369" w:rsidP="008563A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«18</w:t>
      </w:r>
      <w:r w:rsidR="008563A8" w:rsidRPr="001A2E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8563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февраля   2022</w:t>
      </w:r>
      <w:r w:rsidR="008563A8" w:rsidRPr="00F85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="008563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                                                                   </w:t>
      </w:r>
      <w:r w:rsidR="008563A8" w:rsidRPr="007351C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96</w:t>
      </w:r>
    </w:p>
    <w:p w:rsidR="008563A8" w:rsidRDefault="008563A8" w:rsidP="008563A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3A8" w:rsidRPr="00F85C06" w:rsidRDefault="008563A8" w:rsidP="008563A8">
      <w:pPr>
        <w:tabs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5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 Дубовское</w:t>
      </w:r>
    </w:p>
    <w:p w:rsidR="008563A8" w:rsidRDefault="008563A8" w:rsidP="008563A8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8563A8" w:rsidRPr="00F85C06" w:rsidRDefault="008563A8" w:rsidP="008563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Дубовского района Ростовской области  от 18.01.2022 № 21 </w:t>
      </w:r>
    </w:p>
    <w:p w:rsidR="008563A8" w:rsidRDefault="008563A8" w:rsidP="008563A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3A8" w:rsidRDefault="008563A8" w:rsidP="008563A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8563A8" w:rsidRDefault="008563A8" w:rsidP="008563A8">
      <w:pPr>
        <w:spacing w:after="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 целью сохранения сбалансированности  горячего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 обучающихся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бюджетных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учреждений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</w:t>
      </w:r>
      <w:r w:rsidRPr="00696F6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Администрация Дубовского района Ростовской области  </w:t>
      </w:r>
      <w:r w:rsidRPr="004E2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:</w:t>
      </w:r>
    </w:p>
    <w:p w:rsidR="008563A8" w:rsidRPr="0041560C" w:rsidRDefault="008563A8" w:rsidP="008563A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60C">
        <w:rPr>
          <w:rFonts w:ascii="Times New Roman" w:eastAsia="Times New Roman" w:hAnsi="Times New Roman"/>
          <w:sz w:val="28"/>
          <w:szCs w:val="24"/>
          <w:lang w:eastAsia="ru-RU"/>
        </w:rPr>
        <w:t>1. Внести изменения 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постановление</w:t>
      </w:r>
      <w:r w:rsidRPr="0041560C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 Дубовского района Ростовской области </w:t>
      </w:r>
      <w:r w:rsidR="001C1404">
        <w:rPr>
          <w:rFonts w:ascii="Times New Roman" w:eastAsia="Times New Roman" w:hAnsi="Times New Roman"/>
          <w:sz w:val="28"/>
          <w:szCs w:val="24"/>
          <w:lang w:eastAsia="ru-RU"/>
        </w:rPr>
        <w:t>от 18.01.2022 г. № 21</w:t>
      </w:r>
      <w:r w:rsidRPr="0041560C"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r w:rsidRPr="00696F60">
        <w:rPr>
          <w:rFonts w:ascii="Times New Roman" w:eastAsia="Times New Roman" w:hAnsi="Times New Roman"/>
          <w:sz w:val="28"/>
          <w:szCs w:val="24"/>
          <w:lang w:eastAsia="ru-RU"/>
        </w:rPr>
        <w:t>Об организации питания обучающихся в муниципальных бюджетных общеобразовательных учреждениях Дубовского района</w:t>
      </w:r>
      <w:r w:rsidRPr="0041560C">
        <w:rPr>
          <w:rFonts w:ascii="Times New Roman" w:eastAsia="Times New Roman" w:hAnsi="Times New Roman"/>
          <w:sz w:val="28"/>
          <w:szCs w:val="24"/>
          <w:lang w:eastAsia="ru-RU"/>
        </w:rPr>
        <w:t xml:space="preserve">», изложив его в новой редакции согласно приложению к настоящему постановлению.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563A8" w:rsidRPr="00412FA2" w:rsidRDefault="008563A8" w:rsidP="008563A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412FA2">
        <w:rPr>
          <w:rFonts w:ascii="Times New Roman" w:eastAsia="Times New Roman" w:hAnsi="Times New Roman"/>
          <w:sz w:val="28"/>
          <w:szCs w:val="24"/>
          <w:lang w:eastAsia="ru-RU"/>
        </w:rPr>
        <w:t xml:space="preserve">. Данное постановление разместить на официальных сайтах Администрации Дубовского района Ростовской области и Дубовского районного отдела образования.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563A8" w:rsidRDefault="008563A8" w:rsidP="008563A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412FA2">
        <w:rPr>
          <w:rFonts w:ascii="Times New Roman" w:eastAsia="Times New Roman" w:hAnsi="Times New Roman"/>
          <w:sz w:val="28"/>
          <w:szCs w:val="24"/>
          <w:lang w:eastAsia="ru-RU"/>
        </w:rPr>
        <w:t xml:space="preserve">. Постановление вступает в силу с момента подписания и распространяется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правоотношения, возникшие с </w:t>
      </w:r>
      <w:r w:rsidR="001C1404">
        <w:rPr>
          <w:rFonts w:ascii="Times New Roman" w:eastAsia="Times New Roman" w:hAnsi="Times New Roman"/>
          <w:sz w:val="28"/>
          <w:szCs w:val="24"/>
          <w:lang w:eastAsia="ru-RU"/>
        </w:rPr>
        <w:t>14.02.2022</w:t>
      </w:r>
      <w:r w:rsidRPr="00412FA2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года.</w:t>
      </w:r>
    </w:p>
    <w:p w:rsidR="008563A8" w:rsidRPr="0041560C" w:rsidRDefault="008563A8" w:rsidP="008563A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   </w:t>
      </w:r>
      <w:proofErr w:type="gramStart"/>
      <w:r w:rsidRPr="0041560C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41560C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Дубовского района по социальным вопросам </w:t>
      </w:r>
      <w:proofErr w:type="spellStart"/>
      <w:r w:rsidRPr="0041560C">
        <w:rPr>
          <w:rFonts w:ascii="Times New Roman" w:eastAsia="Times New Roman" w:hAnsi="Times New Roman"/>
          <w:sz w:val="28"/>
          <w:szCs w:val="24"/>
          <w:lang w:eastAsia="ru-RU"/>
        </w:rPr>
        <w:t>Каренькову</w:t>
      </w:r>
      <w:proofErr w:type="spellEnd"/>
      <w:r w:rsidRPr="0041560C">
        <w:rPr>
          <w:rFonts w:ascii="Times New Roman" w:eastAsia="Times New Roman" w:hAnsi="Times New Roman"/>
          <w:sz w:val="28"/>
          <w:szCs w:val="24"/>
          <w:lang w:eastAsia="ru-RU"/>
        </w:rPr>
        <w:t xml:space="preserve"> И.П.</w:t>
      </w:r>
    </w:p>
    <w:p w:rsidR="008563A8" w:rsidRDefault="008563A8" w:rsidP="008563A8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3A8" w:rsidRPr="0041560C" w:rsidRDefault="008563A8" w:rsidP="008563A8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3A8" w:rsidRPr="0041560C" w:rsidRDefault="008563A8" w:rsidP="008563A8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60C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Администрации </w:t>
      </w:r>
    </w:p>
    <w:p w:rsidR="008563A8" w:rsidRPr="0041560C" w:rsidRDefault="008563A8" w:rsidP="008563A8">
      <w:pPr>
        <w:tabs>
          <w:tab w:val="left" w:pos="789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60C">
        <w:rPr>
          <w:rFonts w:ascii="Times New Roman" w:eastAsia="Times New Roman" w:hAnsi="Times New Roman"/>
          <w:sz w:val="28"/>
          <w:szCs w:val="24"/>
          <w:lang w:eastAsia="ru-RU"/>
        </w:rPr>
        <w:t>Дубовского района                                                                     Н.П. Кириллова</w:t>
      </w:r>
    </w:p>
    <w:p w:rsidR="008563A8" w:rsidRPr="0041560C" w:rsidRDefault="008563A8" w:rsidP="008563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63A8" w:rsidRPr="0041560C" w:rsidRDefault="008563A8" w:rsidP="008563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560C">
        <w:rPr>
          <w:rFonts w:ascii="Times New Roman" w:hAnsi="Times New Roman"/>
          <w:sz w:val="20"/>
          <w:szCs w:val="20"/>
        </w:rPr>
        <w:t>Постановление вносит:</w:t>
      </w:r>
    </w:p>
    <w:p w:rsidR="008563A8" w:rsidRPr="0041560C" w:rsidRDefault="008563A8" w:rsidP="008563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56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560C">
        <w:rPr>
          <w:rFonts w:ascii="Times New Roman" w:hAnsi="Times New Roman"/>
          <w:sz w:val="20"/>
          <w:szCs w:val="20"/>
        </w:rPr>
        <w:t>Дубовский</w:t>
      </w:r>
      <w:proofErr w:type="spellEnd"/>
      <w:r w:rsidRPr="0041560C">
        <w:rPr>
          <w:rFonts w:ascii="Times New Roman" w:hAnsi="Times New Roman"/>
          <w:sz w:val="20"/>
          <w:szCs w:val="20"/>
        </w:rPr>
        <w:t xml:space="preserve"> РОО</w:t>
      </w:r>
    </w:p>
    <w:p w:rsidR="008563A8" w:rsidRDefault="001C1404" w:rsidP="008563A8">
      <w:pPr>
        <w:tabs>
          <w:tab w:val="left" w:pos="736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заведующий</w:t>
      </w:r>
    </w:p>
    <w:p w:rsidR="008563A8" w:rsidRDefault="001C1404" w:rsidP="008563A8">
      <w:pPr>
        <w:tabs>
          <w:tab w:val="left" w:pos="736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Е.В. </w:t>
      </w:r>
      <w:proofErr w:type="spellStart"/>
      <w:r>
        <w:rPr>
          <w:rFonts w:ascii="Times New Roman" w:hAnsi="Times New Roman"/>
          <w:sz w:val="20"/>
          <w:szCs w:val="20"/>
        </w:rPr>
        <w:t>Брицына</w:t>
      </w:r>
      <w:proofErr w:type="spellEnd"/>
      <w:r w:rsidR="008563A8">
        <w:rPr>
          <w:rFonts w:ascii="Times New Roman" w:hAnsi="Times New Roman"/>
          <w:sz w:val="20"/>
          <w:szCs w:val="20"/>
        </w:rPr>
        <w:tab/>
      </w:r>
    </w:p>
    <w:p w:rsidR="008563A8" w:rsidRDefault="008563A8" w:rsidP="008563A8">
      <w:pPr>
        <w:tabs>
          <w:tab w:val="left" w:pos="73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63A8" w:rsidRPr="0041560C" w:rsidRDefault="008563A8" w:rsidP="008563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63A8" w:rsidRPr="0041560C" w:rsidRDefault="008563A8" w:rsidP="008563A8">
      <w:pPr>
        <w:spacing w:after="0"/>
        <w:rPr>
          <w:rFonts w:ascii="Times New Roman" w:hAnsi="Times New Roman"/>
          <w:sz w:val="28"/>
          <w:szCs w:val="28"/>
        </w:rPr>
      </w:pPr>
      <w:r w:rsidRPr="0041560C">
        <w:rPr>
          <w:rFonts w:ascii="Times New Roman" w:hAnsi="Times New Roman"/>
          <w:sz w:val="20"/>
          <w:szCs w:val="20"/>
        </w:rPr>
        <w:t xml:space="preserve">           </w:t>
      </w:r>
      <w:r w:rsidRPr="004156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1560C">
        <w:rPr>
          <w:rFonts w:ascii="Times New Roman" w:hAnsi="Times New Roman"/>
          <w:sz w:val="28"/>
          <w:szCs w:val="28"/>
        </w:rPr>
        <w:t xml:space="preserve">Приложение                                                           </w:t>
      </w:r>
    </w:p>
    <w:p w:rsidR="008563A8" w:rsidRPr="0041560C" w:rsidRDefault="008563A8" w:rsidP="008563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6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к постановлению                                                 </w:t>
      </w:r>
    </w:p>
    <w:p w:rsidR="008563A8" w:rsidRPr="0041560C" w:rsidRDefault="008563A8" w:rsidP="008563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6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Администрации </w:t>
      </w:r>
    </w:p>
    <w:p w:rsidR="008563A8" w:rsidRPr="0041560C" w:rsidRDefault="008563A8" w:rsidP="008563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6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Дубовского района </w:t>
      </w:r>
    </w:p>
    <w:p w:rsidR="008563A8" w:rsidRPr="0041560C" w:rsidRDefault="008563A8" w:rsidP="008563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6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Ростовской области </w:t>
      </w:r>
    </w:p>
    <w:p w:rsidR="008563A8" w:rsidRPr="0041560C" w:rsidRDefault="008563A8" w:rsidP="008563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6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от  </w:t>
      </w:r>
      <w:r w:rsidR="00ED5369">
        <w:rPr>
          <w:rFonts w:ascii="Times New Roman" w:hAnsi="Times New Roman"/>
          <w:sz w:val="28"/>
          <w:szCs w:val="28"/>
        </w:rPr>
        <w:t>18. 02. 2022  № 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60C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563A8" w:rsidRPr="0041560C" w:rsidRDefault="008563A8" w:rsidP="008563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3A8" w:rsidRPr="0041560C" w:rsidRDefault="008563A8" w:rsidP="008563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3A8" w:rsidRPr="0041560C" w:rsidRDefault="008563A8" w:rsidP="008563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0C">
        <w:rPr>
          <w:rFonts w:ascii="Times New Roman" w:eastAsia="Times New Roman" w:hAnsi="Times New Roman"/>
          <w:sz w:val="28"/>
          <w:szCs w:val="28"/>
          <w:lang w:eastAsia="ru-RU"/>
        </w:rPr>
        <w:t>ИЗМЕНЕНИЯ,</w:t>
      </w:r>
    </w:p>
    <w:p w:rsidR="008563A8" w:rsidRDefault="008563A8" w:rsidP="008563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0C">
        <w:rPr>
          <w:rFonts w:ascii="Times New Roman" w:eastAsia="Times New Roman" w:hAnsi="Times New Roman"/>
          <w:sz w:val="28"/>
          <w:szCs w:val="28"/>
          <w:lang w:eastAsia="ru-RU"/>
        </w:rPr>
        <w:t>вносимые в постановление Администрации Дубовского</w:t>
      </w:r>
      <w:r w:rsidR="001C140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Ростовской области от 18.01.2022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1C1404">
        <w:rPr>
          <w:rFonts w:ascii="Times New Roman" w:eastAsia="Times New Roman" w:hAnsi="Times New Roman"/>
          <w:sz w:val="28"/>
          <w:szCs w:val="28"/>
          <w:lang w:eastAsia="ru-RU"/>
        </w:rPr>
        <w:t>. № 21</w:t>
      </w:r>
      <w:r w:rsidRPr="0041560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96F60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питания обучающихся в муниципальных бюджетных общеобразовательных учреждениях Дубовского района</w:t>
      </w:r>
      <w:r w:rsidRPr="0041560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563A8" w:rsidRPr="0041560C" w:rsidRDefault="008563A8" w:rsidP="008563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CC1" w:rsidRDefault="00BF2C92" w:rsidP="00027CC1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CC1">
        <w:rPr>
          <w:rFonts w:ascii="Times New Roman" w:eastAsia="Times New Roman" w:hAnsi="Times New Roman"/>
          <w:sz w:val="28"/>
          <w:szCs w:val="28"/>
          <w:lang w:eastAsia="ru-RU"/>
        </w:rPr>
        <w:t>1. п. 2.2.</w:t>
      </w:r>
      <w:r w:rsidR="00027CC1" w:rsidRPr="0041560C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027CC1" w:rsidRDefault="00027CC1" w:rsidP="00027CC1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466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F2C92">
        <w:rPr>
          <w:rFonts w:ascii="Times New Roman" w:eastAsia="Times New Roman" w:hAnsi="Times New Roman"/>
          <w:sz w:val="28"/>
          <w:szCs w:val="28"/>
          <w:lang w:eastAsia="ru-RU"/>
        </w:rPr>
        <w:t>Организацию  бесплатного двухразового горячего питания на одного обучающегося с ограниченными возможностями здоровья или инвалида, получающего начально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общее образование в размере 136 рублей 02 копейки</w:t>
      </w:r>
      <w:r w:rsidRPr="00BF2C9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за счет средств местного бюджета Дубовского района</w:t>
      </w:r>
      <w:r w:rsidR="00A466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F2C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27CC1" w:rsidRDefault="00027CC1" w:rsidP="008563A8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п. 2.3.</w:t>
      </w:r>
      <w:r w:rsidRPr="00027C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60C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027CC1" w:rsidRDefault="00027CC1" w:rsidP="008563A8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466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145F6">
        <w:rPr>
          <w:rFonts w:ascii="Times New Roman" w:eastAsia="Times New Roman" w:hAnsi="Times New Roman"/>
          <w:sz w:val="28"/>
          <w:szCs w:val="28"/>
          <w:lang w:eastAsia="ru-RU"/>
        </w:rPr>
        <w:t>Организацию  бесплатного двухразового  горячего питания  на одного обучающегося, получающего основное общее и среднее общее образование из числа лиц с ограниченными возможностями здор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овья или инвалидов, в размере 136 рублей </w:t>
      </w:r>
      <w:r w:rsidRPr="003145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копейки</w:t>
      </w:r>
      <w:r w:rsidRPr="003145F6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за счет средств мес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тного бюджета Дубовского района</w:t>
      </w:r>
      <w:r w:rsidR="00A466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145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45F6" w:rsidRDefault="00027CC1" w:rsidP="008563A8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46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3663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BF2C92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8563A8" w:rsidRPr="004156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3145F6" w:rsidRPr="003145F6" w:rsidRDefault="00027CC1" w:rsidP="003145F6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145F6" w:rsidRPr="00314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6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45F6" w:rsidRPr="003145F6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питания и социальной защиты обучающихся организовать выдачу продуктовых наборов:</w:t>
      </w:r>
    </w:p>
    <w:p w:rsidR="003145F6" w:rsidRDefault="00027CC1" w:rsidP="003145F6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14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145F6" w:rsidRPr="003145F6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="003145F6" w:rsidRPr="003145F6">
        <w:rPr>
          <w:rFonts w:ascii="Times New Roman" w:eastAsia="Times New Roman" w:hAnsi="Times New Roman"/>
          <w:sz w:val="28"/>
          <w:szCs w:val="28"/>
          <w:lang w:eastAsia="ru-RU"/>
        </w:rPr>
        <w:t>, получающим  начальное общее образование</w:t>
      </w:r>
      <w:r w:rsidR="00F73663">
        <w:rPr>
          <w:rFonts w:ascii="Times New Roman" w:eastAsia="Times New Roman" w:hAnsi="Times New Roman"/>
          <w:sz w:val="28"/>
          <w:szCs w:val="28"/>
          <w:lang w:eastAsia="ru-RU"/>
        </w:rPr>
        <w:t>, основное общее образование и среднее общее образование</w:t>
      </w:r>
      <w:r w:rsidR="003145F6" w:rsidRPr="003145F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общеобразовательных организациях на дому,  из числа лиц с ограниченными возможностями здоровья, за счет бюджетных ассигнований, предусмотренных на организацию питания во время пребывания в общеобразовател</w:t>
      </w:r>
      <w:r w:rsidR="003145F6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организации,  из расчета 136 рублей </w:t>
      </w:r>
      <w:r w:rsidR="003145F6" w:rsidRPr="003145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145F6">
        <w:rPr>
          <w:rFonts w:ascii="Times New Roman" w:eastAsia="Times New Roman" w:hAnsi="Times New Roman"/>
          <w:sz w:val="28"/>
          <w:szCs w:val="28"/>
          <w:lang w:eastAsia="ru-RU"/>
        </w:rPr>
        <w:t>2 копейки</w:t>
      </w:r>
      <w:r w:rsidR="00F7366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</w:t>
      </w:r>
      <w:r w:rsidR="00A466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73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63A8" w:rsidRPr="0041560C" w:rsidRDefault="008563A8" w:rsidP="008563A8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8563A8" w:rsidRPr="0041560C" w:rsidRDefault="008563A8" w:rsidP="008563A8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</w:p>
    <w:p w:rsidR="008563A8" w:rsidRPr="0041560C" w:rsidRDefault="008563A8" w:rsidP="008563A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1560C">
        <w:rPr>
          <w:rFonts w:ascii="Times New Roman" w:eastAsiaTheme="minorHAnsi" w:hAnsi="Times New Roman"/>
          <w:sz w:val="28"/>
          <w:szCs w:val="28"/>
        </w:rPr>
        <w:t>Верно:</w:t>
      </w:r>
    </w:p>
    <w:p w:rsidR="008563A8" w:rsidRPr="0041560C" w:rsidRDefault="008563A8" w:rsidP="008563A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1560C">
        <w:rPr>
          <w:rFonts w:ascii="Times New Roman" w:eastAsiaTheme="minorHAnsi" w:hAnsi="Times New Roman"/>
          <w:sz w:val="28"/>
          <w:szCs w:val="28"/>
        </w:rPr>
        <w:t xml:space="preserve">Управляющий делами </w:t>
      </w:r>
    </w:p>
    <w:p w:rsidR="008563A8" w:rsidRDefault="008563A8" w:rsidP="008563A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1560C">
        <w:rPr>
          <w:rFonts w:ascii="Times New Roman" w:eastAsiaTheme="minorHAnsi" w:hAnsi="Times New Roman"/>
          <w:sz w:val="28"/>
          <w:szCs w:val="28"/>
        </w:rPr>
        <w:t xml:space="preserve">Администрации Дубовского района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А.В. Ва</w:t>
      </w:r>
      <w:r w:rsidRPr="0041560C">
        <w:rPr>
          <w:rFonts w:ascii="Times New Roman" w:eastAsiaTheme="minorHAnsi" w:hAnsi="Times New Roman"/>
          <w:sz w:val="28"/>
          <w:szCs w:val="28"/>
        </w:rPr>
        <w:t>щенко</w:t>
      </w:r>
    </w:p>
    <w:p w:rsidR="008563A8" w:rsidRDefault="008563A8" w:rsidP="008563A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563A8" w:rsidRDefault="008563A8" w:rsidP="008563A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0F4092" w:rsidRDefault="000F4092"/>
    <w:sectPr w:rsidR="000F4092" w:rsidSect="0070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34"/>
    <w:rsid w:val="00027CC1"/>
    <w:rsid w:val="000F4092"/>
    <w:rsid w:val="001C1404"/>
    <w:rsid w:val="001D6B34"/>
    <w:rsid w:val="003145F6"/>
    <w:rsid w:val="00344360"/>
    <w:rsid w:val="008563A8"/>
    <w:rsid w:val="00A466BA"/>
    <w:rsid w:val="00BF2C92"/>
    <w:rsid w:val="00ED5369"/>
    <w:rsid w:val="00F7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ВесСОШ</cp:lastModifiedBy>
  <cp:revision>2</cp:revision>
  <cp:lastPrinted>2022-02-18T14:01:00Z</cp:lastPrinted>
  <dcterms:created xsi:type="dcterms:W3CDTF">2022-02-22T08:10:00Z</dcterms:created>
  <dcterms:modified xsi:type="dcterms:W3CDTF">2022-02-22T08:10:00Z</dcterms:modified>
</cp:coreProperties>
</file>