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A7" w:rsidRPr="00566EA7" w:rsidRDefault="00566EA7" w:rsidP="00566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566EA7" w:rsidRPr="00566EA7" w:rsidRDefault="00566EA7" w:rsidP="00566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регулирующий отношения родителей (законных представителей) обучающихся и</w:t>
      </w:r>
    </w:p>
    <w:p w:rsidR="00566EA7" w:rsidRDefault="00566EA7" w:rsidP="00566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бщеобразовательного учреждения  </w:t>
      </w:r>
    </w:p>
    <w:p w:rsidR="00566EA7" w:rsidRPr="00566EA7" w:rsidRDefault="00566EA7" w:rsidP="00566E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Романовская с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редняя 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6EA7" w:rsidRDefault="00566EA7" w:rsidP="00E713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 Романовская с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редняя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12</w:t>
      </w:r>
      <w:r w:rsidR="00E7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Школа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основании лицензии </w:t>
      </w:r>
      <w:r w:rsidRPr="00566E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4384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  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службой по надзору и контролю в сфере образования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области 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бессрочно, и свидетельства о государственной аккредитации </w:t>
      </w:r>
      <w:r w:rsidRPr="00566E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2995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службой по надзору и контролю в сфере образования 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Ростовской области 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до 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E7131A"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 в лице директора школы </w:t>
      </w:r>
      <w:r w:rsid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Безугл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</w:t>
      </w:r>
      <w:r w:rsid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Оксаны Юрьевны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с одной стороны 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(лица, их заменяющие) __________________________________________ 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r w:rsidR="0084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(обучающейся) в Школе с другой стороны, заключили настоящий Договор о нижеследующем:</w:t>
      </w:r>
    </w:p>
    <w:p w:rsidR="008472AA" w:rsidRPr="00566EA7" w:rsidRDefault="008472AA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Pr="008472AA" w:rsidRDefault="00566EA7" w:rsidP="008472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 цель Договора</w:t>
      </w:r>
      <w:r w:rsidR="008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472AA" w:rsidRPr="008472AA" w:rsidRDefault="008472AA" w:rsidP="008472AA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Предметом и целью Договора является совместная деятельность, направленная на создание условий для максимального развития индивидуальных способностей детей, формирование потребностей к саморазвитию и самообразованию.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Договор регулирует правовые отношения, возникающие на основании зачисления в школу _______________________________________________________________ и длится в течение периода осуществления образовательного процесса на всех ступенях обучения или до расторжения настоящего договора по инициативе родителей (лиц их заменяющих).</w:t>
      </w:r>
    </w:p>
    <w:p w:rsidR="008472AA" w:rsidRDefault="008472AA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EA7" w:rsidRPr="008472AA" w:rsidRDefault="00566EA7" w:rsidP="008472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  <w:r w:rsidR="0084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472AA" w:rsidRPr="008472AA" w:rsidRDefault="008472AA" w:rsidP="008472AA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Школа</w:t>
      </w:r>
      <w:r w:rsidR="008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предоставить обучающе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бесплатное качественное образование: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Обеспечить реализацию образовательного процесса в соответствии с требованиями федерального государственного образовательного стандарта и с учетом запросов родителей и обучающего:</w:t>
      </w:r>
    </w:p>
    <w:p w:rsidR="00566EA7" w:rsidRPr="00D65E70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1 ступени (1-4 классы) - общеобразовательной программы начального общего образования, </w:t>
      </w:r>
      <w:r w:rsidRPr="00D65E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специальной (коррекционной общеобразовательной школы (С(К)ОУ) 7 и 8 вида;</w:t>
      </w:r>
    </w:p>
    <w:p w:rsidR="00566EA7" w:rsidRPr="00D65E70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 ступени (5-9 классы) - общеобразовательной программы основного общего образования программы специальной (коррекционной общеобразовательной школы (С(К)ОУ) 7 и 8 вида,</w:t>
      </w:r>
    </w:p>
    <w:p w:rsidR="00566EA7" w:rsidRPr="00D65E70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70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3 ступени (10-11 классы) - общеобразовательной програм</w:t>
      </w:r>
      <w:r w:rsidR="008472AA" w:rsidRPr="00D65E7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среднего общего образования,</w:t>
      </w:r>
    </w:p>
    <w:p w:rsidR="008472AA" w:rsidRPr="00D65E70" w:rsidRDefault="008472AA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программы ДО</w:t>
      </w:r>
    </w:p>
    <w:p w:rsidR="00566EA7" w:rsidRPr="00D65E70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реализацию превентивной образовательной программы на протяжении всего периода обучения в школе, ознакомить родителей (законных представителей) ребенка с условиями и задачами её проведения;</w:t>
      </w:r>
    </w:p>
    <w:p w:rsidR="00566EA7" w:rsidRPr="00D65E70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проведение воспитательной работы в соответствии с требованиями федерального государственного образовательного стандарта и разрабатываемой Школой Основной образовательной программой.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Создать благоприятные условия для интеллектуального, нравственного и физического 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личности обучающегося, всестороннего развития его способностей. Гарантировать защиту прав и свобод личности обучающегося.</w:t>
      </w:r>
    </w:p>
    <w:p w:rsidR="00566EA7" w:rsidRPr="004B5EF6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 Нести ответственность за жизнь и здоровье обучающегося во время образовательного процесса при условии выполнения ребенком правил внутреннего распорядка Школы. Школа не несет ответственности в случае, когда угроза жизни и здоровью ученика возникла по его вине. </w:t>
      </w:r>
      <w:r w:rsidRPr="004B5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санитарно-гигиенические нормы, правила и требования.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2.1.4. Гарантировать освоение содержания образовательных программ на каждой ступени обучения и получение уровня образованности, соответствующего требованиям государственного 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образовательного стандарта в пределах учебного плана каждой ступени обучения при добросовестном отношении обучающегося к занятиям.</w:t>
      </w:r>
    </w:p>
    <w:p w:rsidR="00566EA7" w:rsidRPr="00D65E70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70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Предоставить обучающимся и их родителям (лицам их заменяющим) право выбора видов дополнительных услуг.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Предоставлять родителям (лицам их заменяющим) возможность ознакомления с ходом и содержанием образовательного процесса, итогами успеваемости обучающегося.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Обеспечить социальную защиту обучающихся из социально незащищенных семей в соответствии с действующим законодательством.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2.1.8. Школа обязуется обеспечить реализацию обучающемуся образовательных программ Школы в соответствии с учебным планом, годовым календарным учебным графиком и расписанием занятий.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2.1.9. Обеспечить </w:t>
      </w:r>
      <w:r w:rsidR="008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горячим питанием в школе.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2.1.10. Оказывать психолого-педагогическую помощь родителям (законным представителям) по вопросам обучения и воспитания ребенка по просьбе родителей.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2.1.11. Школа обязуется осуществлять текущий и промежуточный контроль за успеваемостью и поведением обучающегося и в </w:t>
      </w:r>
      <w:proofErr w:type="gramStart"/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  форме</w:t>
      </w:r>
      <w:proofErr w:type="gramEnd"/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информировать о его результатах Родителей и обучающегося.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2.1.12. Своевременно принимать меры по восстановлению справедливости относительно ребенка в различных конфликтных ситуациях.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2.1.13.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2.1.14.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  регламентирующими образовательную, воспитательную и административную деятельность Школы, а также  не менее чем за 7 рабочих дней информировать Родителей о проведении родительских собраний и  иных школьных мероприятий, в которых Родители обязаны принимать участие.</w:t>
      </w:r>
    </w:p>
    <w:p w:rsidR="008472AA" w:rsidRDefault="008472AA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Родители (законные представители) обязуются: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Выполнять требования законодательства РФ о правах и обязанностях родителей, Устава Школы и настоящего Договора.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Способствовать выполнению </w:t>
      </w:r>
      <w:r w:rsidR="008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Устава Школы: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обеспечить выполнение обучающимся домашних заданий;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</w:t>
      </w:r>
      <w:proofErr w:type="gramStart"/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самоуправления)  предметами</w:t>
      </w:r>
      <w:proofErr w:type="gramEnd"/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необходимыми для участия обучающегося в образовательном процессе (письменно-канцелярскими принадлежностями, </w:t>
      </w:r>
      <w:r w:rsidR="009B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одеждой, обувью, 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  формой</w:t>
      </w:r>
      <w:r w:rsidR="009B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обувью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 т. п.), в количестве, соответствующем возрасту и потребностям обучающегося.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 имуществу образовательного учреждения, возмещать материальный ущерб, нанесенный Школе;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достоинства всех участников образовательного процесса;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требования работников Школы в части, предусмотренной Уставом Школы и правилами внутреннего распорядка;</w:t>
      </w:r>
    </w:p>
    <w:p w:rsidR="00566EA7" w:rsidRPr="00566EA7" w:rsidRDefault="00566EA7" w:rsidP="00566EA7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Оказывать помощь учителю в создании благоприятных условий для пребывания учащегося в Школе: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контролировать выполнение своим </w:t>
      </w:r>
      <w:r w:rsidR="008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ребёнком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педагогов Школы;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контролировать и обеспечивать ношение </w:t>
      </w:r>
      <w:r w:rsidR="008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формы одежды;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2.2.4. Осуществлять контроль над успеваемостью и поведением учащегося, регулярно посещать родительские собрания.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Своевременно письменно информировать учителя (классного руководителя) о болезни ребенка или возможном отсутствии.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Родители несут ответственность за освоение ребенком выбранной образовательной программы.</w:t>
      </w:r>
    </w:p>
    <w:p w:rsidR="006316FE" w:rsidRDefault="006316F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EA7" w:rsidRPr="006316FE" w:rsidRDefault="00566EA7" w:rsidP="006316F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сторон</w:t>
      </w:r>
    </w:p>
    <w:p w:rsidR="006316FE" w:rsidRPr="006316FE" w:rsidRDefault="006316FE" w:rsidP="006316FE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3.1. Школа имеет право:</w:t>
      </w:r>
    </w:p>
    <w:p w:rsidR="0084021E" w:rsidRPr="00566EA7" w:rsidRDefault="0084021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Разрабатывать образовательные программы Школы и учебные планы для их реализации.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Определять содержание, формы и методы работы, выбирать учебные программы, курсы, учебно-методические комплекты.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Проводить педагогическую диагностику с ц</w:t>
      </w:r>
      <w:r w:rsidR="009B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елью мониторинга качества </w:t>
      </w:r>
      <w:proofErr w:type="spellStart"/>
      <w:r w:rsidR="009B5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Устанавливать режим работы Школы (расписание занятий, продолжительность учебной недели и т. д.)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3.1.5. Осуществлять прием в Школу на основании Положения о приеме в муниципальное </w:t>
      </w:r>
      <w:r w:rsidR="0063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</w:t>
      </w:r>
      <w:r w:rsidR="0063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 Романовская средняя 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</w:t>
      </w:r>
      <w:r w:rsidR="0063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12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E7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Требовать </w:t>
      </w:r>
      <w:proofErr w:type="gramStart"/>
      <w:r w:rsidR="00E7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  <w:proofErr w:type="gramEnd"/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контроля за обучением и поведением ребенка, выполнения ими требования законодательства РФ о правах и обязанностях родителей, Устава Школы и настоящего Договора.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E71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Поощрять учащихся или применять меры взыскания в соответствии с Уставом Школы и Правилами внутреннего распорядка.</w:t>
      </w:r>
    </w:p>
    <w:p w:rsidR="006316FE" w:rsidRDefault="006316F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66EA7" w:rsidRPr="0084021E" w:rsidRDefault="00566EA7" w:rsidP="0084021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402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Родители имеют право:</w:t>
      </w:r>
    </w:p>
    <w:p w:rsidR="0084021E" w:rsidRPr="0084021E" w:rsidRDefault="0084021E" w:rsidP="0084021E">
      <w:pPr>
        <w:pStyle w:val="a3"/>
        <w:shd w:val="clear" w:color="auto" w:fill="FFFFFF"/>
        <w:spacing w:after="0" w:line="240" w:lineRule="auto"/>
        <w:ind w:left="1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Выбирать формы обучения, предусмотренные Лицензией на образовательную деятельность Школы.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Принимать участие в работе Родительского комитета Школы. Обращаться к классному руководителю, администрации Школы, педагогическому совету для разрешения конфликтных ситуаций, связанных с ребенком.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84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Получать своевременную информацию о результатах деятельности обучающегося.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840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имеют право оказывать Школе благотворительную помощь, вносить целевые взносы.</w:t>
      </w:r>
    </w:p>
    <w:p w:rsidR="006316FE" w:rsidRDefault="006316F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EA7" w:rsidRPr="0084021E" w:rsidRDefault="00566EA7" w:rsidP="008402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Договора</w:t>
      </w:r>
    </w:p>
    <w:p w:rsidR="0084021E" w:rsidRPr="0084021E" w:rsidRDefault="0084021E" w:rsidP="0084021E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действует с момента подписания в течение обучения ребенка на всех ступенях.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Досрочное прекращение Договора возможно в случае неисполнения одной </w:t>
      </w:r>
      <w:proofErr w:type="gramStart"/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сторон</w:t>
      </w:r>
      <w:proofErr w:type="gramEnd"/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взятых на себя обязательств.</w:t>
      </w:r>
    </w:p>
    <w:p w:rsidR="006316FE" w:rsidRDefault="006316F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EA7" w:rsidRPr="0084021E" w:rsidRDefault="00566EA7" w:rsidP="008402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 для прекращения Договора</w:t>
      </w:r>
    </w:p>
    <w:p w:rsidR="0084021E" w:rsidRPr="0084021E" w:rsidRDefault="0084021E" w:rsidP="0084021E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Договор прекращается по истечении срока, а также по обоюдному согласию сторон.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Договор может быть расторгнут в одностороннем порядке, если стороны не выполняют взятые на себя обязательства.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одностороннего расторжения Договора одна из сторон (инициатор расторжения Договора) обязана предупредить другую сторону о досрочном расторжении договора за одну неделю</w:t>
      </w:r>
      <w:r w:rsidR="00631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21E" w:rsidRDefault="0084021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21E" w:rsidRDefault="0084021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21E" w:rsidRDefault="0084021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021E" w:rsidRDefault="0084021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Ответственность сторон</w:t>
      </w:r>
    </w:p>
    <w:p w:rsidR="006316FE" w:rsidRPr="00566EA7" w:rsidRDefault="006316F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Стороны, подписавшие настоящий Договор, несут ответственность за его исполнение.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Споры, возникающие между сторонами, подписавшими Договор, разрешаются в органах управления образованием.</w:t>
      </w:r>
    </w:p>
    <w:p w:rsidR="00566EA7" w:rsidRP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Настоящий Договор составлен в 2 (двух) экземплярах, имеющих одинаковую юридическую силу.</w:t>
      </w:r>
    </w:p>
    <w:p w:rsidR="00566EA7" w:rsidRDefault="00566EA7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16FE" w:rsidRDefault="006316F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16FE" w:rsidRPr="00566EA7" w:rsidRDefault="006316FE" w:rsidP="00566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05" w:rightFromText="105" w:topFromText="15" w:bottomFromText="15" w:vertAnchor="text" w:tblpXSpec="center"/>
        <w:tblW w:w="541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8011"/>
      </w:tblGrid>
      <w:tr w:rsidR="00566EA7" w:rsidRPr="00566EA7" w:rsidTr="006316FE">
        <w:trPr>
          <w:trHeight w:val="1243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16FE" w:rsidRDefault="006316FE" w:rsidP="00566EA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EA7"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</w:p>
          <w:p w:rsidR="006316FE" w:rsidRDefault="00566EA7" w:rsidP="00566EA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бщеобразовательное</w:t>
            </w:r>
          </w:p>
          <w:p w:rsidR="006316FE" w:rsidRDefault="00566EA7" w:rsidP="006316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чреждение</w:t>
            </w:r>
            <w:r w:rsidR="00631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</w:t>
            </w:r>
          </w:p>
          <w:p w:rsidR="00566EA7" w:rsidRPr="00566EA7" w:rsidRDefault="00566EA7" w:rsidP="006316F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12</w:t>
            </w:r>
          </w:p>
          <w:p w:rsidR="00566EA7" w:rsidRDefault="00566EA7" w:rsidP="00566EA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 </w:t>
            </w:r>
          </w:p>
          <w:p w:rsidR="00566EA7" w:rsidRPr="00566EA7" w:rsidRDefault="00566EA7" w:rsidP="00566EA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 Безугл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</w:p>
        </w:tc>
        <w:tc>
          <w:tcPr>
            <w:tcW w:w="35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EA7" w:rsidRDefault="00566EA7" w:rsidP="005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 (законного представителя) ________________________</w:t>
            </w:r>
            <w:r w:rsidR="00B5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66EA7" w:rsidRPr="00566EA7" w:rsidRDefault="00566EA7" w:rsidP="005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_____________________________________________________________</w:t>
            </w:r>
            <w:r w:rsidR="00B5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</w:p>
          <w:p w:rsidR="00566EA7" w:rsidRDefault="00566EA7" w:rsidP="005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B5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66EA7" w:rsidRDefault="00566EA7" w:rsidP="005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B5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66EA7" w:rsidRDefault="00566EA7" w:rsidP="005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 </w:t>
            </w:r>
          </w:p>
          <w:p w:rsidR="00566EA7" w:rsidRPr="00566EA7" w:rsidRDefault="00566EA7" w:rsidP="005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r w:rsidR="00B5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66EA7" w:rsidRPr="00566EA7" w:rsidRDefault="00566EA7" w:rsidP="00566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 ___________________________</w:t>
            </w:r>
          </w:p>
        </w:tc>
      </w:tr>
    </w:tbl>
    <w:p w:rsidR="00C253E8" w:rsidRDefault="00C253E8"/>
    <w:p w:rsidR="00EB406F" w:rsidRPr="00EB406F" w:rsidRDefault="00EB406F">
      <w:pPr>
        <w:rPr>
          <w:rFonts w:ascii="Times New Roman" w:hAnsi="Times New Roman" w:cs="Times New Roman"/>
          <w:sz w:val="24"/>
          <w:szCs w:val="24"/>
        </w:rPr>
      </w:pPr>
      <w:r w:rsidRPr="00EB406F">
        <w:rPr>
          <w:rFonts w:ascii="Times New Roman" w:hAnsi="Times New Roman" w:cs="Times New Roman"/>
          <w:sz w:val="24"/>
          <w:szCs w:val="24"/>
        </w:rPr>
        <w:t>Дата составления договора _______________</w:t>
      </w:r>
      <w:bookmarkStart w:id="0" w:name="_GoBack"/>
      <w:bookmarkEnd w:id="0"/>
    </w:p>
    <w:sectPr w:rsidR="00EB406F" w:rsidRPr="00EB406F" w:rsidSect="00566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601"/>
    <w:multiLevelType w:val="multilevel"/>
    <w:tmpl w:val="DF3E0C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A7"/>
    <w:rsid w:val="004B5EF6"/>
    <w:rsid w:val="00566EA7"/>
    <w:rsid w:val="006316FE"/>
    <w:rsid w:val="0084021E"/>
    <w:rsid w:val="008472AA"/>
    <w:rsid w:val="009B546A"/>
    <w:rsid w:val="00B564D4"/>
    <w:rsid w:val="00C253E8"/>
    <w:rsid w:val="00D65E70"/>
    <w:rsid w:val="00E7131A"/>
    <w:rsid w:val="00E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A2F5"/>
  <w15:docId w15:val="{4CE1254C-D389-406D-ABB7-B303CAEE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2024-07-05T09:10:00Z</cp:lastPrinted>
  <dcterms:created xsi:type="dcterms:W3CDTF">2023-06-07T06:02:00Z</dcterms:created>
  <dcterms:modified xsi:type="dcterms:W3CDTF">2024-07-05T09:17:00Z</dcterms:modified>
</cp:coreProperties>
</file>