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106" w:rsidRDefault="006A1106" w:rsidP="0086766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МИНИСТЕРСТВО ПРОСВЕЩЕНИЯ РОССИЙСКОЙ ФЕДЕРАЦИИ</w:t>
      </w:r>
    </w:p>
    <w:p w:rsidR="00867664" w:rsidRDefault="006A1106" w:rsidP="0086766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 xml:space="preserve">Министерство общего и профессионального образования Ростовской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области</w:t>
      </w:r>
      <w:r w:rsidR="0086766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Муниципальное</w:t>
      </w:r>
      <w:proofErr w:type="spellEnd"/>
      <w:r w:rsidR="0086766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 xml:space="preserve"> бюджетное</w:t>
      </w:r>
      <w:r w:rsidR="0086766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  <w:r w:rsidR="0086766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общеобразовательное учреждение</w:t>
      </w:r>
      <w:r w:rsidR="0086766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</w:t>
      </w:r>
    </w:p>
    <w:p w:rsidR="00867664" w:rsidRDefault="0088681B" w:rsidP="00867664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Романовская СШ№12</w:t>
      </w:r>
    </w:p>
    <w:p w:rsidR="00150EC5" w:rsidRDefault="00150EC5" w:rsidP="00867664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F29" w:rsidRDefault="001D0F29" w:rsidP="00867664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C5" w:rsidRDefault="00150EC5" w:rsidP="00867664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C5" w:rsidRDefault="00150EC5" w:rsidP="00867664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EC5" w:rsidRDefault="00150EC5" w:rsidP="00867664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95"/>
        <w:tblW w:w="10569" w:type="dxa"/>
        <w:tblLook w:val="04A0" w:firstRow="1" w:lastRow="0" w:firstColumn="1" w:lastColumn="0" w:noHBand="0" w:noVBand="1"/>
      </w:tblPr>
      <w:tblGrid>
        <w:gridCol w:w="4615"/>
        <w:gridCol w:w="1843"/>
        <w:gridCol w:w="4111"/>
      </w:tblGrid>
      <w:tr w:rsidR="00150EC5" w:rsidTr="00150EC5">
        <w:tc>
          <w:tcPr>
            <w:tcW w:w="4615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1106" w:rsidRDefault="00150EC5" w:rsidP="00150E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11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Руководитель </w:t>
            </w:r>
            <w:proofErr w:type="spellStart"/>
            <w:r w:rsidR="006A11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ШМОСолодунова</w:t>
            </w:r>
            <w:proofErr w:type="spellEnd"/>
            <w:r w:rsidR="006A11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 Е.В.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протокол от_</w:t>
            </w:r>
            <w:r w:rsidR="00CE66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2</w:t>
            </w:r>
            <w:r w:rsidR="006A11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 «__</w:t>
            </w:r>
            <w:r w:rsidR="00CE66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__»20</w:t>
            </w:r>
            <w:r w:rsidR="00CE66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2</w:t>
            </w:r>
            <w:r w:rsidR="006A11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___№__</w:t>
            </w:r>
            <w:r w:rsidR="00CE66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СОГЛАСОВАНО</w:t>
            </w:r>
          </w:p>
          <w:p w:rsidR="00150EC5" w:rsidRDefault="006A1106" w:rsidP="00150E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 по УР Жеребятьева Г.Н.</w:t>
            </w:r>
          </w:p>
          <w:p w:rsidR="00150EC5" w:rsidRDefault="00150EC5" w:rsidP="006A110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(протокол 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</w:t>
            </w:r>
            <w:r w:rsidR="00CE66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2</w:t>
            </w:r>
            <w:r w:rsidR="006A11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6.</w:t>
            </w:r>
            <w:r w:rsidR="00CE6610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08</w:t>
            </w:r>
            <w:r w:rsidR="006A1106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.2024  №_1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</w:t>
            </w:r>
          </w:p>
        </w:tc>
        <w:tc>
          <w:tcPr>
            <w:tcW w:w="1843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0EC5" w:rsidRDefault="00150EC5" w:rsidP="00150E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50EC5" w:rsidRDefault="00150EC5" w:rsidP="00150EC5">
            <w:pPr>
              <w:shd w:val="clear" w:color="auto" w:fill="FFFFFF" w:themeFill="background1"/>
              <w:spacing w:after="0" w:line="240" w:lineRule="auto"/>
              <w:ind w:left="683" w:hanging="490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УТВЕРЖДЕНО</w:t>
            </w:r>
          </w:p>
          <w:p w:rsidR="00150EC5" w:rsidRDefault="00CE6610" w:rsidP="00150EC5">
            <w:pPr>
              <w:shd w:val="clear" w:color="auto" w:fill="FFFFFF" w:themeFill="background1"/>
              <w:spacing w:after="0" w:line="240" w:lineRule="auto"/>
              <w:ind w:left="193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</w:t>
            </w:r>
            <w:r w:rsidR="006A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 w:rsidR="006A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</w:t>
            </w:r>
            <w:r w:rsidR="006A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5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15C52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 xml:space="preserve"> Директора МБОУ Романовская СШ№12</w:t>
            </w:r>
            <w:r w:rsidR="0015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5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50EC5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lang w:eastAsia="ru-RU"/>
              </w:rPr>
              <w:t>______________</w:t>
            </w:r>
            <w:proofErr w:type="spellStart"/>
            <w:r w:rsidR="0031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О.Ю.Безуглова</w:t>
            </w:r>
            <w:proofErr w:type="spellEnd"/>
            <w:r w:rsidR="0015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50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50EC5" w:rsidRDefault="00150EC5" w:rsidP="00150EC5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EC5" w:rsidRDefault="00150EC5" w:rsidP="00150EC5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EC5" w:rsidRDefault="00150EC5" w:rsidP="00150EC5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EC5" w:rsidRDefault="00150EC5" w:rsidP="00150EC5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EC5" w:rsidRDefault="00150EC5" w:rsidP="00150EC5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EC5" w:rsidRDefault="00150EC5" w:rsidP="00150EC5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EC5" w:rsidRDefault="00150EC5" w:rsidP="00150EC5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EC5" w:rsidRDefault="00150EC5" w:rsidP="00150EC5">
            <w:pPr>
              <w:shd w:val="clear" w:color="auto" w:fill="FFFFFF" w:themeFill="background1"/>
              <w:spacing w:after="0" w:line="240" w:lineRule="auto"/>
              <w:ind w:left="683" w:firstLine="5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7664" w:rsidRDefault="00867664" w:rsidP="00867664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</w: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предмета</w:t>
      </w: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культура»</w:t>
      </w: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5-9 классов основного общего образования</w:t>
      </w: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202</w:t>
      </w:r>
      <w:r w:rsidR="006A1106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-202</w:t>
      </w:r>
      <w:r w:rsidR="006A1106">
        <w:rPr>
          <w:rFonts w:ascii="Times New Roman" w:eastAsia="Times New Roman" w:hAnsi="Times New Roman" w:cs="Times New Roman"/>
          <w:sz w:val="28"/>
          <w:szCs w:val="28"/>
          <w:bdr w:val="dashed" w:sz="6" w:space="0" w:color="FF0000" w:frame="1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учебный год</w:t>
      </w: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664" w:rsidRDefault="00C72CFC" w:rsidP="00867664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х.Романов</w:t>
      </w:r>
      <w:proofErr w:type="spellEnd"/>
      <w:r w:rsidR="008676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67664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202</w:t>
      </w:r>
      <w:r w:rsidR="006A110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4</w:t>
      </w:r>
    </w:p>
    <w:p w:rsidR="00867664" w:rsidRDefault="00867664" w:rsidP="00867664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:rsidR="00867664" w:rsidRDefault="00867664" w:rsidP="00867664">
      <w:pPr>
        <w:shd w:val="clear" w:color="auto" w:fill="FFFFFF" w:themeFill="background1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</w:pPr>
    </w:p>
    <w:p w:rsidR="00867664" w:rsidRPr="00867664" w:rsidRDefault="00867664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867664" w:rsidRPr="00867664" w:rsidRDefault="00867664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Рабочая программа по дисциплине «Физическая культура» для 5-9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:rsidR="00867664" w:rsidRPr="00867664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.</w:t>
      </w:r>
    </w:p>
    <w:p w:rsidR="00867664" w:rsidRPr="00867664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867664" w:rsidRPr="00867664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состязаний», «Президентских спортивных игр» и «Всероссийского физкультурно-спортивного комплекса ГТО». </w:t>
      </w:r>
    </w:p>
    <w:p w:rsidR="00867664" w:rsidRPr="00867664" w:rsidRDefault="00867664" w:rsidP="00867664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здоровья, повышения надежности и активности адаптивных процессов. Существенным достижением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-ориентированной физической культурой, возможностью познания своих физических способностей и их целенаправленного развития.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</w:t>
      </w:r>
      <w:r w:rsidRPr="00867664">
        <w:rPr>
          <w:rFonts w:ascii="Times New Roman" w:hAnsi="Times New Roman" w:cs="Times New Roman"/>
          <w:sz w:val="24"/>
          <w:szCs w:val="24"/>
        </w:rPr>
        <w:lastRenderedPageBreak/>
        <w:t>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придавая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«Плавание», вводится в учебный процесс при наличии соответствующих условий и материальной базы по решению муниципальных органов управления образованием.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Данный модуль,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и модуль «Лыжные гонки», может быть заменён углублённым изучением материала других инвариантных модулей.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Вариативные модули объединены в рабочей программе модулем «Спорт», содержание которого разрабатывается образовательной организацией на основе модульных программ по физической культуре для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общеобразовательных организаций, рекомендуемых Министерством просвещения Российской Федерации Основной содержательной направленностью вариативных модулей является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настоящей рабочей программе в помощь учителям физической культуры в рамках данного модуля, представлено примерное содержание «Базовой физической подготовки» Содержание рабочей программы изложено по годам обучения, где для каждого класса предусмотрен раздел «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Универсальные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программы, раскрытие личностных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7F3803" w:rsidRDefault="00867664" w:rsidP="007F380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Общий объём часов, отведённых на изучение учебной дисциплины «Физическая культура» в основной школе составляет 340 часов (два часа в неделю в каждом классе). </w:t>
      </w:r>
      <w:r w:rsidR="007F3803">
        <w:rPr>
          <w:rFonts w:ascii="Times New Roman" w:hAnsi="Times New Roman" w:cs="Times New Roman"/>
          <w:sz w:val="24"/>
          <w:szCs w:val="24"/>
        </w:rPr>
        <w:t>5 класс  — 68  ч; 6 класс — 68 ч; 7 класс  — 68 ч; 8 класс — 68 ч, 9 класс – 68ч.</w:t>
      </w:r>
    </w:p>
    <w:p w:rsidR="007F3803" w:rsidRDefault="007F3803" w:rsidP="007F38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Default="00867664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При подготовке рабочей программы учитывались личностные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7F3803" w:rsidRPr="00867664" w:rsidRDefault="007F3803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5 КЛАСС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 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Составление комплексов физических упражнений с коррекционной направленностью и правил их самостоятельного проведения.</w:t>
      </w: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 Составление дневника физической культуры.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деятельность.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Упражнения на гимнастической лестнице: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разбега способом «согнув ноги»; прыжки в высоту с прямого разбега. Метание малого мяча с места в вертикальную неподвижную мишень; метание малого мяча на дальность с трёх шагов разбега.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r w:rsidRPr="007F3803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t>Волейбол.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lastRenderedPageBreak/>
        <w:t>Футбол.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наступания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»; ведение мяча «по прямой», «по кругу» и «змейкой»; обводка мячом ориентиров (конусов).</w:t>
      </w:r>
      <w:proofErr w:type="gramEnd"/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6 КЛАСС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оценке физической подготовленности. Правила техники выполнения тестовых заданий и способы регистрации их результатов. Правила и способы составления плана самостоятельных занятий физической подготовкой.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Pr="00867664">
        <w:rPr>
          <w:rFonts w:ascii="Times New Roman" w:hAnsi="Times New Roman" w:cs="Times New Roman"/>
          <w:sz w:val="24"/>
          <w:szCs w:val="24"/>
        </w:rPr>
        <w:t xml:space="preserve">. Физкультурно-оздоровительная деятельность. Правила самостоятельного закаливания организма с помощью воздушных и солнечных ванн,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купания в естественных водоёмах. Правила техники безопасности и гигиены мест занятий физическими упражнениями. Оздоровительные комплексы: упражнения для коррекции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телосложения с использованием дополнительных отягощений; упражнения для профилактики нарушения зрения во время учебных занятий и работы за компьютером; упражнения для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Акробатическая комбинация из общеразвивающих и сложно координированных упражнений, стоек и кувырков, ранее разученных акробатических упражнений. 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танцев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>имнастические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комбинации.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Старт с опорой на одну руку и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последующим ускорением; спринтерский и гладкий равномерный бег по учебной дистанции; ранее разученные беговые упражнения.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Прыжковые упражнения: прыжок в длину; ранее разученные прыжковые упражнения в длину и высоту;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и спрыгивание.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Метание малого (теннисного) мяча в подвижную (раскачивающуюся) мишень.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Правила игры и игровая деятельность по правилам с использованием разученных технических приёмов.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 xml:space="preserve">Футбол. </w:t>
      </w:r>
      <w:r w:rsidRPr="00867664">
        <w:rPr>
          <w:rFonts w:ascii="Times New Roman" w:hAnsi="Times New Roman" w:cs="Times New Roman"/>
          <w:sz w:val="24"/>
          <w:szCs w:val="24"/>
        </w:rPr>
        <w:t>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7 КЛАСС</w:t>
      </w:r>
    </w:p>
    <w:p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Зарождение олимпийского движения в дореволюционной России; роль А.Д.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Бутовского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r w:rsidR="007F3803" w:rsidRPr="00867664">
        <w:rPr>
          <w:rFonts w:ascii="Times New Roman" w:hAnsi="Times New Roman" w:cs="Times New Roman"/>
          <w:sz w:val="24"/>
          <w:szCs w:val="24"/>
        </w:rPr>
        <w:t>в развитии</w:t>
      </w:r>
      <w:r w:rsidRPr="00867664">
        <w:rPr>
          <w:rFonts w:ascii="Times New Roman" w:hAnsi="Times New Roman" w:cs="Times New Roman"/>
          <w:sz w:val="24"/>
          <w:szCs w:val="24"/>
        </w:rPr>
        <w:t xml:space="preserve">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 w:rsidRPr="00867664">
        <w:rPr>
          <w:rFonts w:ascii="Times New Roman" w:hAnsi="Times New Roman" w:cs="Times New Roman"/>
          <w:sz w:val="24"/>
          <w:szCs w:val="24"/>
        </w:rPr>
        <w:t>.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Способы оценивания оздоровительного эффекта занятий физической культурой с помощью «индекса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», «ортостатической пробы», «функциональной пробы со стандартной нагрузкой».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деятельность.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 xml:space="preserve">Комплекс упражнений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>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 xml:space="preserve">Модуль «Лёгкая атлетика». </w:t>
      </w:r>
      <w:r w:rsidRPr="00867664">
        <w:rPr>
          <w:rFonts w:ascii="Times New Roman" w:hAnsi="Times New Roman" w:cs="Times New Roman"/>
          <w:sz w:val="24"/>
          <w:szCs w:val="24"/>
        </w:rPr>
        <w:t>Бег с преодолением препятствий способами «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наступание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» и «прыжковый бег»; эстафетный бег. Ранее освоенные беговые упражнения с увеличением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скорости передвижения и продолжительности выполнения; прыжки в длину. Метание малого (теннисного) мяча по движущейся (катящейся) с разной скоростью мишени.</w:t>
      </w:r>
    </w:p>
    <w:p w:rsidR="00561D90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 w:rsidRPr="00867664">
        <w:rPr>
          <w:rFonts w:ascii="Times New Roman" w:hAnsi="Times New Roman" w:cs="Times New Roman"/>
          <w:sz w:val="24"/>
          <w:szCs w:val="24"/>
        </w:rPr>
        <w:t xml:space="preserve">. Передача и ловля мяча после отскока от пола; бросок в корзину двумя руками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lastRenderedPageBreak/>
        <w:t>Футбол.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E4FD0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E4FD0" w:rsidRDefault="000E4FD0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D0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8 КЛАСС</w:t>
      </w:r>
    </w:p>
    <w:p w:rsidR="000E4FD0" w:rsidRDefault="000E4FD0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Знания о физической культуре.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деятельность.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прыжках. Вольные упражнения на базе ранее разученных акробатических упражнений и упражнений ритмической гимнастики.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Кроссовый бег; прыжок в длину с разбега способом «прогнувшись». 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867664" w:rsidRPr="00867664" w:rsidRDefault="00867664" w:rsidP="00561D9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9 КЛАСС</w:t>
      </w:r>
    </w:p>
    <w:p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lastRenderedPageBreak/>
        <w:t>Знания о физической культуре.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Физкультурно-оздоровительная деятельность. 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деятельность.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Акробатические комбинации. Гимнастическая комбинация.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Черлидинг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: композиция упражнений с построением пирамид, элементами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>, акробатики и ритмической гимнастики.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приёмы и передачи, остановки и удары по мячу с места и в движении.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Примерная программа вариативного модуля «Базовая физическая подготовка». Развитие силовых способностей.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(перекладинах, гимнастической стенке и т. п.). Прыжковые упражнения с дополнительным отягощением (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Переноска непредельных тяжестей (мальчики  — сверстников способом на спине). Подвижные игры с  силовой направленностью (импровизированный баскетбол с  набивным мячом и т. п.).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Развитие скоростных способностей. Бег на месте в максимальном темпе (в упоре о гимнастическую стенку и без упора).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Челночный бег. Бег по разметкам с максимальным темпом.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 xml:space="preserve">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 xml:space="preserve">Эстафеты и подвижные </w:t>
      </w:r>
      <w:r w:rsidRPr="00867664">
        <w:rPr>
          <w:rFonts w:ascii="Times New Roman" w:hAnsi="Times New Roman" w:cs="Times New Roman"/>
          <w:sz w:val="24"/>
          <w:szCs w:val="24"/>
        </w:rPr>
        <w:lastRenderedPageBreak/>
        <w:t>игры со скоростной направленностью.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Технические действия из базовых видов спорта, выполняемые с максимальной скоростью движений.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 xml:space="preserve">Развитие выносливости. 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лыжах.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 xml:space="preserve">Развитие координации движений.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</w:t>
      </w:r>
      <w:r w:rsidR="007F3803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гимнастической палки).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t>Специальная физическая подготовка.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r w:rsidRPr="007F3803">
        <w:rPr>
          <w:rFonts w:ascii="Times New Roman" w:hAnsi="Times New Roman" w:cs="Times New Roman"/>
          <w:i/>
          <w:sz w:val="24"/>
          <w:szCs w:val="24"/>
        </w:rPr>
        <w:t>Модуль «Гимнастика».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, шпагат, складка, мост).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(мальчики),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подтягивание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 xml:space="preserve">Модуль «Лёгкая атлетика». </w:t>
      </w:r>
      <w:r w:rsidRPr="007F3803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="007F38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>Бег с максимальной скоростью в режиме повторно-интервального метода. Бег по пересеченной местности (кроссовый бег).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(на месте, с продвижением в разные стороны). Запрыгивание </w:t>
      </w:r>
      <w:r w:rsidR="007F3803" w:rsidRPr="00867664">
        <w:rPr>
          <w:rFonts w:ascii="Times New Roman" w:hAnsi="Times New Roman" w:cs="Times New Roman"/>
          <w:sz w:val="24"/>
          <w:szCs w:val="24"/>
        </w:rPr>
        <w:t>с последующим</w:t>
      </w:r>
      <w:r w:rsidRPr="00867664">
        <w:rPr>
          <w:rFonts w:ascii="Times New Roman" w:hAnsi="Times New Roman" w:cs="Times New Roman"/>
          <w:sz w:val="24"/>
          <w:szCs w:val="24"/>
        </w:rPr>
        <w:t xml:space="preserve"> спрыгиванием. Прыжки в глубину по </w:t>
      </w:r>
      <w:r w:rsidRPr="00867664">
        <w:rPr>
          <w:rFonts w:ascii="Times New Roman" w:hAnsi="Times New Roman" w:cs="Times New Roman"/>
          <w:sz w:val="24"/>
          <w:szCs w:val="24"/>
        </w:rPr>
        <w:lastRenderedPageBreak/>
        <w:t>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867664">
        <w:rPr>
          <w:rFonts w:ascii="Times New Roman" w:hAnsi="Times New Roman" w:cs="Times New Roman"/>
          <w:sz w:val="24"/>
          <w:szCs w:val="24"/>
        </w:rPr>
        <w:t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прямой, на повороте и со старта). Бег с максимальной скоростью «с ходу».</w:t>
      </w:r>
      <w:r w:rsidR="00404EDF">
        <w:rPr>
          <w:rFonts w:ascii="Times New Roman" w:hAnsi="Times New Roman" w:cs="Times New Roman"/>
          <w:sz w:val="24"/>
          <w:szCs w:val="24"/>
        </w:rPr>
        <w:t xml:space="preserve"> </w:t>
      </w:r>
      <w:r w:rsidRPr="00867664">
        <w:rPr>
          <w:rFonts w:ascii="Times New Roman" w:hAnsi="Times New Roman" w:cs="Times New Roman"/>
          <w:sz w:val="24"/>
          <w:szCs w:val="24"/>
        </w:rPr>
        <w:t xml:space="preserve">Прыжки через скакалку в максимальном темпе. Ускорение, переходящее в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переходящие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в бег с ускорением. Подвижные и спортивные игры, эстафеты.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t>Развитие координации движений</w:t>
      </w:r>
      <w:r w:rsidRPr="00867664"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 «Спортивные игры»).</w:t>
      </w:r>
    </w:p>
    <w:p w:rsidR="00561D90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  <w:r w:rsidRPr="007F3803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90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803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. Передвижения с ускорениями и максимальной скоростью приставными шагами левым и правым боком. Ведение баскетбольного мяча с  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Подвижные и спортивные игры, эстафеты.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с последующим ускорением и ускорения с последующим выполнением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</w:t>
      </w: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интенсивности.</w:t>
      </w: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УЧЕБНОГО ПРЕДМЕТА «ФИЗИЧЕСКАЯ КУЛЬТУРА» НА УРОВНЕ ОСНОВНОГО ОБЩЕГО ОБРАЗОВАНИЯ 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867664" w:rsidRPr="007F3803" w:rsidRDefault="00867664" w:rsidP="007F380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</w:t>
      </w:r>
      <w:r w:rsidRPr="007F3803">
        <w:rPr>
          <w:rFonts w:ascii="Times New Roman" w:hAnsi="Times New Roman" w:cs="Times New Roman"/>
          <w:sz w:val="24"/>
          <w:szCs w:val="24"/>
        </w:rPr>
        <w:t xml:space="preserve">человека;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занятий, выбору спортивного инвентаря и оборудования, спортивной одежды;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867664" w:rsidRPr="007F3803" w:rsidRDefault="00867664" w:rsidP="007F380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</w:t>
      </w:r>
      <w:r w:rsidRPr="007F3803">
        <w:rPr>
          <w:rFonts w:ascii="Times New Roman" w:hAnsi="Times New Roman" w:cs="Times New Roman"/>
          <w:sz w:val="24"/>
          <w:szCs w:val="24"/>
        </w:rPr>
        <w:t>выступлениях и дискуссиях.</w:t>
      </w:r>
    </w:p>
    <w:p w:rsidR="000E4FD0" w:rsidRPr="00867664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познавательные действия: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техники безопасности во время передвижения по маршруту и организации бивуака;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67664" w:rsidRPr="007F3803" w:rsidRDefault="00867664" w:rsidP="007F3803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</w:t>
      </w:r>
      <w:r w:rsidRPr="007F3803">
        <w:rPr>
          <w:rFonts w:ascii="Times New Roman" w:hAnsi="Times New Roman" w:cs="Times New Roman"/>
          <w:sz w:val="24"/>
          <w:szCs w:val="24"/>
        </w:rPr>
        <w:t xml:space="preserve">упражнений по профилактике и коррекции выявляемых нарушений;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E4FD0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7F3803" w:rsidRPr="007F3803" w:rsidRDefault="007F3803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действия:</w:t>
      </w:r>
    </w:p>
    <w:p w:rsidR="00867664" w:rsidRPr="007F3803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</w:t>
      </w:r>
      <w:r w:rsidRPr="007F3803">
        <w:rPr>
          <w:rFonts w:ascii="Times New Roman" w:hAnsi="Times New Roman" w:cs="Times New Roman"/>
          <w:sz w:val="24"/>
          <w:szCs w:val="24"/>
        </w:rPr>
        <w:t xml:space="preserve">самостоятельных занятий физической и технической подготовкой; </w:t>
      </w:r>
    </w:p>
    <w:p w:rsidR="00867664" w:rsidRPr="00867664" w:rsidRDefault="00867664" w:rsidP="00867664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867664" w:rsidRPr="007F3803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</w:t>
      </w:r>
      <w:r w:rsidRPr="007F3803">
        <w:rPr>
          <w:rFonts w:ascii="Times New Roman" w:hAnsi="Times New Roman" w:cs="Times New Roman"/>
          <w:sz w:val="24"/>
          <w:szCs w:val="24"/>
        </w:rPr>
        <w:t xml:space="preserve">обучения посредством сравнения с эталонным образцом; </w:t>
      </w:r>
    </w:p>
    <w:p w:rsidR="00867664" w:rsidRPr="00867664" w:rsidRDefault="00867664" w:rsidP="00867664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:rsidR="00867664" w:rsidRPr="007F3803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</w:t>
      </w:r>
      <w:r w:rsidRPr="007F3803">
        <w:rPr>
          <w:rFonts w:ascii="Times New Roman" w:hAnsi="Times New Roman" w:cs="Times New Roman"/>
          <w:sz w:val="24"/>
          <w:szCs w:val="24"/>
        </w:rPr>
        <w:t>причины их появления, выяснять способы их устранения.</w:t>
      </w:r>
    </w:p>
    <w:p w:rsidR="000E4FD0" w:rsidRPr="00867664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учебные регулятивные действия:</w:t>
      </w:r>
    </w:p>
    <w:p w:rsidR="00867664" w:rsidRPr="00D47CCE" w:rsidRDefault="00867664" w:rsidP="00D47CCE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</w:t>
      </w:r>
      <w:r w:rsidRPr="00D47CCE">
        <w:rPr>
          <w:rFonts w:ascii="Times New Roman" w:hAnsi="Times New Roman" w:cs="Times New Roman"/>
          <w:sz w:val="24"/>
          <w:szCs w:val="24"/>
        </w:rPr>
        <w:t xml:space="preserve">организма, развитие его резервных возможностей с помощью процедур контроля и функциональных проб; </w:t>
      </w:r>
    </w:p>
    <w:p w:rsidR="00867664" w:rsidRPr="00867664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867664" w:rsidRPr="00867664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867664" w:rsidRPr="00867664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0E4FD0" w:rsidRDefault="00867664" w:rsidP="000E4FD0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FD0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E4FD0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0E4FD0" w:rsidRDefault="00867664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FD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5 класс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 концу обучения в 5 классе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гимнастической скамейке ходьбой и приставным шагом с поворотами, подпрыгиванием на двух ногах на месте и с продвижением (девочки); </w:t>
      </w:r>
    </w:p>
    <w:p w:rsidR="00867664" w:rsidRPr="00D47CCE" w:rsidRDefault="00867664" w:rsidP="00D47CCE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передвигаться по гимнастической стенке приставным шагом, </w:t>
      </w:r>
      <w:r w:rsidRPr="00D47CCE">
        <w:rPr>
          <w:rFonts w:ascii="Times New Roman" w:hAnsi="Times New Roman" w:cs="Times New Roman"/>
          <w:sz w:val="24"/>
          <w:szCs w:val="24"/>
        </w:rPr>
        <w:t xml:space="preserve">лазать разноимённым способом вверх и по диагонали; </w:t>
      </w:r>
    </w:p>
    <w:p w:rsidR="00CA7C91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бег с равномерной скоростью с высокого старта по учебной </w:t>
      </w:r>
      <w:r w:rsidR="00CA7C91" w:rsidRPr="00867664">
        <w:rPr>
          <w:rFonts w:ascii="Times New Roman" w:hAnsi="Times New Roman" w:cs="Times New Roman"/>
          <w:sz w:val="24"/>
          <w:szCs w:val="24"/>
        </w:rPr>
        <w:t xml:space="preserve">дистанции; </w:t>
      </w:r>
    </w:p>
    <w:p w:rsidR="00867664" w:rsidRPr="00867664" w:rsidRDefault="00CA7C91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демонстрировать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технику прыжка в длину с разбега способом «согнув ноги»;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технические действия в спортивных играх: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0E4FD0" w:rsidRDefault="000E4FD0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0E4FD0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867664" w:rsidRPr="00867664">
        <w:rPr>
          <w:rFonts w:ascii="Times New Roman" w:hAnsi="Times New Roman" w:cs="Times New Roman"/>
          <w:sz w:val="24"/>
          <w:szCs w:val="24"/>
        </w:rPr>
        <w:t>класс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 концу обучения в 6 классе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(технические действия без мяча; броски мяча двумя руками снизу и от груди с места;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использование разученных технических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(ведение мяча с разной скоростью передвижения, </w:t>
      </w:r>
      <w:r w:rsidR="00CA7C91" w:rsidRPr="00867664">
        <w:rPr>
          <w:rFonts w:ascii="Times New Roman" w:hAnsi="Times New Roman" w:cs="Times New Roman"/>
          <w:sz w:val="24"/>
          <w:szCs w:val="24"/>
        </w:rPr>
        <w:t>с ускорением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 разных направлениях;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удар по катящемуся мячу с разбега; использование разученных технических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7 класс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 концу обучения в 7 классе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планы самостоятельных занятий физической </w:t>
      </w:r>
      <w:r w:rsidR="00CA7C91" w:rsidRPr="00867664">
        <w:rPr>
          <w:rFonts w:ascii="Times New Roman" w:hAnsi="Times New Roman" w:cs="Times New Roman"/>
          <w:sz w:val="24"/>
          <w:szCs w:val="24"/>
        </w:rPr>
        <w:t>и технической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подготовкой, распределять их в недельном </w:t>
      </w:r>
      <w:r w:rsidR="00CA7C91" w:rsidRPr="00867664">
        <w:rPr>
          <w:rFonts w:ascii="Times New Roman" w:hAnsi="Times New Roman" w:cs="Times New Roman"/>
          <w:sz w:val="24"/>
          <w:szCs w:val="24"/>
        </w:rPr>
        <w:t>и месячном</w:t>
      </w:r>
      <w:r w:rsidRPr="00867664">
        <w:rPr>
          <w:rFonts w:ascii="Times New Roman" w:hAnsi="Times New Roman" w:cs="Times New Roman"/>
          <w:sz w:val="24"/>
          <w:szCs w:val="24"/>
        </w:rPr>
        <w:t xml:space="preserve"> циклах учебного года, оценивать их оздоровительный эффект с помощью «индекса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» и «ортостатической пробы» (по образцу);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самостоятельно разучивать комплекс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867664" w:rsidRPr="00D47CCE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стойку на голове с опорой на руки и включать её </w:t>
      </w:r>
      <w:r w:rsidRPr="00D47CCE">
        <w:rPr>
          <w:rFonts w:ascii="Times New Roman" w:hAnsi="Times New Roman" w:cs="Times New Roman"/>
          <w:sz w:val="24"/>
          <w:szCs w:val="24"/>
        </w:rPr>
        <w:t xml:space="preserve">в акробатическую комбинацию из ранее освоенных упражнений (юноши);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беговые упражнения с преодолением препятствий способами «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наступание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» и «прыжковый бег», применять их в беге по пересечённой местности;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67664" w:rsidRPr="00D47CCE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переход с передвижения попеременным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</w:t>
      </w:r>
      <w:r w:rsidRPr="00D47CCE">
        <w:rPr>
          <w:rFonts w:ascii="Times New Roman" w:hAnsi="Times New Roman" w:cs="Times New Roman"/>
          <w:sz w:val="24"/>
          <w:szCs w:val="24"/>
        </w:rPr>
        <w:t>районов — имитация перехода);</w:t>
      </w:r>
    </w:p>
    <w:p w:rsidR="00867664" w:rsidRPr="00D47CCE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</w:t>
      </w:r>
      <w:r w:rsidRPr="00D47CCE">
        <w:rPr>
          <w:rFonts w:ascii="Times New Roman" w:hAnsi="Times New Roman" w:cs="Times New Roman"/>
          <w:sz w:val="24"/>
          <w:szCs w:val="24"/>
        </w:rPr>
        <w:t xml:space="preserve">деятельности);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(передача мяча за голову на своей площадке и через сетку; использование разученных технических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8 класс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 концу обучения в 8 классе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867664" w:rsidRPr="00D47CCE" w:rsidRDefault="00867664" w:rsidP="00D47CCE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</w:t>
      </w:r>
      <w:r w:rsidRPr="00D47CCE">
        <w:rPr>
          <w:rFonts w:ascii="Times New Roman" w:hAnsi="Times New Roman" w:cs="Times New Roman"/>
          <w:sz w:val="24"/>
          <w:szCs w:val="24"/>
        </w:rPr>
        <w:t xml:space="preserve">занятиями физической культурой и спортом;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867664" w:rsidRPr="00D47CCE" w:rsidRDefault="00867664" w:rsidP="00D47CCE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планы занятия спортивной тренировкой, определять их целевое содержание </w:t>
      </w:r>
      <w:r w:rsidR="00D47CCE" w:rsidRPr="00867664">
        <w:rPr>
          <w:rFonts w:ascii="Times New Roman" w:hAnsi="Times New Roman" w:cs="Times New Roman"/>
          <w:sz w:val="24"/>
          <w:szCs w:val="24"/>
        </w:rPr>
        <w:t>выполнять</w:t>
      </w:r>
      <w:r w:rsidRPr="00D47CCE">
        <w:rPr>
          <w:rFonts w:ascii="Times New Roman" w:hAnsi="Times New Roman" w:cs="Times New Roman"/>
          <w:sz w:val="24"/>
          <w:szCs w:val="24"/>
        </w:rPr>
        <w:t xml:space="preserve"> прыжок в длину с места, наблюдать и анализировать технические особенности </w:t>
      </w:r>
    </w:p>
    <w:p w:rsidR="00867664" w:rsidRPr="00867664" w:rsidRDefault="00867664" w:rsidP="00D47CCE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 выполнении другими учащимися, выявлять ошибки и предлагать способы устранения;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тестовые задания комплекса ГТО в беговых и технических легкоатлетических дисциплинах в соответствии </w:t>
      </w:r>
      <w:r w:rsidR="00CA7C91" w:rsidRPr="00867664">
        <w:rPr>
          <w:rFonts w:ascii="Times New Roman" w:hAnsi="Times New Roman" w:cs="Times New Roman"/>
          <w:sz w:val="24"/>
          <w:szCs w:val="24"/>
        </w:rPr>
        <w:t>с установленными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требованиями к их технике;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прыжки в воду со стартовой тумбы;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(передача мяча одной рукой снизу и от плеча; бросок в корзину двумя и одной рукой в прыжке;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(удары по неподвижному, катящемуся и летящему мячу с разбега внутренней и внешней частью подъёма стопы;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тактические действия игроков в нападении и защите; использование разученных технических и тактических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9 класс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 концу обучения в 9 классе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Генча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, «задержки дыхания»;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их для планирования индивидуальных занятий спортивной и профессионально-прикладной физической подготовкой;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композицию упражнений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с построением пирамид, элементами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и акробатики (девушки);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равновесие;</w:t>
      </w:r>
    </w:p>
    <w:p w:rsidR="00867664" w:rsidRPr="00D47CCE" w:rsidRDefault="00867664" w:rsidP="00D47CCE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технику беговых и прыжковых упражнений в процессе самостоятельных занятий технической подготовкой </w:t>
      </w:r>
      <w:r w:rsidRPr="00D47CCE">
        <w:rPr>
          <w:rFonts w:ascii="Times New Roman" w:hAnsi="Times New Roman" w:cs="Times New Roman"/>
          <w:sz w:val="24"/>
          <w:szCs w:val="24"/>
        </w:rPr>
        <w:t xml:space="preserve">к выполнению нормативных требований комплекса ГТО;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165791" w:rsidRPr="00165791" w:rsidRDefault="00867664" w:rsidP="00F00862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165791" w:rsidRDefault="00165791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5791" w:rsidRPr="00165791" w:rsidRDefault="00165791" w:rsidP="00165791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C21F5D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5 класса</w:t>
      </w:r>
    </w:p>
    <w:tbl>
      <w:tblPr>
        <w:tblpPr w:leftFromText="180" w:rightFromText="180" w:vertAnchor="text" w:horzAnchor="margin" w:tblpX="-150" w:tblpY="505"/>
        <w:tblW w:w="11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127"/>
        <w:gridCol w:w="709"/>
        <w:gridCol w:w="850"/>
        <w:gridCol w:w="851"/>
        <w:gridCol w:w="1134"/>
        <w:gridCol w:w="2126"/>
        <w:gridCol w:w="1401"/>
        <w:gridCol w:w="1275"/>
      </w:tblGrid>
      <w:tr w:rsidR="00CA7C91" w:rsidRPr="00C21F5D" w:rsidTr="00CA7C91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A7C91" w:rsidRPr="00C21F5D" w:rsidTr="00CA7C91"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76218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ких игр и олимпийского движения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дневника физической культуры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заполняют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готовкой и укреплением организм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индивидуального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тестирования;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упражнения и комбинации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ентами ритмической гимнастики);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на гимнастической перекладине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(обучение в группах);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и демонстрируют её выполнение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техники спринтерского бега;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Метание малого (теннисного) мяча в подвижную мишень (раскачивающийся с разной скоростью гимнастический обруч 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анализируют образец учителя, сравнивают с техникой ранее разученных способов метания, находят отличительные признаки;;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F00862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404ED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 использованию подводящих и подготовительных упражнений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404ED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ыполнении технических элементов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F00862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разучивают технические действия игрока без мяча по элементам и в полной координации;;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нических действий игры волейбол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образцом удара по катящемуся мячу с разбега,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демонстрируемого учителем, выделяют его фазы и технические элементы;;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базовой физической подготовки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подготовленности и нормативных требований комплекса ГТО;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7C91" w:rsidRPr="00A37AB9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базовой физической подготовки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7C91" w:rsidRPr="00A4569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561D90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561D90" w:rsidRDefault="00561D90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F0086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3D67F2" w:rsidRPr="00E173F7" w:rsidRDefault="00F00862" w:rsidP="00E173F7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C21F5D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5 класса</w:t>
      </w:r>
    </w:p>
    <w:p w:rsidR="00F00862" w:rsidRPr="00C21F5D" w:rsidRDefault="00F00862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5 КЛАСС</w:t>
      </w:r>
    </w:p>
    <w:tbl>
      <w:tblPr>
        <w:tblW w:w="1134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850"/>
        <w:gridCol w:w="1559"/>
        <w:gridCol w:w="1701"/>
        <w:gridCol w:w="1418"/>
        <w:gridCol w:w="1843"/>
      </w:tblGrid>
      <w:tr w:rsidR="00F00862" w:rsidRPr="00C21F5D" w:rsidTr="000E4FD0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F00862" w:rsidRPr="00C21F5D" w:rsidTr="000E4FD0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5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3086" w:rsidRDefault="00534637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0246D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</w:p>
          <w:p w:rsidR="00F00862" w:rsidRPr="00AD6BD0" w:rsidRDefault="00683086" w:rsidP="0080246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0246D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3086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37ECD">
              <w:rPr>
                <w:sz w:val="24"/>
              </w:rPr>
              <w:t>5</w:t>
            </w:r>
            <w:r>
              <w:rPr>
                <w:sz w:val="24"/>
              </w:rPr>
              <w:t>.09</w:t>
            </w:r>
          </w:p>
          <w:p w:rsidR="00F00862" w:rsidRPr="00AD6BD0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683086">
              <w:rPr>
                <w:sz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rPr>
          <w:trHeight w:val="21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683086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0246D">
              <w:rPr>
                <w:sz w:val="24"/>
              </w:rPr>
              <w:t>0</w:t>
            </w:r>
            <w:r>
              <w:rPr>
                <w:sz w:val="24"/>
              </w:rPr>
              <w:t>.09</w:t>
            </w:r>
          </w:p>
          <w:p w:rsidR="00F00862" w:rsidRPr="00AD6BD0" w:rsidRDefault="00683086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2</w:t>
            </w:r>
            <w:r>
              <w:rPr>
                <w:sz w:val="24"/>
              </w:rPr>
              <w:t>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0246D">
              <w:rPr>
                <w:sz w:val="24"/>
              </w:rPr>
              <w:t>6</w:t>
            </w:r>
            <w:r>
              <w:rPr>
                <w:sz w:val="24"/>
              </w:rPr>
              <w:t>.09</w:t>
            </w:r>
          </w:p>
          <w:p w:rsidR="00683086" w:rsidRPr="00AD6BD0" w:rsidRDefault="00683086" w:rsidP="0080246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0246D">
              <w:rPr>
                <w:sz w:val="24"/>
              </w:rPr>
              <w:t>7</w:t>
            </w:r>
            <w:r>
              <w:rPr>
                <w:sz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9</w:t>
            </w:r>
            <w:r>
              <w:rPr>
                <w:sz w:val="24"/>
              </w:rPr>
              <w:t>.09</w:t>
            </w:r>
          </w:p>
          <w:p w:rsidR="00683086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0246D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  <w:p w:rsidR="00683086" w:rsidRPr="00AD6BD0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0246D">
              <w:rPr>
                <w:sz w:val="24"/>
              </w:rPr>
              <w:t>4</w:t>
            </w:r>
            <w:r>
              <w:rPr>
                <w:sz w:val="24"/>
              </w:rPr>
              <w:t>.09</w:t>
            </w:r>
          </w:p>
          <w:p w:rsidR="00683086" w:rsidRPr="00AD6BD0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6</w:t>
            </w:r>
            <w:r w:rsidR="00683086">
              <w:rPr>
                <w:sz w:val="24"/>
              </w:rPr>
              <w:t>.09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683086">
              <w:rPr>
                <w:sz w:val="24"/>
              </w:rPr>
              <w:t>.09</w:t>
            </w:r>
          </w:p>
          <w:p w:rsidR="00683086" w:rsidRPr="00AD6BD0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683086">
              <w:rPr>
                <w:sz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Модуль «Лёгкая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37ECD">
              <w:rPr>
                <w:sz w:val="24"/>
              </w:rPr>
              <w:t>3</w:t>
            </w:r>
            <w:r>
              <w:rPr>
                <w:sz w:val="24"/>
              </w:rPr>
              <w:t>.10</w:t>
            </w:r>
          </w:p>
          <w:p w:rsidR="00683086" w:rsidRPr="00AD6BD0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07</w:t>
            </w:r>
            <w:r w:rsidR="00683086">
              <w:rPr>
                <w:sz w:val="24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  <w:r w:rsidRPr="00B55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0246D">
              <w:rPr>
                <w:sz w:val="24"/>
              </w:rPr>
              <w:t>8</w:t>
            </w:r>
            <w:r>
              <w:rPr>
                <w:sz w:val="24"/>
              </w:rPr>
              <w:t>.10</w:t>
            </w:r>
          </w:p>
          <w:p w:rsidR="00683086" w:rsidRPr="00AD6BD0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683086">
              <w:rPr>
                <w:sz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683086">
              <w:rPr>
                <w:sz w:val="24"/>
              </w:rPr>
              <w:t>.10</w:t>
            </w:r>
          </w:p>
          <w:p w:rsidR="00683086" w:rsidRPr="00AD6BD0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683086">
              <w:rPr>
                <w:sz w:val="24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7</w:t>
            </w:r>
            <w:r>
              <w:rPr>
                <w:sz w:val="24"/>
              </w:rPr>
              <w:t>.10</w:t>
            </w:r>
          </w:p>
          <w:p w:rsidR="00683086" w:rsidRPr="00AD6BD0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683086">
              <w:rPr>
                <w:sz w:val="24"/>
              </w:rPr>
              <w:t>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CF62A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0246D">
              <w:rPr>
                <w:sz w:val="24"/>
              </w:rPr>
              <w:t>2</w:t>
            </w:r>
            <w:r>
              <w:rPr>
                <w:sz w:val="24"/>
              </w:rPr>
              <w:t>.10</w:t>
            </w:r>
          </w:p>
          <w:p w:rsidR="00683086" w:rsidRPr="00AD6BD0" w:rsidRDefault="00683086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80246D">
              <w:rPr>
                <w:sz w:val="24"/>
              </w:rPr>
              <w:t>.11</w:t>
            </w:r>
          </w:p>
          <w:p w:rsidR="00683086" w:rsidRPr="00AD6BD0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  <w:r w:rsidR="00683086">
              <w:rPr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683086">
              <w:rPr>
                <w:sz w:val="24"/>
              </w:rPr>
              <w:t>.11</w:t>
            </w:r>
          </w:p>
          <w:p w:rsidR="00683086" w:rsidRPr="00AD6BD0" w:rsidRDefault="00683086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4</w:t>
            </w:r>
            <w:r>
              <w:rPr>
                <w:sz w:val="24"/>
              </w:rPr>
              <w:t>.11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683086">
              <w:rPr>
                <w:sz w:val="24"/>
              </w:rPr>
              <w:t>.11</w:t>
            </w:r>
          </w:p>
          <w:p w:rsidR="00683086" w:rsidRPr="00AD6BD0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683086">
              <w:rPr>
                <w:sz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1</w:t>
            </w:r>
            <w:r>
              <w:rPr>
                <w:sz w:val="24"/>
              </w:rPr>
              <w:t>.11</w:t>
            </w:r>
          </w:p>
          <w:p w:rsidR="00683086" w:rsidRPr="00AD6BD0" w:rsidRDefault="00683086" w:rsidP="0080246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0246D">
              <w:rPr>
                <w:sz w:val="24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0246D">
              <w:rPr>
                <w:sz w:val="24"/>
              </w:rPr>
              <w:t>6</w:t>
            </w:r>
            <w:r>
              <w:rPr>
                <w:sz w:val="24"/>
              </w:rPr>
              <w:t>.11</w:t>
            </w:r>
          </w:p>
          <w:p w:rsidR="00683086" w:rsidRPr="00AD6BD0" w:rsidRDefault="00683086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8</w:t>
            </w:r>
            <w:r>
              <w:rPr>
                <w:sz w:val="24"/>
              </w:rPr>
              <w:t>.11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80246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02.12</w:t>
            </w:r>
          </w:p>
          <w:p w:rsidR="00683086" w:rsidRPr="00AD6BD0" w:rsidRDefault="0080246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315C5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37ECD">
              <w:rPr>
                <w:sz w:val="24"/>
              </w:rPr>
              <w:t>5</w:t>
            </w:r>
            <w:r>
              <w:rPr>
                <w:sz w:val="24"/>
              </w:rPr>
              <w:t>.12</w:t>
            </w:r>
          </w:p>
          <w:p w:rsidR="00683086" w:rsidRPr="00AD6BD0" w:rsidRDefault="00683086" w:rsidP="0080246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0246D">
              <w:rPr>
                <w:sz w:val="24"/>
              </w:rPr>
              <w:t>9</w:t>
            </w:r>
            <w:r>
              <w:rPr>
                <w:sz w:val="24"/>
              </w:rPr>
              <w:t>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315C5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00862" w:rsidRPr="00CB2D09" w:rsidRDefault="00F00862" w:rsidP="00F008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80246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10</w:t>
            </w:r>
            <w:r w:rsidR="00683086">
              <w:rPr>
                <w:sz w:val="24"/>
              </w:rPr>
              <w:t>.12</w:t>
            </w:r>
          </w:p>
          <w:p w:rsidR="00683086" w:rsidRPr="00AD6BD0" w:rsidRDefault="00683086" w:rsidP="00D37ECD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2</w:t>
            </w:r>
            <w:r>
              <w:rPr>
                <w:sz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315C5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80246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16</w:t>
            </w:r>
            <w:r w:rsidR="00683086">
              <w:rPr>
                <w:sz w:val="24"/>
              </w:rPr>
              <w:t>.12</w:t>
            </w:r>
          </w:p>
          <w:p w:rsidR="00683086" w:rsidRPr="00AD6BD0" w:rsidRDefault="0080246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17</w:t>
            </w:r>
            <w:r w:rsidR="00683086">
              <w:rPr>
                <w:sz w:val="24"/>
              </w:rPr>
              <w:t>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315C52" w:rsidP="0031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9</w:t>
            </w:r>
            <w:r>
              <w:rPr>
                <w:sz w:val="24"/>
              </w:rPr>
              <w:t>.12</w:t>
            </w:r>
          </w:p>
          <w:p w:rsidR="00683086" w:rsidRPr="00AD6BD0" w:rsidRDefault="0080246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23</w:t>
            </w:r>
            <w:r w:rsidR="00683086">
              <w:rPr>
                <w:sz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45-46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C52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</w:t>
            </w:r>
            <w:r w:rsidR="0080246D">
              <w:rPr>
                <w:sz w:val="24"/>
              </w:rPr>
              <w:t>4</w:t>
            </w:r>
            <w:r>
              <w:rPr>
                <w:sz w:val="24"/>
              </w:rPr>
              <w:t>.12</w:t>
            </w:r>
          </w:p>
          <w:p w:rsidR="00683086" w:rsidRPr="00AD6BD0" w:rsidRDefault="00683086" w:rsidP="00D37ECD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315C5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D37EC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30.12</w:t>
            </w:r>
          </w:p>
          <w:p w:rsidR="00683086" w:rsidRPr="00AD6BD0" w:rsidRDefault="00D37EC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09</w:t>
            </w:r>
            <w:r w:rsidR="0080246D">
              <w:rPr>
                <w:sz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80246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3</w:t>
            </w:r>
            <w:r w:rsidR="00683086">
              <w:rPr>
                <w:sz w:val="24"/>
              </w:rPr>
              <w:t>.01</w:t>
            </w:r>
          </w:p>
          <w:p w:rsidR="00683086" w:rsidRPr="00AD6BD0" w:rsidRDefault="00D37EC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14</w:t>
            </w:r>
            <w:r w:rsidR="00683086">
              <w:rPr>
                <w:sz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D37EC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16</w:t>
            </w:r>
            <w:r w:rsidR="00683086">
              <w:rPr>
                <w:sz w:val="24"/>
              </w:rPr>
              <w:t>.01</w:t>
            </w:r>
          </w:p>
          <w:p w:rsidR="00683086" w:rsidRPr="00AD6BD0" w:rsidRDefault="0080246D" w:rsidP="00D37ECD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0</w:t>
            </w:r>
            <w:r w:rsidR="00683086">
              <w:rPr>
                <w:sz w:val="24"/>
              </w:rPr>
              <w:t>.01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80246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1</w:t>
            </w:r>
            <w:r w:rsidR="00683086">
              <w:rPr>
                <w:sz w:val="24"/>
              </w:rPr>
              <w:t>.01</w:t>
            </w:r>
          </w:p>
          <w:p w:rsidR="00683086" w:rsidRPr="00AD6BD0" w:rsidRDefault="00683086" w:rsidP="00D37ECD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3</w:t>
            </w:r>
            <w:r>
              <w:rPr>
                <w:sz w:val="24"/>
              </w:rPr>
              <w:t>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7</w:t>
            </w:r>
            <w:r>
              <w:rPr>
                <w:sz w:val="24"/>
              </w:rPr>
              <w:t>.01</w:t>
            </w:r>
          </w:p>
          <w:p w:rsidR="00683086" w:rsidRPr="00AD6BD0" w:rsidRDefault="00D37ECD" w:rsidP="00F00862">
            <w:pPr>
              <w:pStyle w:val="TableParagraph"/>
              <w:ind w:left="0" w:right="43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</w:t>
            </w:r>
          </w:p>
          <w:p w:rsidR="00683086" w:rsidRPr="00AD6BD0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37ECD">
              <w:rPr>
                <w:sz w:val="24"/>
              </w:rPr>
              <w:t>3</w:t>
            </w:r>
            <w:r>
              <w:rPr>
                <w:sz w:val="24"/>
              </w:rPr>
              <w:t>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CF62A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80246D">
              <w:rPr>
                <w:sz w:val="24"/>
              </w:rPr>
              <w:t>.02</w:t>
            </w:r>
          </w:p>
          <w:p w:rsidR="00683086" w:rsidRPr="00AD6BD0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683086">
              <w:rPr>
                <w:sz w:val="24"/>
              </w:rPr>
              <w:t>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315C5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80246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0</w:t>
            </w:r>
            <w:r w:rsidR="00683086">
              <w:rPr>
                <w:sz w:val="24"/>
              </w:rPr>
              <w:t>.02</w:t>
            </w:r>
          </w:p>
          <w:p w:rsidR="00683086" w:rsidRPr="00AD6BD0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1</w:t>
            </w:r>
            <w:r w:rsidR="00683086">
              <w:rPr>
                <w:sz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CF62A2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683086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3</w:t>
            </w:r>
            <w:r>
              <w:rPr>
                <w:sz w:val="24"/>
              </w:rPr>
              <w:t>.02</w:t>
            </w:r>
          </w:p>
          <w:p w:rsidR="00683086" w:rsidRPr="00AD6BD0" w:rsidRDefault="00683086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7</w:t>
            </w:r>
            <w:r>
              <w:rPr>
                <w:sz w:val="24"/>
              </w:rPr>
              <w:t>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CF62A2" w:rsidP="0053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 w:rsidR="00683086">
              <w:rPr>
                <w:sz w:val="24"/>
              </w:rPr>
              <w:t>.02</w:t>
            </w:r>
          </w:p>
          <w:p w:rsidR="00683086" w:rsidRPr="00AD6BD0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0</w:t>
            </w:r>
            <w:r w:rsidR="00683086">
              <w:rPr>
                <w:sz w:val="24"/>
              </w:rPr>
              <w:t>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CF62A2" w:rsidP="0053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AD6BD0" w:rsidRDefault="00683086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4</w:t>
            </w:r>
            <w:r>
              <w:rPr>
                <w:sz w:val="24"/>
              </w:rPr>
              <w:t>.02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3F5899" w:rsidP="0053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</w:t>
            </w:r>
            <w:r w:rsidR="00F00862"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AD6BD0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15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53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</w:t>
            </w:r>
            <w:r w:rsidR="00534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3F5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AD6BD0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15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534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Зачет.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AD6BD0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37ECD">
              <w:rPr>
                <w:sz w:val="24"/>
              </w:rPr>
              <w:t>3</w:t>
            </w:r>
            <w:r>
              <w:rPr>
                <w:sz w:val="24"/>
              </w:rPr>
              <w:t>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62A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CF62A2" w:rsidP="00CF6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AD6BD0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  <w:r w:rsidR="0080246D">
              <w:rPr>
                <w:sz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F5899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55B08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AD6BD0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3F5899">
              <w:rPr>
                <w:sz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F5899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AD6BD0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0</w:t>
            </w:r>
            <w:r w:rsidR="003F5899">
              <w:rPr>
                <w:sz w:val="24"/>
              </w:rPr>
              <w:t>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F5899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AD6BD0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1</w:t>
            </w:r>
            <w:r w:rsidR="003F5899">
              <w:rPr>
                <w:sz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F5899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AD6BD0" w:rsidRDefault="003F5899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3</w:t>
            </w:r>
            <w:r>
              <w:rPr>
                <w:sz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F5899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AD6BD0" w:rsidRDefault="003F5899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7</w:t>
            </w:r>
            <w:r>
              <w:rPr>
                <w:sz w:val="24"/>
              </w:rPr>
              <w:t>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F5899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F5899" w:rsidRPr="00C21F5D" w:rsidRDefault="003F5899" w:rsidP="003F5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3F5899" w:rsidP="003F5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37ECD">
              <w:rPr>
                <w:sz w:val="24"/>
              </w:rPr>
              <w:t>3</w:t>
            </w:r>
            <w:r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37ECD">
              <w:rPr>
                <w:sz w:val="24"/>
              </w:rPr>
              <w:t>7</w:t>
            </w:r>
            <w:r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CF62A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3F5899"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CF62A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0</w:t>
            </w:r>
            <w:r w:rsidR="003F5899"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8468CE" w:rsidP="0084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гкая атлетика». Метание малого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4</w:t>
            </w:r>
            <w:r w:rsidR="003F5899"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8468CE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ка». Метание малого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3F5899"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8468CE" w:rsidP="0084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30м, 60м.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3F5899"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8468CE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30м, 60м.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3F5899"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8468CE" w:rsidP="0084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80246D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2</w:t>
            </w:r>
            <w:r w:rsidR="003F5899"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8468CE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3F5899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4</w:t>
            </w:r>
            <w:r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8468CE" w:rsidP="00846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3F5899">
              <w:rPr>
                <w:sz w:val="24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rPr>
          <w:trHeight w:val="160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подготовленности и нормативных требований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BB4E0F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37ECD">
              <w:rPr>
                <w:sz w:val="24"/>
              </w:rPr>
              <w:t>5</w:t>
            </w:r>
            <w:r>
              <w:rPr>
                <w:sz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BB4E0F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D37ECD">
              <w:rPr>
                <w:sz w:val="24"/>
              </w:rPr>
              <w:t>6</w:t>
            </w:r>
            <w:r w:rsidR="003F5899">
              <w:rPr>
                <w:sz w:val="24"/>
              </w:rPr>
              <w:t>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956FD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  <w:r w:rsidR="003F5899">
              <w:rPr>
                <w:sz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BB4E0F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2</w:t>
            </w:r>
            <w:r w:rsidR="003F5899">
              <w:rPr>
                <w:sz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956FD" w:rsidRDefault="003F5899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3</w:t>
            </w:r>
            <w:r>
              <w:rPr>
                <w:sz w:val="24"/>
              </w:rPr>
              <w:t>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21F5D" w:rsidRDefault="002F7CFC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одуль «Лёгкая атлетика». 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Прыжковые упражнения: прыжки и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B956FD" w:rsidRDefault="003F5899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37ECD">
              <w:rPr>
                <w:sz w:val="24"/>
              </w:rPr>
              <w:t>5</w:t>
            </w:r>
            <w:r>
              <w:rPr>
                <w:sz w:val="24"/>
              </w:rPr>
              <w:t>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21F5D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3F5899">
              <w:rPr>
                <w:sz w:val="24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956FD" w:rsidRDefault="003F5899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0</w:t>
            </w:r>
            <w:r>
              <w:rPr>
                <w:sz w:val="24"/>
              </w:rPr>
              <w:t>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21F5D" w:rsidRDefault="002F7CFC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B956FD" w:rsidRDefault="003F5899" w:rsidP="00D37ECD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D37ECD">
              <w:rPr>
                <w:sz w:val="24"/>
              </w:rPr>
              <w:t>2</w:t>
            </w:r>
            <w:r>
              <w:rPr>
                <w:sz w:val="24"/>
              </w:rPr>
              <w:t>.05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21F5D" w:rsidRDefault="002F7CFC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51083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8919E4" w:rsidRDefault="00D37ECD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157886" w:rsidRDefault="00157886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DA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«Лёгкая атлетика». Смешанное передвижение.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0F7DA7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0F7DA7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0F7DA7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B956FD" w:rsidRDefault="00F00862" w:rsidP="00F00862">
            <w:pPr>
              <w:pStyle w:val="TableParagraph"/>
              <w:ind w:left="57" w:right="43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F00862" w:rsidRPr="00C21F5D" w:rsidTr="000E4FD0"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3F5899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C21F5D" w:rsidRDefault="003F5899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</w:tbl>
    <w:p w:rsidR="002F7CFC" w:rsidRDefault="002F7CFC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61D90" w:rsidRDefault="00561D90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2F7CFC" w:rsidRPr="002F7CFC" w:rsidRDefault="002F7CFC" w:rsidP="002F7CFC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2F7CF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6 класс</w:t>
      </w:r>
    </w:p>
    <w:tbl>
      <w:tblPr>
        <w:tblW w:w="1148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709"/>
        <w:gridCol w:w="850"/>
        <w:gridCol w:w="851"/>
        <w:gridCol w:w="1134"/>
        <w:gridCol w:w="2551"/>
        <w:gridCol w:w="1418"/>
        <w:gridCol w:w="1276"/>
      </w:tblGrid>
      <w:tr w:rsidR="002F7CFC" w:rsidRPr="002F7CFC" w:rsidTr="000E4FD0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0E4FD0" w:rsidRPr="002F7CFC" w:rsidTr="000E4FD0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2F7CFC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2F7CFC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ритмической гимнастики, 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броска малого мяча в подвижную мишень, акцентируют внимание на технике выполнения выявленных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отличительных признаков;;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«Спортивные игры. Волейбол».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ранее разученных технических действий игры волейбол;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2F7CFC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2F7CFC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F7CFC" w:rsidRDefault="002F7CFC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2F7CFC" w:rsidRDefault="002F7CFC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2F7CFC" w:rsidRPr="002F7CFC" w:rsidRDefault="00E173F7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 xml:space="preserve">                          </w:t>
      </w:r>
      <w:r w:rsidR="002F7CFC" w:rsidRPr="002F7CF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 w:rsidR="002F7CF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6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3261"/>
        <w:gridCol w:w="992"/>
        <w:gridCol w:w="1559"/>
        <w:gridCol w:w="1701"/>
        <w:gridCol w:w="1276"/>
        <w:gridCol w:w="1701"/>
      </w:tblGrid>
      <w:tr w:rsidR="002F7CFC" w:rsidRPr="002F7CFC" w:rsidTr="000E4FD0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0E4FD0" w:rsidP="000E4FD0">
            <w:pPr>
              <w:spacing w:after="0" w:line="240" w:lineRule="auto"/>
              <w:ind w:left="348" w:hanging="3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F7CFC" w:rsidRPr="002F7CFC" w:rsidTr="000E4FD0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E4FD0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7CFC" w:rsidRPr="000E4FD0" w:rsidRDefault="002F7CFC" w:rsidP="000E4F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C7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C7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rPr>
          <w:trHeight w:val="217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</w:t>
            </w: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вития физических качеств. </w:t>
            </w: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30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физических качеств.  Бег 30 м,60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физических качеств.  Бег 30 м,60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физических качеств.  Бег 30 м,60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физических качеств.  Бег 30 м,60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681B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F7CFC" w:rsidRPr="002F7CFC" w:rsidRDefault="002F7CFC" w:rsidP="002F7CF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6D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«Зимние виды спорта». Правила техники безопасности на уроках.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72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6D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спорта».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6D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«Зимние виды спорта.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681B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681B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681B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681B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681B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</w:t>
            </w: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C72CFC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8681B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88681B" w:rsidP="00886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37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C2656F" w:rsidP="006D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C2656F" w:rsidP="006D7C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C2656F" w:rsidP="006D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E37323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656F"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</w:t>
            </w:r>
            <w:r w:rsidR="00C2656F"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6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2656F" w:rsidRPr="002F7CFC" w:rsidRDefault="00C2656F" w:rsidP="00C26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2F7CFC" w:rsidRPr="002F7CFC" w:rsidRDefault="00C2656F" w:rsidP="00C265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C2656F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C2656F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6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</w:t>
            </w: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на уроках. Прыжковые упражнения: прыжки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6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6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rPr>
          <w:trHeight w:val="160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88681B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BB4E0F" w:rsidP="006D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0FA5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590FA5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2F7CFC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одуль «Лёгкая атлетика». </w:t>
            </w: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Прыжковые упражнения: прыжки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590FA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590FA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590FA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6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2F7CFC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6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 w:rsidR="0088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 Метание малого</w:t>
            </w: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90FA5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590FA5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2F7CFC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 w:rsidR="0088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ка». Метание малого </w:t>
            </w: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590FA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590FA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590FA5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D7C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0FA5" w:rsidRPr="002F7CFC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 w:rsidR="0088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ка». Метание малого </w:t>
            </w: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 Зач</w:t>
            </w:r>
            <w:r w:rsidR="00886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ет. Метание малого </w:t>
            </w: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E37323" w:rsidRDefault="006D7C88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590FA5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590F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 w:rsidR="00590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Смешенное передвижение.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BB4E0F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2F7CFC" w:rsidRPr="002F7CFC" w:rsidTr="000E4FD0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590FA5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2F7CFC" w:rsidRDefault="002F7CF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9B2DE7" w:rsidRPr="009B2DE7" w:rsidRDefault="009B2DE7" w:rsidP="009B2DE7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7 класс</w:t>
      </w:r>
    </w:p>
    <w:tbl>
      <w:tblPr>
        <w:tblW w:w="1148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2126"/>
        <w:gridCol w:w="709"/>
        <w:gridCol w:w="850"/>
        <w:gridCol w:w="851"/>
        <w:gridCol w:w="1134"/>
        <w:gridCol w:w="2268"/>
        <w:gridCol w:w="1417"/>
        <w:gridCol w:w="1418"/>
      </w:tblGrid>
      <w:tr w:rsidR="009B2DE7" w:rsidRPr="009B2DE7" w:rsidTr="00CF0501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9B2DE7" w:rsidRPr="009B2DE7" w:rsidTr="00CF0501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Определение индивидуальной физической нагрузки для самостоятельных 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занятий физической подготовкой.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проводят тестирование индивидуальных показателей физической подготовленности и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сравнивают их с возрастными стандартами (обучение в группах);;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</w:t>
            </w: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«Гимнастика».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технику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ранее разученных упражнений на гимнастическом бревне и гимнастикой скамейке;;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ритмической гимнастики (передвижения приставным шагом с движением рук и туловища, приседы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гладкого равномерного бега, определяют его отличительные признаки от техники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передвижение на лыжах одновременным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вверх толчком одной и приземление на другую, остановка двумя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Модуль «Спортивные </w:t>
            </w: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игры. Футбол».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демонстрация приростов в показателях физической 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2C3586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2C3586" w:rsidRDefault="002C3586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B2DE7" w:rsidRDefault="009B2DE7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9B2DE7" w:rsidRPr="009B2DE7" w:rsidRDefault="00E173F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                                           </w:t>
      </w:r>
      <w:r w:rsidR="009B2DE7" w:rsidRPr="009B2DE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 w:rsidR="009B2DE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7 класс</w:t>
      </w:r>
    </w:p>
    <w:tbl>
      <w:tblPr>
        <w:tblW w:w="11057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233"/>
        <w:gridCol w:w="964"/>
        <w:gridCol w:w="1556"/>
        <w:gridCol w:w="1571"/>
        <w:gridCol w:w="1122"/>
        <w:gridCol w:w="2071"/>
      </w:tblGrid>
      <w:tr w:rsidR="009B2DE7" w:rsidRPr="009B2DE7" w:rsidTr="00CF0501"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B2DE7" w:rsidRPr="009B2DE7" w:rsidTr="00CF0501"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7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6972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C7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9B2DE7" w:rsidRPr="009B2DE7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96972" w:rsidRPr="009B2DE7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rPr>
          <w:trHeight w:val="2174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96972" w:rsidRPr="009B2DE7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96972" w:rsidRPr="009B2DE7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96972" w:rsidRPr="009B2DE7" w:rsidRDefault="00596972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596972" w:rsidRPr="009B2DE7" w:rsidRDefault="00596972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подготовкой.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596972" w:rsidRPr="009B2DE7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596972" w:rsidRPr="009B2DE7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37717B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596972" w:rsidRPr="00596972" w:rsidRDefault="00BB4E0F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37717B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596972" w:rsidRPr="00596972" w:rsidRDefault="00596972" w:rsidP="00BB4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BB4E0F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596972" w:rsidRPr="00596972" w:rsidRDefault="00596972" w:rsidP="00BB4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B4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596972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  <w:r w:rsidR="009B2DE7"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96972" w:rsidRP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96972" w:rsidRPr="009B2DE7" w:rsidRDefault="00596972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96972" w:rsidRP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96972" w:rsidRPr="00596972" w:rsidRDefault="00596972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596972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  <w:p w:rsidR="00596972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596972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B2DE7" w:rsidRPr="009B2DE7" w:rsidRDefault="009B2DE7" w:rsidP="009B2D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596972" w:rsidRPr="009B2DE7" w:rsidRDefault="00596972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41-42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596972" w:rsidRP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596972" w:rsidRPr="009B2DE7" w:rsidRDefault="00596972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596972" w:rsidRPr="009B2DE7" w:rsidRDefault="00596972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:rsidR="00596972" w:rsidRP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596972" w:rsidRPr="009B2DE7" w:rsidRDefault="00596972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596972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596972" w:rsidRPr="00596972" w:rsidRDefault="00596972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игры. Волейбол. Правила игры и игровая деятельность по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правилам с использованием разученных технических приёмов в подаче мяча.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596972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57-58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  <w:p w:rsidR="00596972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596972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596972" w:rsidRPr="00596972" w:rsidRDefault="00596972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54CA" w:rsidRPr="009B2DE7" w:rsidRDefault="002754CA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2754CA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596972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754CA" w:rsidRPr="009B2DE7" w:rsidRDefault="002754CA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9B2DE7" w:rsidRPr="009B2DE7" w:rsidRDefault="002754CA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596972" w:rsidRPr="00596972" w:rsidRDefault="00596972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Default="00596972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596972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7717B" w:rsidRPr="009B2DE7" w:rsidRDefault="0037717B" w:rsidP="0037717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37717B" w:rsidP="00377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596972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596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37717B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4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37717B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46B8A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4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37717B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46B8A" w:rsidRDefault="00046B8A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46B8A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4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46B8A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46B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37717B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37717B" w:rsidP="00275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37717B" w:rsidP="0027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ажнения: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Эстафетный бег.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37717B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ажнения: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Эстафетный бег.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F4788D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Правила техники безопасности на уроках. Прыжковые упр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ажнения: прыжки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Эстафетный бег.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090191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090191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090191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090191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rPr>
          <w:trHeight w:val="1601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2754CA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90191" w:rsidRDefault="00090191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одуль «Лёгкая атлетика». 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46009B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9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9B2DE7" w:rsidRPr="009B2DE7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90191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90191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Метание малого (теннисного) мяча на дальность. Зачет. Метание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малого (теннисного) мяча на дальность.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0C7A97" w:rsidRDefault="000C7A9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</w:t>
            </w:r>
            <w:r w:rsidR="00DA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«Лёгкая атлетика». Смешанное передвижение.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9B2DE7" w:rsidRPr="009B2DE7" w:rsidTr="00CF0501">
        <w:tc>
          <w:tcPr>
            <w:tcW w:w="3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0C7A9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0C7A97" w:rsidP="009B2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1434BC" w:rsidRDefault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434BC" w:rsidRPr="009B2DE7" w:rsidRDefault="001434BC" w:rsidP="001434BC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8 класс</w:t>
      </w:r>
    </w:p>
    <w:tbl>
      <w:tblPr>
        <w:tblW w:w="1139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850"/>
        <w:gridCol w:w="851"/>
        <w:gridCol w:w="1134"/>
        <w:gridCol w:w="1842"/>
        <w:gridCol w:w="1418"/>
        <w:gridCol w:w="1751"/>
      </w:tblGrid>
      <w:tr w:rsidR="001434BC" w:rsidRPr="009B2DE7" w:rsidTr="00165791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F0501" w:rsidRPr="009B2DE7" w:rsidTr="00165791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8D1A5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8D1A5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9B2DE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8D1A5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9B2DE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акробатические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упражнений другими учащимися, сравнивают их с образцами и выявляют возможные ошибки, предлагают способы их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устранения (обучение в парах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различной конфигурации);;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гладкого равномерного бега, определяют его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одновременным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способы передвижения на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технические действия игрока без мяча по элементам и в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совершенствуют технику ранее разученных технических действий игры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9B2DE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9B2DE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8D1A5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8D1A5C" w:rsidRDefault="008D1A5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434BC" w:rsidRDefault="001434BC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3D67F2" w:rsidRDefault="003D67F2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434BC" w:rsidRPr="009B2DE7" w:rsidRDefault="00E173F7" w:rsidP="001434B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 xml:space="preserve">                                      </w:t>
      </w:r>
      <w:r w:rsidR="001434BC" w:rsidRPr="009B2DE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 w:rsidR="001434BC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8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050"/>
        <w:gridCol w:w="919"/>
        <w:gridCol w:w="1559"/>
        <w:gridCol w:w="1701"/>
        <w:gridCol w:w="1134"/>
        <w:gridCol w:w="2268"/>
      </w:tblGrid>
      <w:tr w:rsidR="001434BC" w:rsidRPr="009B2DE7" w:rsidTr="00CF0501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1434BC" w:rsidRPr="009B2DE7" w:rsidTr="00CF0501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C3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D1A5C" w:rsidRPr="009B2DE7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D1A5C" w:rsidRPr="009B2DE7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rPr>
          <w:trHeight w:val="21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D1A5C" w:rsidRPr="009B2DE7" w:rsidRDefault="008D1A5C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D1A5C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D1A5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D1A5C" w:rsidRPr="009B2DE7" w:rsidRDefault="008D1A5C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  <w:p w:rsidR="008D1A5C" w:rsidRPr="009B2DE7" w:rsidRDefault="008D1A5C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Прыжковые упражнения: прыжок в длину с места. Определение индивидуальной физической нагрузки для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8D1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  <w:p w:rsidR="008D1A5C" w:rsidRPr="009B2DE7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8D1A5C" w:rsidRPr="009B2DE7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6009B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8D1A5C" w:rsidRPr="002C3586" w:rsidRDefault="008D1A5C" w:rsidP="00460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0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8D1A5C" w:rsidRPr="002C3586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  <w:p w:rsidR="008D1A5C" w:rsidRPr="008D1A5C" w:rsidRDefault="009D3872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88D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  <w:p w:rsidR="008D1A5C" w:rsidRPr="008D1A5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88D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  <w:p w:rsidR="008D1A5C" w:rsidRPr="009B2DE7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88D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8D1A5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88D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8D1A5C" w:rsidRPr="009B2DE7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88D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  <w:p w:rsidR="008D1A5C" w:rsidRPr="008D1A5C" w:rsidRDefault="008D1A5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88D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8D1A5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D3872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</w:t>
            </w:r>
          </w:p>
          <w:p w:rsidR="008D1A5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8D1A5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8D1A5C" w:rsidRPr="008D1A5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D1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88D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434BC" w:rsidRPr="009B2DE7" w:rsidRDefault="001434BC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  <w:p w:rsidR="008D1A5C" w:rsidRPr="009B2DE7" w:rsidRDefault="008D1A5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41-42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52244" w:rsidRPr="009B2DE7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452244" w:rsidRPr="009B2DE7" w:rsidRDefault="00452244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F4788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  <w:p w:rsidR="00452244" w:rsidRPr="009B2DE7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F4788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452244" w:rsidRPr="009B2DE7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4788D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F4788D" w:rsidP="00F478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452244" w:rsidRPr="009B2DE7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452244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Модуль «Спортивные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452244" w:rsidRPr="00452244" w:rsidRDefault="009D3872" w:rsidP="0045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55-56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  <w:p w:rsidR="00452244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  <w:p w:rsidR="00452244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452244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34BC"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52244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  <w:p w:rsidR="009D3872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63-54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452244" w:rsidRPr="00452244" w:rsidRDefault="00452244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452244" w:rsidRPr="00452244" w:rsidRDefault="00452244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8D1A5C" w:rsidRDefault="008D1A5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452244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Волейбол. Зачет. Волейбол по правилам с использованием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  <w:p w:rsidR="00452244" w:rsidRPr="00452244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  <w:p w:rsidR="00452244" w:rsidRPr="00452244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52244" w:rsidRDefault="00452244" w:rsidP="00452244">
            <w:pPr>
              <w:tabs>
                <w:tab w:val="left" w:pos="255"/>
                <w:tab w:val="center" w:pos="4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452244" w:rsidRPr="00452244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52244" w:rsidRDefault="009D3872" w:rsidP="0045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452244" w:rsidRPr="009B2DE7" w:rsidRDefault="00452244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52244" w:rsidRDefault="009D3872" w:rsidP="0045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434BC" w:rsidRPr="009B2DE7" w:rsidRDefault="001434BC" w:rsidP="0045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52244" w:rsidRDefault="00452244" w:rsidP="0045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434BC" w:rsidRPr="009B2DE7" w:rsidRDefault="001434BC" w:rsidP="0045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Зачет. Волейбол по правилам с использованием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52244" w:rsidRDefault="00452244" w:rsidP="0045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1434BC" w:rsidRPr="009B2DE7" w:rsidRDefault="001434BC" w:rsidP="00452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34BC"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1434BC" w:rsidRPr="009B2DE7" w:rsidRDefault="002C356B" w:rsidP="002C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DD02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25D"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="00DD025D"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="00DD025D"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DD02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DD02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  <w:r w:rsidRPr="009B2D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6B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физической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6B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6B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6B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6B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подготовка: освоение содержания программы, демонстрация приростов в показателях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rPr>
          <w:trHeight w:val="16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DD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одуль «Лёгкая атлетика». 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9D3872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5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атлетика». Прыжковые упражнения: прыжки и </w:t>
            </w:r>
          </w:p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скок</w:t>
            </w:r>
            <w:r w:rsidR="00DD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Прыжок в длину с разбега.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DD0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</w:t>
            </w:r>
            <w:r w:rsidR="00DD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атлетика». Бег на короткие дистанции.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 w:rsidR="00DD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ка». Метание малого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</w:t>
            </w:r>
            <w:r w:rsidR="00DD0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ка». Метание малого  мяча на дальность.  Метание малого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452244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2C3586" w:rsidRDefault="002C3586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DA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 w:rsidR="00DA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Смешанное передвижение.</w:t>
            </w:r>
            <w:r w:rsidR="00AE4E51" w:rsidRPr="005830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DA2C7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DA2C7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DA2C7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434BC" w:rsidRPr="009B2DE7" w:rsidTr="00CF0501">
        <w:tc>
          <w:tcPr>
            <w:tcW w:w="3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2C3586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2C3586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</w:tbl>
    <w:p w:rsidR="001434BC" w:rsidRDefault="001434BC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 xml:space="preserve">             </w:t>
      </w: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BC37B2" w:rsidRPr="009B2DE7" w:rsidRDefault="00BC37B2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9 класс</w:t>
      </w:r>
    </w:p>
    <w:tbl>
      <w:tblPr>
        <w:tblW w:w="1139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850"/>
        <w:gridCol w:w="851"/>
        <w:gridCol w:w="992"/>
        <w:gridCol w:w="1984"/>
        <w:gridCol w:w="1418"/>
        <w:gridCol w:w="1751"/>
      </w:tblGrid>
      <w:tr w:rsidR="00BC37B2" w:rsidRPr="009B2DE7" w:rsidTr="00BC37B2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BC37B2" w:rsidRPr="009B2DE7" w:rsidTr="00BC37B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Здоровье и здоровый образ жизни, вредные привычки и их пагубное влияние на здоровье человека. </w:t>
            </w:r>
          </w:p>
          <w:p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Туристские походы как форма организации здорового образа жизни. Профессионально-прикладная физическая культура.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здоровье; 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37B2" w:rsidRP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прикладная физическая культура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Восстановительный массаж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причинно-следственную связь между качеством владения техникой физического упражнения и возможностью возникновения травм и ушибов во 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самостоятельных занятий физической культурой и спортом;</w:t>
            </w:r>
          </w:p>
          <w:p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 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причинно-следственную связь между планированием режима дня и изменениями показателей работоспособности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37B2" w:rsidRP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</w:t>
            </w:r>
          </w:p>
          <w:p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2874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</w:t>
            </w:r>
            <w:r w:rsid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тудой движения, ритмом и темпом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Гимнастическая комбинация.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287421" w:rsidRDefault="00BC37B2" w:rsidP="00287421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</w:t>
            </w:r>
            <w:r w:rsidR="00287421"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287421" w:rsidRPr="0028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421"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выполнять акробатические и гимнастические комплексы </w:t>
            </w:r>
            <w:r w:rsidR="00287421" w:rsidRPr="002874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упражнений, самостоятельно разучивать сложно-координированные упражнения на спортивных снарядах;</w:t>
            </w:r>
            <w:r w:rsidR="00287421" w:rsidRPr="00287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упражнений другими учащимися, сравнивают их с образцами и выявляют возможные ошибки, предлагают способы их устранени</w:t>
            </w:r>
            <w:r w:rsid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(обучение в парах)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Черлидинг</w:t>
            </w:r>
            <w:proofErr w:type="spellEnd"/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: композиция упражнений с построением пирамид, </w:t>
            </w:r>
          </w:p>
          <w:p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элементами </w:t>
            </w:r>
            <w:proofErr w:type="gramStart"/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степ-аэробики</w:t>
            </w:r>
            <w:proofErr w:type="gramEnd"/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, акробатики и ритмической гимнастики.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7421" w:rsidRPr="00287421" w:rsidRDefault="00287421" w:rsidP="00287421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21">
              <w:rPr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к</w:t>
            </w:r>
            <w:r w:rsidR="00BC37B2" w:rsidRPr="00287421">
              <w:rPr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онт</w:t>
            </w:r>
            <w:r w:rsidR="00BC37B2" w:rsidRPr="00287421">
              <w:rPr>
                <w:rFonts w:ascii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ролируют</w:t>
            </w:r>
            <w:r w:rsidR="00BC37B2" w:rsidRPr="002874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композицию упражнений </w:t>
            </w:r>
            <w:proofErr w:type="spellStart"/>
            <w:r w:rsidRPr="00287421">
              <w:rPr>
                <w:rFonts w:ascii="Times New Roman" w:hAnsi="Times New Roman" w:cs="Times New Roman"/>
                <w:sz w:val="20"/>
                <w:szCs w:val="20"/>
              </w:rPr>
              <w:t>черлидинга</w:t>
            </w:r>
            <w:proofErr w:type="spellEnd"/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 с построением пирамид, элементами </w:t>
            </w:r>
            <w:proofErr w:type="gramStart"/>
            <w:r w:rsidRPr="00287421">
              <w:rPr>
                <w:rFonts w:ascii="Times New Roman" w:hAnsi="Times New Roman" w:cs="Times New Roman"/>
                <w:sz w:val="20"/>
                <w:szCs w:val="20"/>
              </w:rPr>
              <w:t>степ-аэробики</w:t>
            </w:r>
            <w:proofErr w:type="gramEnd"/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 и акробатики (девушки); </w:t>
            </w:r>
          </w:p>
          <w:p w:rsidR="00BC37B2" w:rsidRPr="00287421" w:rsidRDefault="00287421" w:rsidP="00287421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выполнять комплексы упражнений из разученных акробатических упражнений с повышенными требованиями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технике их выполнения (юноши)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выполнения старта и разучивают её в единстве с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</w:t>
            </w:r>
            <w:r w:rsidR="00287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малого (теннисного) мяча на дальность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учителя, сравнивают с техникой ранее разученных способов метания, находят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передвижения на лыжах другими учащимися, выявляют возможные ошибки и предлагают способы их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287421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Раздел 4. СПОРТ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содержания программы,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C37B2" w:rsidRDefault="00BC37B2" w:rsidP="00BC37B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6D0B8E" w:rsidRDefault="006D0B8E" w:rsidP="001434BC">
      <w:pPr>
        <w:ind w:hanging="1418"/>
      </w:pPr>
    </w:p>
    <w:p w:rsidR="003D67F2" w:rsidRDefault="003D67F2" w:rsidP="001434BC">
      <w:pPr>
        <w:ind w:hanging="1418"/>
      </w:pPr>
    </w:p>
    <w:p w:rsidR="003D67F2" w:rsidRDefault="003D67F2" w:rsidP="001434BC">
      <w:pPr>
        <w:ind w:hanging="1418"/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E173F7" w:rsidRDefault="00E173F7" w:rsidP="00BC37B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C37B2" w:rsidRPr="009B2DE7" w:rsidRDefault="00E173F7" w:rsidP="00BC37B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lastRenderedPageBreak/>
        <w:t xml:space="preserve">                          </w:t>
      </w:r>
      <w:r w:rsidR="00BC37B2" w:rsidRPr="009B2DE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 w:rsidR="00BC37B2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9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050"/>
        <w:gridCol w:w="919"/>
        <w:gridCol w:w="1559"/>
        <w:gridCol w:w="1701"/>
        <w:gridCol w:w="1134"/>
        <w:gridCol w:w="2268"/>
      </w:tblGrid>
      <w:tr w:rsidR="00BC37B2" w:rsidRPr="009B2DE7" w:rsidTr="00BC37B2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BC37B2" w:rsidRPr="009B2DE7" w:rsidTr="00BC37B2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87421" w:rsidRPr="00287421" w:rsidRDefault="00287421" w:rsidP="0028742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21">
              <w:rPr>
                <w:rFonts w:ascii="Times New Roman" w:hAnsi="Times New Roman" w:cs="Times New Roman"/>
                <w:sz w:val="24"/>
                <w:szCs w:val="24"/>
              </w:rPr>
              <w:t xml:space="preserve">Здоровье и здоровый образ жизни, вредные привычки и их пагубное влияние на здоровье человека. </w:t>
            </w:r>
          </w:p>
          <w:p w:rsidR="00BC37B2" w:rsidRPr="00287421" w:rsidRDefault="00287421" w:rsidP="00287421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21">
              <w:rPr>
                <w:rFonts w:ascii="Times New Roman" w:hAnsi="Times New Roman" w:cs="Times New Roman"/>
                <w:sz w:val="24"/>
                <w:szCs w:val="24"/>
              </w:rPr>
              <w:t>Туристские походы как форма организации здорового образа жизни. Профессионально-прикладная физическая культура.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DA2C7D" w:rsidRDefault="00287421" w:rsidP="00DA2C7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421">
              <w:rPr>
                <w:rFonts w:ascii="Times New Roman" w:hAnsi="Times New Roman" w:cs="Times New Roman"/>
                <w:sz w:val="24"/>
                <w:szCs w:val="24"/>
              </w:rPr>
              <w:t>Восстановительный массаж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7421">
              <w:rPr>
                <w:rFonts w:ascii="Times New Roman" w:hAnsi="Times New Roman" w:cs="Times New Roman"/>
                <w:sz w:val="24"/>
                <w:szCs w:val="24"/>
              </w:rPr>
              <w:t xml:space="preserve"> Банные процедуры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421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</w:t>
            </w:r>
            <w:r w:rsidR="00DA2C7D">
              <w:rPr>
                <w:rFonts w:ascii="Times New Roman" w:hAnsi="Times New Roman" w:cs="Times New Roman"/>
                <w:sz w:val="24"/>
                <w:szCs w:val="24"/>
              </w:rPr>
              <w:t>ми и во время активного отдыха.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rPr>
          <w:trHeight w:val="21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DA2C7D" w:rsidRDefault="00DA2C7D" w:rsidP="00DA2C7D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C7D">
              <w:rPr>
                <w:rFonts w:ascii="Times New Roman" w:hAnsi="Times New Roman" w:cs="Times New Roman"/>
                <w:sz w:val="24"/>
                <w:szCs w:val="24"/>
              </w:rPr>
      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Правила развития физических качеств. Зачет. Бег 30 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9D387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036D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036D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036D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DA2C7D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036D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1036D" w:rsidP="00B1036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036D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036D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036D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036D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1036D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1036D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C37B2" w:rsidRPr="009B2DE7" w:rsidRDefault="00BC37B2" w:rsidP="00BC37B2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Баскетбол. Тактические действия баскетболиста. Зачет. 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9D387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9D38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8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«Спортивные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использованием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C356B" w:rsidRPr="009B2DE7" w:rsidRDefault="002C356B" w:rsidP="002C3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«Спортивные игры.</w:t>
            </w:r>
          </w:p>
          <w:p w:rsidR="00BC37B2" w:rsidRPr="009B2DE7" w:rsidRDefault="002C356B" w:rsidP="002C35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Волейбол. Зачет. Волейбол по правилам с использованием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разученных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действии.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3D67F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67F2"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3D67F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3D67F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3D67F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1036D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1036D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1036D" w:rsidP="00B1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атлетика». Правила техники безопасности на уроках.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BC37B2" w:rsidRPr="009B2DE7" w:rsidTr="00BC37B2">
        <w:trPr>
          <w:trHeight w:val="16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1036D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B1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</w:t>
            </w:r>
            <w:r w:rsidR="00B1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в длину с </w:t>
            </w:r>
            <w:r w:rsidR="00B1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разбега</w:t>
            </w: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B1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</w:t>
            </w:r>
            <w:r w:rsidR="00B1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1036D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«Лёгкая атлетика». Правила техники безопасности на уроках.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1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 w:rsidR="00B1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1036D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короткие дистанции.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1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 w:rsidR="00B10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1036D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1036D" w:rsidP="00B1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1036D" w:rsidP="00B1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827BDC" w:rsidRDefault="00774913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27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1036D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«Лёгкая атлетика».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Кроссовая подготовка.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827BDC" w:rsidP="00774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7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BC37B2" w:rsidRPr="009B2DE7" w:rsidTr="00BC37B2">
        <w:tc>
          <w:tcPr>
            <w:tcW w:w="3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BC37B2" w:rsidRDefault="00BC37B2" w:rsidP="00BC37B2">
      <w:pPr>
        <w:ind w:hanging="1418"/>
      </w:pPr>
    </w:p>
    <w:p w:rsidR="00BC37B2" w:rsidRDefault="00BC37B2" w:rsidP="00BC37B2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p w:rsidR="00B25E2F" w:rsidRDefault="00B25E2F" w:rsidP="001434BC">
      <w:pPr>
        <w:ind w:hanging="1418"/>
      </w:pPr>
    </w:p>
    <w:p w:rsidR="00B25E2F" w:rsidRDefault="00B25E2F" w:rsidP="001434BC">
      <w:pPr>
        <w:ind w:hanging="1418"/>
      </w:pPr>
    </w:p>
    <w:p w:rsidR="006D0B8E" w:rsidRDefault="006D0B8E" w:rsidP="001434BC">
      <w:pPr>
        <w:ind w:hanging="1418"/>
      </w:pPr>
    </w:p>
    <w:p w:rsidR="006D0B8E" w:rsidRDefault="006D0B8E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6D0B8E" w:rsidRDefault="006D0B8E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</w:t>
      </w:r>
    </w:p>
    <w:p w:rsidR="006D0B8E" w:rsidRDefault="006D0B8E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5-9 класс/Матвеев А.П.,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«Издательство «Просвещение»;</w:t>
      </w:r>
    </w:p>
    <w:p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5-9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5-9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7" w:history="1">
        <w:r>
          <w:rPr>
            <w:rStyle w:val="a9"/>
            <w:sz w:val="24"/>
            <w:szCs w:val="24"/>
            <w:bdr w:val="dashed" w:sz="6" w:space="0" w:color="FF0000" w:frame="1"/>
          </w:rPr>
          <w:t>https://uchi.ru</w:t>
        </w:r>
      </w:hyperlink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6D0B8E" w:rsidRDefault="006D0B8E" w:rsidP="006D0B8E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6D0B8E" w:rsidRDefault="006D0B8E" w:rsidP="006D0B8E">
      <w:pPr>
        <w:tabs>
          <w:tab w:val="left" w:pos="284"/>
        </w:tabs>
        <w:autoSpaceDE w:val="0"/>
        <w:autoSpaceDN w:val="0"/>
        <w:spacing w:before="166" w:after="0" w:line="259" w:lineRule="auto"/>
        <w:ind w:right="77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6D0B8E" w:rsidRDefault="006D0B8E" w:rsidP="006D0B8E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6D0B8E" w:rsidRDefault="006D0B8E" w:rsidP="006D0B8E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</w:p>
    <w:p w:rsidR="006D0B8E" w:rsidRDefault="006D0B8E" w:rsidP="006D0B8E">
      <w:pPr>
        <w:widowControl w:val="0"/>
        <w:autoSpaceDE w:val="0"/>
        <w:autoSpaceDN w:val="0"/>
        <w:spacing w:before="60" w:after="0" w:line="240" w:lineRule="auto"/>
        <w:ind w:right="7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6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навесного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7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Скамья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атлетическая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наклонная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813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Коврик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Маты гимнастические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набивной (1 кг, 2 кг)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 малый (теннисный)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Скакалка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гимнастическая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Палка гимнастическая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Обруч гимнастический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Коврики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массажные</w:t>
      </w:r>
      <w:proofErr w:type="gramEnd"/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6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переноса малых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мячей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54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Рулетка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измерительная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м, 50 м)</w:t>
      </w:r>
    </w:p>
    <w:p w:rsidR="006D0B8E" w:rsidRDefault="006D0B8E" w:rsidP="006D0B8E">
      <w:pPr>
        <w:widowControl w:val="0"/>
        <w:autoSpaceDE w:val="0"/>
        <w:autoSpaceDN w:val="0"/>
        <w:spacing w:before="60" w:after="0" w:line="240" w:lineRule="auto"/>
        <w:ind w:right="5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Комплект щитов баскетбольных с кольцами и сеткой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Щиты баскетбольные навесные с кольцами и сеткой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Мячи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баскетбольные для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мини-игры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6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Сетка для переноса и хранения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Жилетки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игровые 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номерами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68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Стойки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волейбольные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Сетка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волейбольная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86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6D0B8E" w:rsidRDefault="006D0B8E" w:rsidP="006D0B8E">
      <w:pPr>
        <w:widowControl w:val="0"/>
        <w:autoSpaceDE w:val="0"/>
        <w:autoSpaceDN w:val="0"/>
        <w:spacing w:before="62" w:after="0" w:line="240" w:lineRule="auto"/>
        <w:ind w:right="8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футбольные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Номера нагрудные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7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7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Аптечка медицинская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Спортивные залы (кабинеты)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Спортивный зал игровой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Спортивный зал гимнастический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Кабинет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учителя</w:t>
      </w:r>
    </w:p>
    <w:p w:rsidR="006D0B8E" w:rsidRDefault="006D0B8E" w:rsidP="006D0B8E">
      <w:pPr>
        <w:widowControl w:val="0"/>
        <w:autoSpaceDE w:val="0"/>
        <w:autoSpaceDN w:val="0"/>
        <w:spacing w:before="56"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Подсобное помещение для хранения инвентаря и оборудования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Пришкольный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стадион (площадка)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768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 дорожка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Сектор для прыжков в длину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7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63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Игровое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футбола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(мини-футбола)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</w:p>
    <w:p w:rsidR="006D0B8E" w:rsidRDefault="006D0B8E" w:rsidP="006D0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0B8E">
          <w:pgSz w:w="11900" w:h="16840"/>
          <w:pgMar w:top="500" w:right="460" w:bottom="280" w:left="560" w:header="720" w:footer="720" w:gutter="0"/>
          <w:cols w:space="720"/>
        </w:sectPr>
      </w:pPr>
    </w:p>
    <w:p w:rsidR="006D0B8E" w:rsidRDefault="006D0B8E" w:rsidP="001434BC">
      <w:pPr>
        <w:ind w:hanging="1418"/>
      </w:pPr>
      <w:r>
        <w:lastRenderedPageBreak/>
        <w:t xml:space="preserve">  </w:t>
      </w:r>
    </w:p>
    <w:p w:rsidR="006D0B8E" w:rsidRDefault="006D0B8E" w:rsidP="001434BC">
      <w:pPr>
        <w:ind w:hanging="1418"/>
      </w:pPr>
    </w:p>
    <w:p w:rsidR="006D0B8E" w:rsidRDefault="006D0B8E" w:rsidP="001434BC">
      <w:pPr>
        <w:ind w:hanging="1418"/>
      </w:pPr>
    </w:p>
    <w:sectPr w:rsidR="006D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8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1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"/>
  </w:num>
  <w:num w:numId="5">
    <w:abstractNumId w:val="3"/>
  </w:num>
  <w:num w:numId="6">
    <w:abstractNumId w:val="9"/>
  </w:num>
  <w:num w:numId="7">
    <w:abstractNumId w:val="12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4F"/>
    <w:rsid w:val="00046B8A"/>
    <w:rsid w:val="00090191"/>
    <w:rsid w:val="000C7A97"/>
    <w:rsid w:val="000E4FD0"/>
    <w:rsid w:val="0010283A"/>
    <w:rsid w:val="001434BC"/>
    <w:rsid w:val="00150EC5"/>
    <w:rsid w:val="00157886"/>
    <w:rsid w:val="00165791"/>
    <w:rsid w:val="001D0F29"/>
    <w:rsid w:val="002754CA"/>
    <w:rsid w:val="00287421"/>
    <w:rsid w:val="002C356B"/>
    <w:rsid w:val="002C3586"/>
    <w:rsid w:val="002F7CFC"/>
    <w:rsid w:val="00315C52"/>
    <w:rsid w:val="0037717B"/>
    <w:rsid w:val="003D67F2"/>
    <w:rsid w:val="003F5899"/>
    <w:rsid w:val="00404EDF"/>
    <w:rsid w:val="00442F2C"/>
    <w:rsid w:val="00452244"/>
    <w:rsid w:val="0046009B"/>
    <w:rsid w:val="0051381A"/>
    <w:rsid w:val="00534637"/>
    <w:rsid w:val="00561D90"/>
    <w:rsid w:val="00590FA5"/>
    <w:rsid w:val="00596972"/>
    <w:rsid w:val="00683086"/>
    <w:rsid w:val="00696EBD"/>
    <w:rsid w:val="006A1106"/>
    <w:rsid w:val="006D0B8E"/>
    <w:rsid w:val="006D7C88"/>
    <w:rsid w:val="00774913"/>
    <w:rsid w:val="007F3803"/>
    <w:rsid w:val="0080246D"/>
    <w:rsid w:val="00827BDC"/>
    <w:rsid w:val="008468CE"/>
    <w:rsid w:val="00867664"/>
    <w:rsid w:val="0088681B"/>
    <w:rsid w:val="008D1A5C"/>
    <w:rsid w:val="009B2DE7"/>
    <w:rsid w:val="009D3872"/>
    <w:rsid w:val="00AE4E51"/>
    <w:rsid w:val="00B1036D"/>
    <w:rsid w:val="00B25E2F"/>
    <w:rsid w:val="00BB4E0F"/>
    <w:rsid w:val="00BC37B2"/>
    <w:rsid w:val="00BE698D"/>
    <w:rsid w:val="00C2656F"/>
    <w:rsid w:val="00C57AD5"/>
    <w:rsid w:val="00C72CFC"/>
    <w:rsid w:val="00C75931"/>
    <w:rsid w:val="00CA7C91"/>
    <w:rsid w:val="00CE6610"/>
    <w:rsid w:val="00CF0501"/>
    <w:rsid w:val="00CF62A2"/>
    <w:rsid w:val="00D37ECD"/>
    <w:rsid w:val="00D47CCE"/>
    <w:rsid w:val="00DA2C7D"/>
    <w:rsid w:val="00DD025D"/>
    <w:rsid w:val="00E173F7"/>
    <w:rsid w:val="00E37323"/>
    <w:rsid w:val="00F00862"/>
    <w:rsid w:val="00F3514F"/>
    <w:rsid w:val="00F4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6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862"/>
  </w:style>
  <w:style w:type="paragraph" w:styleId="a5">
    <w:name w:val="footer"/>
    <w:basedOn w:val="a"/>
    <w:link w:val="a6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862"/>
  </w:style>
  <w:style w:type="character" w:styleId="a7">
    <w:name w:val="Strong"/>
    <w:basedOn w:val="a0"/>
    <w:uiPriority w:val="22"/>
    <w:qFormat/>
    <w:rsid w:val="00F00862"/>
    <w:rPr>
      <w:b/>
      <w:bCs/>
    </w:rPr>
  </w:style>
  <w:style w:type="character" w:customStyle="1" w:styleId="widgetinline">
    <w:name w:val="_widgetinline"/>
    <w:basedOn w:val="a0"/>
    <w:rsid w:val="00F00862"/>
  </w:style>
  <w:style w:type="character" w:styleId="a8">
    <w:name w:val="Emphasis"/>
    <w:basedOn w:val="a0"/>
    <w:uiPriority w:val="20"/>
    <w:qFormat/>
    <w:rsid w:val="00F00862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086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F00862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F0086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0086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0862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00862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F00862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00862"/>
  </w:style>
  <w:style w:type="paragraph" w:styleId="ad">
    <w:name w:val="Normal (Web)"/>
    <w:basedOn w:val="a"/>
    <w:uiPriority w:val="99"/>
    <w:semiHidden/>
    <w:unhideWhenUsed/>
    <w:rsid w:val="00F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6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862"/>
  </w:style>
  <w:style w:type="paragraph" w:styleId="a5">
    <w:name w:val="footer"/>
    <w:basedOn w:val="a"/>
    <w:link w:val="a6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862"/>
  </w:style>
  <w:style w:type="character" w:styleId="a7">
    <w:name w:val="Strong"/>
    <w:basedOn w:val="a0"/>
    <w:uiPriority w:val="22"/>
    <w:qFormat/>
    <w:rsid w:val="00F00862"/>
    <w:rPr>
      <w:b/>
      <w:bCs/>
    </w:rPr>
  </w:style>
  <w:style w:type="character" w:customStyle="1" w:styleId="widgetinline">
    <w:name w:val="_widgetinline"/>
    <w:basedOn w:val="a0"/>
    <w:rsid w:val="00F00862"/>
  </w:style>
  <w:style w:type="character" w:styleId="a8">
    <w:name w:val="Emphasis"/>
    <w:basedOn w:val="a0"/>
    <w:uiPriority w:val="20"/>
    <w:qFormat/>
    <w:rsid w:val="00F00862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086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F00862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F0086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0086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0862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00862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F00862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00862"/>
  </w:style>
  <w:style w:type="paragraph" w:styleId="ad">
    <w:name w:val="Normal (Web)"/>
    <w:basedOn w:val="a"/>
    <w:uiPriority w:val="99"/>
    <w:semiHidden/>
    <w:unhideWhenUsed/>
    <w:rsid w:val="00F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E5BB7-FE26-4DAD-A572-F170F77F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112</Pages>
  <Words>27078</Words>
  <Characters>154346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</cp:lastModifiedBy>
  <cp:revision>13</cp:revision>
  <cp:lastPrinted>2023-02-28T12:26:00Z</cp:lastPrinted>
  <dcterms:created xsi:type="dcterms:W3CDTF">2023-09-12T19:33:00Z</dcterms:created>
  <dcterms:modified xsi:type="dcterms:W3CDTF">2024-09-11T08:00:00Z</dcterms:modified>
</cp:coreProperties>
</file>