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CAF" w:rsidRDefault="00ED1D14" w:rsidP="00AD7CAF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</w:t>
      </w:r>
      <w:r w:rsidR="008602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тчет о работе весеннего </w:t>
      </w:r>
      <w:r w:rsidR="00AD7CAF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оздоровительно</w:t>
      </w:r>
      <w:r w:rsidR="008602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</w:t>
      </w:r>
      <w:r w:rsidR="00AD7CAF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8602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лагеря</w:t>
      </w:r>
      <w:r w:rsidR="00AD7CAF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</w:t>
      </w:r>
      <w:r w:rsidR="0084098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Дружба</w:t>
      </w:r>
      <w:r w:rsid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:rsidR="00AD7CAF" w:rsidRPr="00AD7CAF" w:rsidRDefault="00ED1D14" w:rsidP="00AD7CAF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МБОУ </w:t>
      </w:r>
      <w:proofErr w:type="gramStart"/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Романовской</w:t>
      </w:r>
      <w:proofErr w:type="gramEnd"/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СШ №12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AD7CAF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 период с </w:t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30.03.2026 </w:t>
      </w:r>
      <w:r w:rsidR="00AD7CAF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03.04.2026 г</w:t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ED1D14" w:rsidRPr="00AD7CAF" w:rsidRDefault="00ED1D14" w:rsidP="00D6522B">
      <w:pPr>
        <w:shd w:val="clear" w:color="auto" w:fill="FFFFFF"/>
        <w:spacing w:before="100" w:beforeAutospacing="1" w:after="240"/>
        <w:ind w:left="-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Общие сведения о </w:t>
      </w:r>
      <w:r w:rsidR="00976D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лагере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Весенн</w:t>
      </w:r>
      <w:r w:rsidR="008602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ий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оздоровительн</w:t>
      </w:r>
      <w:r w:rsidR="008602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ый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602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лагерь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дневным пребыванием детей «</w:t>
      </w:r>
      <w:r w:rsidR="008602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Дружба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функционировал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базе МБОУ Романовской СШ №12 в период весенних каникул с 30 марта по 3 апреля 2026 года.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Лагерь организован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целью организации отдыха, оздоровления и занятости детей в каникулярное время.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Сроки работы площадки: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30.03.2026 – 03.04.2026 (5 дней).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Количество отрядов: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AD7CAF" w:rsidRPr="00AD7CAF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1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Количество детей: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20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Руководитель </w:t>
      </w:r>
      <w:r w:rsidR="00976D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лагеря</w:t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Солодунова</w:t>
      </w:r>
      <w:proofErr w:type="spellEnd"/>
      <w:r w:rsid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Е.В.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Педагогический состав: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воспитатели, </w:t>
      </w:r>
      <w:r w:rsid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 человек.</w:t>
      </w:r>
    </w:p>
    <w:p w:rsidR="00ED1D14" w:rsidRPr="00AD7CAF" w:rsidRDefault="00AD7CAF" w:rsidP="00D6522B">
      <w:pPr>
        <w:shd w:val="clear" w:color="auto" w:fill="FFFFFF"/>
        <w:spacing w:before="480" w:after="240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Цель и задачи воспитательной деятельности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создание условий для личностного развития, самоопределения и </w:t>
      </w:r>
      <w:proofErr w:type="gramStart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социализации обучающихся на основе социокультурных, духовно-нравственных ценностей и принятых в российском обществе правил и норм поведения, формирование у обучающихся чувства патриотизма, гражданственности, уважения к закону и правопорядку, бережного отношения к культурному наследию и природе.</w:t>
      </w:r>
      <w:proofErr w:type="gramEnd"/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ED1D14" w:rsidRPr="00AD7CAF" w:rsidRDefault="00ED1D14" w:rsidP="00D6522B">
      <w:pPr>
        <w:numPr>
          <w:ilvl w:val="0"/>
          <w:numId w:val="2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усвоение </w:t>
      </w:r>
      <w:proofErr w:type="gramStart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обучающимися</w:t>
      </w:r>
      <w:proofErr w:type="gramEnd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социально значимых знаний, норм, духовно-нравственных ценностей и традиций российского общества;</w:t>
      </w:r>
    </w:p>
    <w:p w:rsidR="00ED1D14" w:rsidRPr="00AD7CAF" w:rsidRDefault="00ED1D14" w:rsidP="00D6522B">
      <w:pPr>
        <w:numPr>
          <w:ilvl w:val="0"/>
          <w:numId w:val="2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и развитие позитивных личностных отношений к этим нормам, ценностям и традициям;</w:t>
      </w:r>
    </w:p>
    <w:p w:rsidR="00ED1D14" w:rsidRPr="00AD7CAF" w:rsidRDefault="00ED1D14" w:rsidP="00D6522B">
      <w:pPr>
        <w:numPr>
          <w:ilvl w:val="0"/>
          <w:numId w:val="2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приобретение соответствующего опыта поведения, общения, межличностных и социальных отношений.</w:t>
      </w:r>
    </w:p>
    <w:p w:rsidR="00ED1D14" w:rsidRPr="00AD7CAF" w:rsidRDefault="00AD7CAF" w:rsidP="00D6522B">
      <w:pPr>
        <w:shd w:val="clear" w:color="auto" w:fill="FFFFFF"/>
        <w:spacing w:before="480" w:after="240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Основные направления воспитательной работы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Воспитательная работа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лагере 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осуществлялась по следующим направлениям: гражданское, патриотическое, духовно-нравственное, эстетическое, экологическое, трудовое, физическое (здоровый образ жизни), познавательное.</w:t>
      </w:r>
      <w:proofErr w:type="gramEnd"/>
    </w:p>
    <w:p w:rsidR="00ED1D14" w:rsidRPr="00AD7CAF" w:rsidRDefault="00AD7CAF" w:rsidP="00D6522B">
      <w:pPr>
        <w:shd w:val="clear" w:color="auto" w:fill="FFFFFF"/>
        <w:spacing w:before="480" w:after="240"/>
        <w:ind w:left="-426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Реализация модулей воспитательной программы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В ходе работы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лагеря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были реализованы следующие модули:</w:t>
      </w:r>
    </w:p>
    <w:p w:rsidR="00ED1D14" w:rsidRPr="00AD7CAF" w:rsidRDefault="00AD7CAF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.1. Модуль «Будущее России. Ключевые мероприятия»</w:t>
      </w:r>
    </w:p>
    <w:p w:rsidR="00ED1D14" w:rsidRPr="00AD7CAF" w:rsidRDefault="00ED1D14" w:rsidP="00D6522B">
      <w:pPr>
        <w:numPr>
          <w:ilvl w:val="0"/>
          <w:numId w:val="3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Торжественная линейка, посвящённая открытию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лагеря «Дружба » смены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«Весенние забавы» (30.03.2026).</w:t>
      </w:r>
    </w:p>
    <w:p w:rsidR="00ED1D14" w:rsidRPr="00AD7CAF" w:rsidRDefault="00ED1D14" w:rsidP="00D6522B">
      <w:pPr>
        <w:numPr>
          <w:ilvl w:val="0"/>
          <w:numId w:val="3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Единый день безопасности с объектовой тренировкой и вводным инструктажем по ПБ и ТБ (30.03.2026).</w:t>
      </w:r>
    </w:p>
    <w:p w:rsidR="00ED1D14" w:rsidRPr="00AD7CAF" w:rsidRDefault="00ED1D14" w:rsidP="00D6522B">
      <w:pPr>
        <w:numPr>
          <w:ilvl w:val="0"/>
          <w:numId w:val="3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Церемония подъёма и спуска Государственного флага РФ (в понедельник и пятницу).</w:t>
      </w:r>
    </w:p>
    <w:p w:rsidR="00ED1D14" w:rsidRPr="00AD7CAF" w:rsidRDefault="00ED1D14" w:rsidP="00D6522B">
      <w:pPr>
        <w:numPr>
          <w:ilvl w:val="0"/>
          <w:numId w:val="3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Выборы органов самоуправления «Мы выбираем, нас выбирают!» (30.03.2026).</w:t>
      </w:r>
    </w:p>
    <w:p w:rsidR="00ED1D14" w:rsidRPr="00AD7CAF" w:rsidRDefault="00ED1D14" w:rsidP="00D6522B">
      <w:pPr>
        <w:numPr>
          <w:ilvl w:val="0"/>
          <w:numId w:val="3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Акция «В мире театра» (31.03.2026).</w:t>
      </w:r>
    </w:p>
    <w:p w:rsidR="00ED1D14" w:rsidRPr="00AD7CAF" w:rsidRDefault="00AD7CAF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.2. Модуль «Отрядная работа. КТД»</w:t>
      </w:r>
    </w:p>
    <w:p w:rsidR="00ED1D14" w:rsidRPr="00AD7CAF" w:rsidRDefault="00ED1D14" w:rsidP="00D6522B">
      <w:pPr>
        <w:numPr>
          <w:ilvl w:val="0"/>
          <w:numId w:val="4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Оформление отрядных комнат, разучивание песен и </w:t>
      </w:r>
      <w:proofErr w:type="spellStart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речёвок</w:t>
      </w:r>
      <w:proofErr w:type="spellEnd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D1D14" w:rsidRPr="00AD7CAF" w:rsidRDefault="00ED1D14" w:rsidP="00D6522B">
      <w:pPr>
        <w:numPr>
          <w:ilvl w:val="0"/>
          <w:numId w:val="4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Ежедневные сборы отряда и игры в отряде.</w:t>
      </w:r>
    </w:p>
    <w:p w:rsidR="00ED1D14" w:rsidRPr="00AD7CAF" w:rsidRDefault="00ED1D14" w:rsidP="00D6522B">
      <w:pPr>
        <w:numPr>
          <w:ilvl w:val="0"/>
          <w:numId w:val="4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шашечного турнира (02.04.2026).</w:t>
      </w:r>
    </w:p>
    <w:p w:rsidR="00ED1D14" w:rsidRPr="00AD7CAF" w:rsidRDefault="00AD7CAF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.3. Модуль «Самоуправление»</w:t>
      </w:r>
    </w:p>
    <w:p w:rsidR="00ED1D14" w:rsidRPr="00AD7CAF" w:rsidRDefault="00ED1D14" w:rsidP="00D6522B">
      <w:pPr>
        <w:numPr>
          <w:ilvl w:val="0"/>
          <w:numId w:val="5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Выборы совета отряда (30.03.2026).</w:t>
      </w:r>
    </w:p>
    <w:p w:rsidR="00ED1D14" w:rsidRPr="00AD7CAF" w:rsidRDefault="00ED1D14" w:rsidP="00D6522B">
      <w:pPr>
        <w:numPr>
          <w:ilvl w:val="0"/>
          <w:numId w:val="5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Сборы совета дела по плану.</w:t>
      </w:r>
    </w:p>
    <w:p w:rsidR="00ED1D14" w:rsidRPr="00AD7CAF" w:rsidRDefault="00AD7CAF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ED1D14"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.4. Модуль «Дополнительное образование»</w:t>
      </w:r>
    </w:p>
    <w:p w:rsidR="00ED1D14" w:rsidRPr="00AD7CAF" w:rsidRDefault="00ED1D14" w:rsidP="00D6522B">
      <w:pPr>
        <w:numPr>
          <w:ilvl w:val="0"/>
          <w:numId w:val="6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Акция «Операция УЮТ» (31.03.2026).</w:t>
      </w:r>
    </w:p>
    <w:p w:rsidR="00ED1D14" w:rsidRPr="00AD7CAF" w:rsidRDefault="00ED1D14" w:rsidP="00D6522B">
      <w:pPr>
        <w:numPr>
          <w:ilvl w:val="0"/>
          <w:numId w:val="6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Спортивное мероприятие «Весёлые старты» (01.04.2026).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5.5. Модуль «Здоровый образ жизни»</w:t>
      </w:r>
    </w:p>
    <w:p w:rsidR="00ED1D14" w:rsidRPr="00AD7CAF" w:rsidRDefault="00ED1D14" w:rsidP="00D6522B">
      <w:pPr>
        <w:numPr>
          <w:ilvl w:val="0"/>
          <w:numId w:val="7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Поучительная минутка «Минутка осторожности» (31.03.2026).</w:t>
      </w:r>
    </w:p>
    <w:p w:rsidR="00ED1D14" w:rsidRPr="00AD7CAF" w:rsidRDefault="00ED1D14" w:rsidP="00D6522B">
      <w:pPr>
        <w:numPr>
          <w:ilvl w:val="0"/>
          <w:numId w:val="7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Спортивные игры и прогулки на свежем воздухе (ежедневно).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5.6. Модуль «Организация предметно-эстетической среды»</w:t>
      </w:r>
    </w:p>
    <w:p w:rsidR="00ED1D14" w:rsidRPr="00AD7CAF" w:rsidRDefault="00ED1D14" w:rsidP="00D6522B">
      <w:pPr>
        <w:numPr>
          <w:ilvl w:val="0"/>
          <w:numId w:val="8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Оформление отрядных уголков в течение смены.</w:t>
      </w:r>
    </w:p>
    <w:p w:rsidR="00ED1D14" w:rsidRPr="00AD7CAF" w:rsidRDefault="00ED1D14" w:rsidP="00D6522B">
      <w:pPr>
        <w:numPr>
          <w:ilvl w:val="0"/>
          <w:numId w:val="8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Тематическое оформление интерьера помещений.</w:t>
      </w:r>
    </w:p>
    <w:p w:rsidR="00ED1D14" w:rsidRPr="00AD7CAF" w:rsidRDefault="00ED1D14" w:rsidP="00D6522B">
      <w:pPr>
        <w:numPr>
          <w:ilvl w:val="0"/>
          <w:numId w:val="8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и создание лагерной и отрядной символики.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5.7. Модуль «Профилактика и безопасность»</w:t>
      </w:r>
    </w:p>
    <w:p w:rsidR="00ED1D14" w:rsidRPr="00AD7CAF" w:rsidRDefault="00ED1D14" w:rsidP="00D6522B">
      <w:pPr>
        <w:numPr>
          <w:ilvl w:val="0"/>
          <w:numId w:val="9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Единый день безопасности с инструктажами (30.03.2026).</w:t>
      </w:r>
    </w:p>
    <w:p w:rsidR="00ED1D14" w:rsidRPr="00AD7CAF" w:rsidRDefault="00ED1D14" w:rsidP="00D6522B">
      <w:pPr>
        <w:numPr>
          <w:ilvl w:val="0"/>
          <w:numId w:val="9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Поучительная минутка «Безопасность при проведении спортивных мероприятий» (01.04.2026).</w:t>
      </w:r>
    </w:p>
    <w:p w:rsidR="00ED1D14" w:rsidRPr="00AD7CAF" w:rsidRDefault="00ED1D14" w:rsidP="00D6522B">
      <w:pPr>
        <w:numPr>
          <w:ilvl w:val="0"/>
          <w:numId w:val="9"/>
        </w:numPr>
        <w:shd w:val="clear" w:color="auto" w:fill="FFFFFF"/>
        <w:spacing w:before="100" w:beforeAutospacing="1" w:after="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Ситуативно-ролевая игра по ПДД (02.04.2026).</w:t>
      </w:r>
    </w:p>
    <w:p w:rsidR="00ED1D14" w:rsidRPr="00AD7CAF" w:rsidRDefault="00ED1D14" w:rsidP="00D6522B">
      <w:pPr>
        <w:shd w:val="clear" w:color="auto" w:fill="FFFFFF"/>
        <w:spacing w:before="240" w:after="240"/>
        <w:ind w:left="-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5.8. Модуль «Экскурсии и походы»</w:t>
      </w:r>
    </w:p>
    <w:p w:rsidR="00ED1D14" w:rsidRPr="00AD7CAF" w:rsidRDefault="00ED1D14" w:rsidP="00D6522B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Экскурсия по улицам хутора Романов (в течение смены).</w:t>
      </w:r>
    </w:p>
    <w:p w:rsidR="00ED1D14" w:rsidRPr="00AD7CAF" w:rsidRDefault="00ED1D14" w:rsidP="00D6522B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Виртуальная экскурсия «День птиц» (02.04.2026).</w:t>
      </w:r>
    </w:p>
    <w:p w:rsidR="00ED1D14" w:rsidRPr="00AD7CAF" w:rsidRDefault="00ED1D14" w:rsidP="00D6522B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Посещение школьного музея (02.04.2026).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5.9. Модуль «</w:t>
      </w:r>
      <w:proofErr w:type="gramStart"/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Детское</w:t>
      </w:r>
      <w:proofErr w:type="gramEnd"/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медиа-пространство»</w:t>
      </w:r>
    </w:p>
    <w:p w:rsidR="00ED1D14" w:rsidRPr="00AD7CAF" w:rsidRDefault="00ED1D14" w:rsidP="00D6522B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 группы информационно-технической поддержки мероприятий (ежедневно).</w:t>
      </w:r>
    </w:p>
    <w:p w:rsidR="00ED1D14" w:rsidRPr="00AD7CAF" w:rsidRDefault="00ED1D14" w:rsidP="00D6522B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Видеосъёмка и мультимедийное сопровождение мероприятий.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5.10. Модуль «Цифровая среда воспитания»</w:t>
      </w:r>
    </w:p>
    <w:p w:rsidR="00ED1D14" w:rsidRPr="00AD7CAF" w:rsidRDefault="00ED1D14" w:rsidP="00D6522B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Освещение деятельности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лагеря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официальных группах в </w:t>
      </w:r>
      <w:proofErr w:type="spellStart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соцсетях</w:t>
      </w:r>
      <w:proofErr w:type="spellEnd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на сайте школы (ежедневно).</w:t>
      </w:r>
    </w:p>
    <w:p w:rsidR="00ED1D14" w:rsidRPr="00AD7CAF" w:rsidRDefault="00ED1D14" w:rsidP="00D6522B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План работы по дням смены</w:t>
      </w:r>
    </w:p>
    <w:tbl>
      <w:tblPr>
        <w:tblW w:w="9640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403"/>
        <w:gridCol w:w="7088"/>
      </w:tblGrid>
      <w:tr w:rsidR="00ED1D14" w:rsidRPr="00AD7CAF" w:rsidTr="00D6522B">
        <w:trPr>
          <w:tblHeader/>
        </w:trPr>
        <w:tc>
          <w:tcPr>
            <w:tcW w:w="114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дня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</w:t>
            </w:r>
          </w:p>
        </w:tc>
      </w:tr>
      <w:tr w:rsidR="00ED1D14" w:rsidRPr="00AD7CAF" w:rsidTr="00D6522B">
        <w:tc>
          <w:tcPr>
            <w:tcW w:w="114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30.03</w:t>
            </w:r>
          </w:p>
        </w:tc>
        <w:tc>
          <w:tcPr>
            <w:tcW w:w="1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площадки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Торжественная линейка «Детство - это мы», знакомство с режимом дня, беседа «Закаливание организма», инструктаж по ТБ, обсуждение правил обращения с книгой, интерактивная игра «Жизнь и произведения К. Чуковского», конкурс рисунков по сказкам К. Чуковского</w:t>
            </w:r>
          </w:p>
        </w:tc>
      </w:tr>
      <w:tr w:rsidR="00ED1D14" w:rsidRPr="00AD7CAF" w:rsidTr="00D6522B">
        <w:tc>
          <w:tcPr>
            <w:tcW w:w="114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31.03</w:t>
            </w:r>
          </w:p>
        </w:tc>
        <w:tc>
          <w:tcPr>
            <w:tcW w:w="1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дружбы и безопасности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и инструктаж по личной безопасности, игра «Учись дружить», сказочный турнир «В гостях у сказки», игра «Эрудит», конкурс рисунков «Широка страна моя родная»</w:t>
            </w:r>
          </w:p>
        </w:tc>
      </w:tr>
      <w:tr w:rsidR="00ED1D14" w:rsidRPr="00AD7CAF" w:rsidTr="00D6522B">
        <w:tc>
          <w:tcPr>
            <w:tcW w:w="114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01.04</w:t>
            </w:r>
          </w:p>
        </w:tc>
        <w:tc>
          <w:tcPr>
            <w:tcW w:w="1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здоровья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Минутка здоровья «Вредные привычки», спортивные соревнования «Здоровым быть здорово», посещение библиотеки, беседа «Если хочешь быть здоров – закаляйся!», викторина «Угадай произведение», инсценировка сказки</w:t>
            </w:r>
            <w:proofErr w:type="gramEnd"/>
          </w:p>
        </w:tc>
      </w:tr>
      <w:tr w:rsidR="00ED1D14" w:rsidRPr="00AD7CAF" w:rsidTr="00D6522B">
        <w:tc>
          <w:tcPr>
            <w:tcW w:w="114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02.04</w:t>
            </w:r>
          </w:p>
        </w:tc>
        <w:tc>
          <w:tcPr>
            <w:tcW w:w="1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познаний и безопасности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Минутка здоровья «Если хочешь быть здоров», игра «Путешествие в мир сказок», занимательный час «Отроки во Вселенной», презентация «Три толстяка», игра-путешествие по страницам любимых детских книг, круглый стол «Школа дорожных наук», виртуальная экскурсия «День птиц», посещение школьного музея</w:t>
            </w:r>
            <w:proofErr w:type="gramEnd"/>
          </w:p>
        </w:tc>
      </w:tr>
      <w:tr w:rsidR="00ED1D14" w:rsidRPr="00AD7CAF" w:rsidTr="00D6522B">
        <w:tc>
          <w:tcPr>
            <w:tcW w:w="114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D6522B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03.04</w:t>
            </w:r>
          </w:p>
        </w:tc>
        <w:tc>
          <w:tcPr>
            <w:tcW w:w="1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D1D14" w:rsidRPr="00AD7CAF" w:rsidRDefault="00ED1D14" w:rsidP="00976D58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</w:t>
            </w:r>
            <w:r w:rsidR="00976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лагеря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D1D14" w:rsidRPr="00AD7CAF" w:rsidRDefault="00ED1D14" w:rsidP="00976D58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Минутка здоровья «Чистота – залог здоровья, а порядок – прежде всего», акция «Добрые сердца», мероприятие «Прощай </w:t>
            </w:r>
            <w:r w:rsidR="00976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лагерь</w:t>
            </w:r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  <w:proofErr w:type="gramEnd"/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D7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новых встреч!», своя игра «Путешествие по сказкам»</w:t>
            </w:r>
            <w:proofErr w:type="gramEnd"/>
          </w:p>
        </w:tc>
      </w:tr>
    </w:tbl>
    <w:p w:rsidR="00ED1D14" w:rsidRPr="00AD7CAF" w:rsidRDefault="00ED1D14" w:rsidP="00D6522B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Количественные и качественные результаты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Количественные показатели:</w:t>
      </w:r>
    </w:p>
    <w:p w:rsidR="00ED1D14" w:rsidRPr="00AD7CAF" w:rsidRDefault="00ED1D14" w:rsidP="00D6522B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Количество проведённых мероприятий: </w:t>
      </w:r>
      <w:r w:rsidR="001D191E" w:rsidRPr="001D191E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  <w:lang w:eastAsia="ru-RU"/>
        </w:rPr>
        <w:t>5</w:t>
      </w:r>
    </w:p>
    <w:p w:rsidR="00ED1D14" w:rsidRPr="00AD7CAF" w:rsidRDefault="00ED1D14" w:rsidP="00D6522B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Охват детей: 100 %.</w:t>
      </w:r>
    </w:p>
    <w:p w:rsidR="00ED1D14" w:rsidRPr="00AD7CAF" w:rsidRDefault="00ED1D14" w:rsidP="00D6522B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экскурсий: 3 (</w:t>
      </w:r>
      <w:proofErr w:type="gramStart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пешая</w:t>
      </w:r>
      <w:proofErr w:type="gramEnd"/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хутору, виртуальная, в школьный музей).</w:t>
      </w:r>
    </w:p>
    <w:p w:rsidR="00ED1D14" w:rsidRPr="00AD7CAF" w:rsidRDefault="00ED1D14" w:rsidP="00D6522B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спортивных мероприятий: 2 («Весёлые старты», спортивные соревнования).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Качественные результаты:</w:t>
      </w:r>
    </w:p>
    <w:p w:rsidR="00ED1D14" w:rsidRPr="00AD7CAF" w:rsidRDefault="00ED1D14" w:rsidP="00D6522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получили новые знания в области безопасности, здорового образа жизни, литературы, экологии и краеведения.</w:t>
      </w:r>
    </w:p>
    <w:p w:rsidR="00ED1D14" w:rsidRPr="00AD7CAF" w:rsidRDefault="00ED1D14" w:rsidP="00D6522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Сформированы навыки коллективного взаимодействия, самоуправления и творческого самовыражения.</w:t>
      </w:r>
    </w:p>
    <w:p w:rsidR="00ED1D14" w:rsidRPr="00AD7CAF" w:rsidRDefault="00ED1D14" w:rsidP="00D6522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Укреплено физическое и психическое здоровье в условиях каникулярного отдыха.</w:t>
      </w:r>
    </w:p>
    <w:p w:rsidR="00ED1D14" w:rsidRPr="001D191E" w:rsidRDefault="00ED1D14" w:rsidP="00D6522B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Воспитано уважительное отношение к культурному наследию и традициям России.</w:t>
      </w:r>
    </w:p>
    <w:p w:rsidR="00ED1D14" w:rsidRPr="00AD7CAF" w:rsidRDefault="00ED1D14" w:rsidP="00D6522B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Обеспечение безопасности</w:t>
      </w:r>
    </w:p>
    <w:p w:rsidR="00ED1D14" w:rsidRPr="00AD7CAF" w:rsidRDefault="00976D58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лагере</w:t>
      </w:r>
      <w:r w:rsidR="00ED1D14"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="00ED1D14"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</w:t>
      </w:r>
      <w:proofErr w:type="gramEnd"/>
      <w:r w:rsidR="00ED1D14"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ED1D14" w:rsidRPr="00AD7CAF" w:rsidRDefault="00ED1D14" w:rsidP="00D6522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Вводный инструктаж по пожарной безопасности и технике безопасности (30.03.2026).</w:t>
      </w:r>
    </w:p>
    <w:p w:rsidR="00ED1D14" w:rsidRPr="00AD7CAF" w:rsidRDefault="00ED1D14" w:rsidP="00D6522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Объектовая тренировка в рамках Единого дня безопасности.</w:t>
      </w:r>
    </w:p>
    <w:p w:rsidR="00ED1D14" w:rsidRPr="00AD7CAF" w:rsidRDefault="00ED1D14" w:rsidP="00D6522B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Беседы по личной безопасности, ПДД, противопожарной безопасности.</w:t>
      </w:r>
    </w:p>
    <w:p w:rsidR="00D6522B" w:rsidRPr="00976D58" w:rsidRDefault="00ED1D14" w:rsidP="00976D5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Обеспечена физическая и психологическая безопасность детей.</w:t>
      </w:r>
    </w:p>
    <w:p w:rsidR="00ED1D14" w:rsidRPr="00AD7CAF" w:rsidRDefault="00ED1D14" w:rsidP="00D6522B">
      <w:pPr>
        <w:shd w:val="clear" w:color="auto" w:fill="FFFFFF"/>
        <w:spacing w:before="480" w:after="240" w:line="450" w:lineRule="atLeast"/>
        <w:ind w:left="-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Работа с родителями</w:t>
      </w:r>
    </w:p>
    <w:p w:rsidR="00ED1D14" w:rsidRPr="001D191E" w:rsidRDefault="00ED1D14" w:rsidP="00D6522B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 индивидуальные беседы с родителями по вопросам организации отдыха и воспитания.</w:t>
      </w:r>
    </w:p>
    <w:p w:rsidR="00ED1D14" w:rsidRPr="00AD7CAF" w:rsidRDefault="00ED1D14" w:rsidP="00D6522B">
      <w:pPr>
        <w:shd w:val="clear" w:color="auto" w:fill="FFFFFF"/>
        <w:spacing w:before="480" w:after="240" w:line="450" w:lineRule="atLeast"/>
        <w:ind w:left="-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Выводы и предложения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Выводы:</w:t>
      </w:r>
    </w:p>
    <w:p w:rsidR="00ED1D14" w:rsidRPr="00AD7CAF" w:rsidRDefault="00ED1D14" w:rsidP="00D6522B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весенне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 оздоровительного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лагеря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r w:rsidR="0084098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Дружба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реализована в полном объёме.</w:t>
      </w:r>
    </w:p>
    <w:p w:rsidR="00ED1D14" w:rsidRPr="00AD7CAF" w:rsidRDefault="00ED1D14" w:rsidP="00D6522B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запланированные мероприятия проведены в соответствии с календарным планом.</w:t>
      </w:r>
    </w:p>
    <w:p w:rsidR="00ED1D14" w:rsidRPr="00AD7CAF" w:rsidRDefault="00ED1D14" w:rsidP="00D6522B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Воспитательная работа осуществлялась по всем направлениям в соответствии с требованиями законодательства.</w:t>
      </w:r>
    </w:p>
    <w:p w:rsidR="00ED1D14" w:rsidRPr="00AD7CAF" w:rsidRDefault="00ED1D14" w:rsidP="00D6522B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Созданы условия для полноценного отдыха, оздоровления и развития детей в весенние каникулы.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Предложения на следующий период:</w:t>
      </w:r>
    </w:p>
    <w:p w:rsidR="00ED1D14" w:rsidRPr="00AD7CAF" w:rsidRDefault="00ED1D14" w:rsidP="00D6522B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Расширить спектр экскурсионных программ (выездные экскурсии).</w:t>
      </w:r>
    </w:p>
    <w:p w:rsidR="00ED1D14" w:rsidRPr="00AD7CAF" w:rsidRDefault="00ED1D14" w:rsidP="00D6522B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Увеличить количество спортивных и творческих мероприятий.</w:t>
      </w:r>
    </w:p>
    <w:p w:rsidR="00ED1D14" w:rsidRPr="00AD7CAF" w:rsidRDefault="00ED1D14" w:rsidP="00D6522B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Привлекать больше родителей к участию в мероприятиях </w:t>
      </w:r>
      <w:r w:rsidR="00976D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лагеря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D1D14" w:rsidRPr="001D191E" w:rsidRDefault="00ED1D14" w:rsidP="00D6522B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Продолжить развитие детского самоуправления и инициатив.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составления отчета:</w:t>
      </w:r>
      <w:r w:rsidR="00D6522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1D191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03.04.2026г.</w:t>
      </w:r>
    </w:p>
    <w:p w:rsidR="00ED1D14" w:rsidRPr="00AD7CAF" w:rsidRDefault="00ED1D14" w:rsidP="00D6522B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Руководитель </w:t>
      </w:r>
      <w:r w:rsidR="00976D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лагеря</w:t>
      </w:r>
      <w:bookmarkStart w:id="0" w:name="_GoBack"/>
      <w:bookmarkEnd w:id="0"/>
      <w:r w:rsidRPr="00AD7CA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AD7C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_______________ / </w:t>
      </w:r>
      <w:proofErr w:type="spellStart"/>
      <w:r w:rsidR="001D191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Солодунова</w:t>
      </w:r>
      <w:proofErr w:type="spellEnd"/>
      <w:r w:rsidR="001D191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Е.В.</w:t>
      </w:r>
    </w:p>
    <w:p w:rsidR="00ED1D14" w:rsidRPr="00AD7CAF" w:rsidRDefault="00ED1D14" w:rsidP="00D6522B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044DF" w:rsidRPr="00AD7CAF" w:rsidRDefault="008044DF" w:rsidP="00D6522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44DF" w:rsidRPr="00AD7CAF" w:rsidSect="00D652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277F"/>
    <w:multiLevelType w:val="multilevel"/>
    <w:tmpl w:val="E09A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837F9"/>
    <w:multiLevelType w:val="multilevel"/>
    <w:tmpl w:val="333E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D311F"/>
    <w:multiLevelType w:val="multilevel"/>
    <w:tmpl w:val="52FC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343F2"/>
    <w:multiLevelType w:val="multilevel"/>
    <w:tmpl w:val="CE8EB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1D1D37"/>
    <w:multiLevelType w:val="multilevel"/>
    <w:tmpl w:val="0A688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9001AF"/>
    <w:multiLevelType w:val="multilevel"/>
    <w:tmpl w:val="96C4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A91AB4"/>
    <w:multiLevelType w:val="multilevel"/>
    <w:tmpl w:val="401E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F25619"/>
    <w:multiLevelType w:val="multilevel"/>
    <w:tmpl w:val="6A96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4B5D7C"/>
    <w:multiLevelType w:val="multilevel"/>
    <w:tmpl w:val="5698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787307"/>
    <w:multiLevelType w:val="multilevel"/>
    <w:tmpl w:val="64A0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D43908"/>
    <w:multiLevelType w:val="multilevel"/>
    <w:tmpl w:val="2C70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474E06"/>
    <w:multiLevelType w:val="multilevel"/>
    <w:tmpl w:val="E5020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273F7F"/>
    <w:multiLevelType w:val="multilevel"/>
    <w:tmpl w:val="5A8C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31638E"/>
    <w:multiLevelType w:val="multilevel"/>
    <w:tmpl w:val="000C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405A81"/>
    <w:multiLevelType w:val="multilevel"/>
    <w:tmpl w:val="8622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757BD5"/>
    <w:multiLevelType w:val="multilevel"/>
    <w:tmpl w:val="FA68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A32C28"/>
    <w:multiLevelType w:val="multilevel"/>
    <w:tmpl w:val="85D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58630E"/>
    <w:multiLevelType w:val="multilevel"/>
    <w:tmpl w:val="CC74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1A7D6B"/>
    <w:multiLevelType w:val="multilevel"/>
    <w:tmpl w:val="6D8E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8"/>
  </w:num>
  <w:num w:numId="5">
    <w:abstractNumId w:val="12"/>
  </w:num>
  <w:num w:numId="6">
    <w:abstractNumId w:val="16"/>
  </w:num>
  <w:num w:numId="7">
    <w:abstractNumId w:val="17"/>
  </w:num>
  <w:num w:numId="8">
    <w:abstractNumId w:val="6"/>
  </w:num>
  <w:num w:numId="9">
    <w:abstractNumId w:val="9"/>
  </w:num>
  <w:num w:numId="10">
    <w:abstractNumId w:val="18"/>
  </w:num>
  <w:num w:numId="11">
    <w:abstractNumId w:val="10"/>
  </w:num>
  <w:num w:numId="12">
    <w:abstractNumId w:val="2"/>
  </w:num>
  <w:num w:numId="13">
    <w:abstractNumId w:val="1"/>
  </w:num>
  <w:num w:numId="14">
    <w:abstractNumId w:val="7"/>
  </w:num>
  <w:num w:numId="15">
    <w:abstractNumId w:val="5"/>
  </w:num>
  <w:num w:numId="16">
    <w:abstractNumId w:val="15"/>
  </w:num>
  <w:num w:numId="17">
    <w:abstractNumId w:val="14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342"/>
    <w:rsid w:val="001D191E"/>
    <w:rsid w:val="008044DF"/>
    <w:rsid w:val="0084098D"/>
    <w:rsid w:val="008602F4"/>
    <w:rsid w:val="00976D58"/>
    <w:rsid w:val="009B3342"/>
    <w:rsid w:val="00AD7CAF"/>
    <w:rsid w:val="00D56992"/>
    <w:rsid w:val="00D6522B"/>
    <w:rsid w:val="00ED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2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8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</cp:lastModifiedBy>
  <cp:revision>7</cp:revision>
  <cp:lastPrinted>2026-08-28T10:55:00Z</cp:lastPrinted>
  <dcterms:created xsi:type="dcterms:W3CDTF">2026-08-27T14:27:00Z</dcterms:created>
  <dcterms:modified xsi:type="dcterms:W3CDTF">2026-08-28T10:56:00Z</dcterms:modified>
</cp:coreProperties>
</file>