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340" w:rsidRDefault="00260FC6" w:rsidP="00821340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</w:t>
      </w:r>
      <w:r w:rsidR="00821340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тчет о работе летнего оздоровительного лагеря «Дружба»</w:t>
      </w:r>
    </w:p>
    <w:p w:rsidR="00260FC6" w:rsidRPr="00821340" w:rsidRDefault="00821340" w:rsidP="00821340">
      <w:pPr>
        <w:shd w:val="clear" w:color="auto" w:fill="FFFFFF"/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МБОУ </w:t>
      </w:r>
      <w:proofErr w:type="gramStart"/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Романовской</w:t>
      </w:r>
      <w:proofErr w:type="gramEnd"/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СШ №12</w:t>
      </w:r>
      <w:r w:rsidR="00260FC6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за период с 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01.06.2026 </w:t>
      </w: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по 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23.06.2026 Г.</w:t>
      </w:r>
    </w:p>
    <w:p w:rsidR="00260FC6" w:rsidRPr="00821340" w:rsidRDefault="00260FC6" w:rsidP="00334EA8">
      <w:pPr>
        <w:shd w:val="clear" w:color="auto" w:fill="FFFFFF"/>
        <w:spacing w:before="240" w:after="24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сведения о лагере</w:t>
      </w:r>
    </w:p>
    <w:p w:rsidR="00260FC6" w:rsidRPr="00821340" w:rsidRDefault="00260FC6" w:rsidP="00334EA8">
      <w:pPr>
        <w:shd w:val="clear" w:color="auto" w:fill="FFFFFF"/>
        <w:spacing w:before="240" w:after="24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Летний оздоровительный лагерь с дневным пребыванием детей «Дружба» функционировал на базе МБОУ Романовской СШ №12 в период с 01 июня по 23 июня 2026 года. Лагерь организован для обучающихся школы в каникулярное время с целью организации отдыха, оздоровления и занятости детей.</w:t>
      </w:r>
    </w:p>
    <w:p w:rsidR="00260FC6" w:rsidRPr="00821340" w:rsidRDefault="00260FC6" w:rsidP="00334EA8">
      <w:pPr>
        <w:shd w:val="clear" w:color="auto" w:fill="FFFFFF"/>
        <w:spacing w:before="240" w:after="24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Сроки работы лагеря: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01.06.2026 – 23.06.2026 (18 дней).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Количество отрядов: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Количество детей: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Руководитель лагеря: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Солодунова</w:t>
      </w:r>
      <w:proofErr w:type="spellEnd"/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Елена Валентиновна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Педагогический состав: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воспитатели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-10</w:t>
      </w:r>
    </w:p>
    <w:p w:rsidR="00260FC6" w:rsidRPr="00821340" w:rsidRDefault="00821340" w:rsidP="00334EA8">
      <w:pPr>
        <w:shd w:val="clear" w:color="auto" w:fill="FFFFFF"/>
        <w:spacing w:before="240" w:after="24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Цель и задачи воспитательной деятельности</w:t>
      </w:r>
    </w:p>
    <w:p w:rsidR="00260FC6" w:rsidRPr="00821340" w:rsidRDefault="00260FC6" w:rsidP="00334EA8">
      <w:pPr>
        <w:shd w:val="clear" w:color="auto" w:fill="FFFFFF"/>
        <w:spacing w:before="240" w:after="24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создание условий для личностного развития, самоопределения и </w:t>
      </w:r>
      <w:proofErr w:type="gramStart"/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социализации</w:t>
      </w:r>
      <w:proofErr w:type="gramEnd"/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поведения, формирование у обучающихся чувства патриотизма, гражданственности, уважения к закону и правопорядку, бережного отношения к культурному наследию и природе.</w:t>
      </w:r>
    </w:p>
    <w:p w:rsidR="00260FC6" w:rsidRPr="00821340" w:rsidRDefault="00260FC6" w:rsidP="00334EA8">
      <w:pPr>
        <w:shd w:val="clear" w:color="auto" w:fill="FFFFFF"/>
        <w:spacing w:before="240" w:after="24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260FC6" w:rsidRPr="00821340" w:rsidRDefault="00260FC6" w:rsidP="00334EA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усвоение </w:t>
      </w:r>
      <w:proofErr w:type="gramStart"/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обучающимися</w:t>
      </w:r>
      <w:proofErr w:type="gramEnd"/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социально значимых знаний, норм, духовно-нравственных ценностей и традиций российского общества;</w:t>
      </w:r>
    </w:p>
    <w:p w:rsidR="00260FC6" w:rsidRPr="00821340" w:rsidRDefault="00260FC6" w:rsidP="00334EA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и развитие позитивных личностных отношений к этим нормам, ценностям и традициям;</w:t>
      </w:r>
    </w:p>
    <w:p w:rsidR="00260FC6" w:rsidRPr="00821340" w:rsidRDefault="00260FC6" w:rsidP="00334EA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приобретение соответствующего опыта поведения, общения, межличностных и социальных отношений.</w:t>
      </w:r>
    </w:p>
    <w:p w:rsidR="00260FC6" w:rsidRPr="00821340" w:rsidRDefault="00821340" w:rsidP="00334EA8">
      <w:pPr>
        <w:shd w:val="clear" w:color="auto" w:fill="FFFFFF"/>
        <w:spacing w:before="240" w:after="24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Основные направления воспитательной работы</w:t>
      </w:r>
    </w:p>
    <w:p w:rsidR="00260FC6" w:rsidRDefault="00260FC6" w:rsidP="00334EA8">
      <w:pPr>
        <w:shd w:val="clear" w:color="auto" w:fill="FFFFFF"/>
        <w:spacing w:before="240" w:after="24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Воспитательная работа в лагере осуществлялась по следующим направлениям:</w:t>
      </w:r>
    </w:p>
    <w:p w:rsidR="00334EA8" w:rsidRDefault="00334EA8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334EA8" w:rsidRDefault="00334EA8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334EA8" w:rsidRDefault="00334EA8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334EA8" w:rsidRPr="00821340" w:rsidRDefault="00334EA8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tbl>
      <w:tblPr>
        <w:tblW w:w="10349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3928"/>
        <w:gridCol w:w="5853"/>
      </w:tblGrid>
      <w:tr w:rsidR="00260FC6" w:rsidRPr="00821340" w:rsidTr="00334EA8">
        <w:trPr>
          <w:tblHeader/>
        </w:trPr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39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воспитания</w:t>
            </w:r>
          </w:p>
        </w:tc>
        <w:tc>
          <w:tcPr>
            <w:tcW w:w="58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работы</w:t>
            </w:r>
          </w:p>
        </w:tc>
      </w:tr>
      <w:tr w:rsidR="00260FC6" w:rsidRPr="00821340" w:rsidTr="00334EA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Гражданское воспитание</w:t>
            </w:r>
          </w:p>
        </w:tc>
        <w:tc>
          <w:tcPr>
            <w:tcW w:w="58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российской гражданской идентичности, принадлежности к общности граждан РФ</w:t>
            </w:r>
          </w:p>
        </w:tc>
      </w:tr>
      <w:tr w:rsidR="00260FC6" w:rsidRPr="00821340" w:rsidTr="00334EA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Патриотическое воспитание</w:t>
            </w:r>
          </w:p>
        </w:tc>
        <w:tc>
          <w:tcPr>
            <w:tcW w:w="58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любви к своему народу и уважения к другим народам России</w:t>
            </w:r>
          </w:p>
        </w:tc>
      </w:tr>
      <w:tr w:rsidR="00260FC6" w:rsidRPr="00821340" w:rsidTr="00334EA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Духовно-нравственное воспитание</w:t>
            </w:r>
          </w:p>
        </w:tc>
        <w:tc>
          <w:tcPr>
            <w:tcW w:w="58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традиционных российских семейных ценностей</w:t>
            </w:r>
          </w:p>
        </w:tc>
      </w:tr>
      <w:tr w:rsidR="00260FC6" w:rsidRPr="00821340" w:rsidTr="00334EA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Эстетическое воспитание</w:t>
            </w:r>
          </w:p>
        </w:tc>
        <w:tc>
          <w:tcPr>
            <w:tcW w:w="58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Приобщение к лучшим образцам отечественного и мирового искусства</w:t>
            </w:r>
          </w:p>
        </w:tc>
      </w:tr>
      <w:tr w:rsidR="00260FC6" w:rsidRPr="00821340" w:rsidTr="00334EA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Экологическое воспитание</w:t>
            </w:r>
          </w:p>
        </w:tc>
        <w:tc>
          <w:tcPr>
            <w:tcW w:w="58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экологической культуры, бережного отношения к природе</w:t>
            </w:r>
          </w:p>
        </w:tc>
      </w:tr>
      <w:tr w:rsidR="00260FC6" w:rsidRPr="00821340" w:rsidTr="00334EA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Трудовое воспитание</w:t>
            </w:r>
          </w:p>
        </w:tc>
        <w:tc>
          <w:tcPr>
            <w:tcW w:w="58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уважения к труду и трудящимся</w:t>
            </w:r>
          </w:p>
        </w:tc>
      </w:tr>
      <w:tr w:rsidR="00260FC6" w:rsidRPr="00821340" w:rsidTr="00334EA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воспитание</w:t>
            </w:r>
          </w:p>
        </w:tc>
        <w:tc>
          <w:tcPr>
            <w:tcW w:w="58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культуры здорового образа жизни и безопасности</w:t>
            </w:r>
          </w:p>
        </w:tc>
      </w:tr>
      <w:tr w:rsidR="00260FC6" w:rsidRPr="00821340" w:rsidTr="00334EA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Познавательное воспитание</w:t>
            </w:r>
          </w:p>
        </w:tc>
        <w:tc>
          <w:tcPr>
            <w:tcW w:w="58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Стремление к познанию себя и окружающего мира</w:t>
            </w:r>
          </w:p>
        </w:tc>
      </w:tr>
    </w:tbl>
    <w:p w:rsidR="00260FC6" w:rsidRPr="00821340" w:rsidRDefault="00260FC6" w:rsidP="00260FC6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FC6" w:rsidRPr="00821340" w:rsidRDefault="00821340" w:rsidP="00334EA8">
      <w:pPr>
        <w:shd w:val="clear" w:color="auto" w:fill="FFFFFF"/>
        <w:spacing w:before="240" w:after="24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Реализация модулей воспитательной программы</w:t>
      </w:r>
    </w:p>
    <w:p w:rsidR="00260FC6" w:rsidRPr="00821340" w:rsidRDefault="00260FC6" w:rsidP="00334EA8">
      <w:pPr>
        <w:shd w:val="clear" w:color="auto" w:fill="FFFFFF"/>
        <w:spacing w:before="240" w:after="240" w:line="240" w:lineRule="auto"/>
        <w:ind w:left="-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ходе работы лагеря были реализованы следующие модули воспитательной деятельности:</w:t>
      </w:r>
    </w:p>
    <w:p w:rsidR="00260FC6" w:rsidRPr="00821340" w:rsidRDefault="00821340" w:rsidP="00334EA8">
      <w:pPr>
        <w:shd w:val="clear" w:color="auto" w:fill="FFFFFF"/>
        <w:spacing w:before="240" w:after="24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.1. Модуль «Будущее России. Ключевые мероприятия»</w:t>
      </w:r>
    </w:p>
    <w:p w:rsidR="00260FC6" w:rsidRPr="00821340" w:rsidRDefault="00260FC6" w:rsidP="00334E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Проведена торжественная линейка, посвящённая открытию лагеря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«Весенние забавы» (01.06.2026).</w:t>
      </w:r>
    </w:p>
    <w:p w:rsidR="00260FC6" w:rsidRPr="00821340" w:rsidRDefault="00260FC6" w:rsidP="00334E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Проведена церемония подъема Государственного флага Российской Федерации (каждый понедельник).</w:t>
      </w:r>
    </w:p>
    <w:p w:rsidR="00260FC6" w:rsidRPr="00821340" w:rsidRDefault="00260FC6" w:rsidP="00334E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Проведены выборы органов самоуправления «Мы выбираем, нас выбирают!» (01.06.2026).</w:t>
      </w:r>
    </w:p>
    <w:p w:rsidR="00260FC6" w:rsidRPr="00821340" w:rsidRDefault="00260FC6" w:rsidP="00334E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-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Проведена акция «В мире театра» (02.06.2026).</w:t>
      </w:r>
    </w:p>
    <w:p w:rsidR="00260FC6" w:rsidRPr="00821340" w:rsidRDefault="00260FC6" w:rsidP="00260FC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Проведена акция «Операция УЮТ» (02.06.2026).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.2. Модуль «Отрядная работа. КТД»</w:t>
      </w:r>
    </w:p>
    <w:p w:rsidR="00260FC6" w:rsidRPr="00821340" w:rsidRDefault="00260FC6" w:rsidP="00260FC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Оформлены отрядные ко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мнаты, разучены песни и </w:t>
      </w:r>
      <w:proofErr w:type="spellStart"/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речевки</w:t>
      </w:r>
      <w:proofErr w:type="spellEnd"/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0FC6" w:rsidRPr="00821340" w:rsidRDefault="00260FC6" w:rsidP="00260FC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Ежедневно проводились сборы отряда и игры в отряде.</w:t>
      </w:r>
    </w:p>
    <w:p w:rsidR="00260FC6" w:rsidRPr="00821340" w:rsidRDefault="00260FC6" w:rsidP="00260FC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Проведён шашечный турнир (09.06.2026).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.3. Модуль «Самоуправление»</w:t>
      </w:r>
    </w:p>
    <w:p w:rsidR="00260FC6" w:rsidRPr="00821340" w:rsidRDefault="00260FC6" w:rsidP="001B638B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Проведены выборы совета отряда (01.06.2026).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.4. Модуль «Здоровый образ жизни»</w:t>
      </w:r>
    </w:p>
    <w:p w:rsidR="00260FC6" w:rsidRPr="00821340" w:rsidRDefault="00260FC6" w:rsidP="00260FC6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Проведена поучительная минутка «Минутка осторожности» (03.06.2026).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Ежедневно проводились спортивные игры и прогулки на свежем воздухе.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Проведено спортивное мероприятие «Весёлые старты».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.5. Модуль «Организация предметно-эстетической среды»</w:t>
      </w:r>
    </w:p>
    <w:p w:rsidR="00260FC6" w:rsidRPr="00821340" w:rsidRDefault="00260FC6" w:rsidP="00260FC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течение смены оформлял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ся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отрядны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й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угол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0FC6" w:rsidRPr="00821340" w:rsidRDefault="00260FC6" w:rsidP="00260FC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Проводилось тематическое оформление интерьера помещений.</w:t>
      </w:r>
    </w:p>
    <w:p w:rsidR="00260FC6" w:rsidRPr="00821340" w:rsidRDefault="00260FC6" w:rsidP="00260FC6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Разработана лагерная и отрядная символика.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.6. Модуль «Профилактика и безопасность»</w:t>
      </w:r>
    </w:p>
    <w:p w:rsidR="00260FC6" w:rsidRPr="00821340" w:rsidRDefault="00260FC6" w:rsidP="00260FC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Проведён Единый день безопасности с объектовой тренировкой и инструктажами (01.06.2026).</w:t>
      </w:r>
    </w:p>
    <w:p w:rsidR="00260FC6" w:rsidRPr="00821340" w:rsidRDefault="00260FC6" w:rsidP="00260FC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Проведена поучительная минутка «Безопасность при проведении спортивных мероприятий» (10.06.2026).</w:t>
      </w:r>
    </w:p>
    <w:p w:rsidR="00260FC6" w:rsidRPr="00821340" w:rsidRDefault="00260FC6" w:rsidP="00260FC6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Проведена ситуативно-ролевая игра по ПДД (13.06.2026).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.7. Модуль «Экскурсии и походы»</w:t>
      </w:r>
    </w:p>
    <w:p w:rsidR="00260FC6" w:rsidRPr="00821340" w:rsidRDefault="00260FC6" w:rsidP="00260FC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Организованы экскурсии по улицам хутора Романов.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.8. Модуль «</w:t>
      </w:r>
      <w:proofErr w:type="gramStart"/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Детское</w:t>
      </w:r>
      <w:proofErr w:type="gramEnd"/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медиа-пространство»</w:t>
      </w:r>
    </w:p>
    <w:p w:rsidR="001B638B" w:rsidRPr="00821340" w:rsidRDefault="00260FC6" w:rsidP="00260FC6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Организована группа информационно-технической поддержки мероприятий.</w:t>
      </w:r>
    </w:p>
    <w:p w:rsidR="00260FC6" w:rsidRPr="00821340" w:rsidRDefault="00260FC6" w:rsidP="00260FC6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Осуществлялась видеосъёмка и мультимедийное сопровождение мероприятий.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.9. Модуль «Цифровая среда воспитания»</w:t>
      </w:r>
    </w:p>
    <w:p w:rsidR="00260FC6" w:rsidRPr="00821340" w:rsidRDefault="00260FC6" w:rsidP="00821340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Осуществлялось освещение деятельности лагеря в официальных группах в социальных сетях и на сайте школы.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План работы по дням смены</w:t>
      </w:r>
    </w:p>
    <w:p w:rsidR="00260FC6" w:rsidRPr="00821340" w:rsidRDefault="00260FC6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ходе лагерной смены были проведены следующие тематические дни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2599"/>
        <w:gridCol w:w="6175"/>
      </w:tblGrid>
      <w:tr w:rsidR="00260FC6" w:rsidRPr="00821340" w:rsidTr="00334EA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дня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мероприятия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открытия лагерной смены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Торжественная линейка «Здравствуй лагерь», творческая мастерская, оформление отрядных уголков, развлекательная программа «Детство золотое» ко Дню защиты детей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безопасности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«Мы за безопасность», беседа с медицинским работником «Основы первой помощи», конкурс рисунков «Безопасное лето», просмотр фильма «Осторожно, дети!»</w:t>
            </w:r>
            <w:proofErr w:type="gramEnd"/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волшебных слов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Мастер-класс «Рисуем добрые слова», конкурсно-игровая программа «В стране волшебных слов», чтение книг «Герои добрых сказок»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весёлых профессий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презентаций о профессиях, игра-путешествие «Дорога в страну профессий», мастер-класс «Азбука профессий»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экологии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Экологическая квест-игра «Путешествие по страницам Красной книги», конкурс рисунков «Мы рисуем лес», беседа «Правила поведения при встрече с насекомыми»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здоровья и спорта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на лучшее выполнение утренней зарядки «Скажи </w:t>
            </w:r>
            <w:proofErr w:type="gramStart"/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здоровью-да</w:t>
            </w:r>
            <w:proofErr w:type="gramEnd"/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!», игровая программа «В здоровом теле - здоровый дух», просмотр фильма «Уроки выживания», игры на воздухе «Движение - это жизнь!»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друзей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Литературное ассорти «Дружить – это </w:t>
            </w:r>
            <w:proofErr w:type="gramStart"/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здорово</w:t>
            </w:r>
            <w:proofErr w:type="gramEnd"/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!» (Романовская сельская библиотека), поделки из бросового материала «Подарок для друга», просмотр мультфильмов о дружбе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ПДД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Беседа-игра «ПДД в загадках и ребусах», творческая мастерская «Транспорт будущего», познавательная программа «Порядок на дороге»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хороших манер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Коллективно-творческие дела, игровая программа «Вместе веселее», беседа-практика «Правила этикета»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России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«Символы России. Почему берёзу считают символом России?», выставка рисунков «Берёзовый лес», танцевальный флешмоб «Я, ты, он, она – вместе целая страна!»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игр и игрушек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Квест-игра «В стране потерянных игрушек», выставка «Моя любимая игрушка», лепка из пластилина «Игрушечная фантазия»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приключений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Поделки и аппликации из природного материала, викторина «Всё обо всём», просмотр фильма «Опасные каникулы», игры на свежем воздухе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творчества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Мастер-класс «Чудеса из ничего», создание кукольного театра по страницам сказок, чтение книг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Край родной навек любимый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Природа родного края, история села, экскурсии по селу, писатели Донского края, просмотр мультфильма «Каштанка»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 и Здоровье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Олимпиадой, путешествие в страну здоровья «День здоровья», спортивное развлечение «Олимпиада», конкурсная программа «Джунгли зовут»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Фантазёров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добрых волшебников, дискотека-смехотека «Смейся на здоровье!», конкурс «</w:t>
            </w:r>
            <w:proofErr w:type="gramStart"/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Я-фантазёр</w:t>
            </w:r>
            <w:proofErr w:type="gramEnd"/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памяти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Возложение цветов к мемориалу, просмотр фильма о Великой Отечественной войне, мероприятие «Свеча памяти»</w:t>
            </w:r>
          </w:p>
        </w:tc>
      </w:tr>
      <w:tr w:rsidR="00260FC6" w:rsidRPr="00821340" w:rsidTr="00334EA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</w:t>
            </w:r>
            <w:bookmarkStart w:id="0" w:name="_GoBack"/>
            <w:bookmarkEnd w:id="0"/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лагерной смены</w:t>
            </w:r>
          </w:p>
        </w:tc>
        <w:tc>
          <w:tcPr>
            <w:tcW w:w="61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60FC6" w:rsidRPr="00821340" w:rsidRDefault="00260FC6" w:rsidP="00260FC6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Развлекательная программа «До свидания, </w:t>
            </w:r>
            <w:r w:rsidRPr="00821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лагерь!», КТД «Дерево пожеланий», танцевальный флешмоб, церемония закрытия смены с награждением активных участников, церемония спуска Государственного флага РФ</w:t>
            </w:r>
          </w:p>
        </w:tc>
      </w:tr>
    </w:tbl>
    <w:p w:rsidR="00260FC6" w:rsidRPr="00821340" w:rsidRDefault="00260FC6" w:rsidP="00260FC6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Количественные и качественные результаты</w:t>
      </w:r>
    </w:p>
    <w:p w:rsidR="00260FC6" w:rsidRPr="00821340" w:rsidRDefault="00260FC6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Количественные показатели:</w:t>
      </w:r>
    </w:p>
    <w:p w:rsidR="00260FC6" w:rsidRPr="00821340" w:rsidRDefault="00260FC6" w:rsidP="00260FC6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Количество проведённых мероприятий: 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21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(указать фактическое количество).</w:t>
      </w:r>
    </w:p>
    <w:p w:rsidR="00260FC6" w:rsidRPr="00821340" w:rsidRDefault="00260FC6" w:rsidP="00260FC6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Охват детей мероприятиями: 100 %.</w:t>
      </w:r>
    </w:p>
    <w:p w:rsidR="00260FC6" w:rsidRPr="00821340" w:rsidRDefault="00260FC6" w:rsidP="00260FC6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Количество экскурсий: 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0FC6" w:rsidRPr="00821340" w:rsidRDefault="00260FC6" w:rsidP="00260FC6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Количество спортивных мероприятий: </w:t>
      </w:r>
      <w:r w:rsidR="001B638B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0FC6" w:rsidRPr="00821340" w:rsidRDefault="00260FC6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Качественные результаты:</w:t>
      </w:r>
    </w:p>
    <w:p w:rsidR="00260FC6" w:rsidRPr="00821340" w:rsidRDefault="00260FC6" w:rsidP="00260FC6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получили новые знания и навыки в области безопасности, экологии, здорового образа жизни, творчества и патриотического воспитания.</w:t>
      </w:r>
    </w:p>
    <w:p w:rsidR="00260FC6" w:rsidRPr="00821340" w:rsidRDefault="00260FC6" w:rsidP="00260FC6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Сформированы навыки коллективного взаимодействия, самоуправления и социальной ответственности.</w:t>
      </w:r>
    </w:p>
    <w:p w:rsidR="00260FC6" w:rsidRPr="00821340" w:rsidRDefault="00260FC6" w:rsidP="00260FC6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Укреплено физическое и психическое здоровье детей в благоприятных природных и социокультурных условиях.</w:t>
      </w:r>
    </w:p>
    <w:p w:rsidR="00260FC6" w:rsidRPr="00821340" w:rsidRDefault="00260FC6" w:rsidP="00260FC6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Развиты творческие способности и коммуникативные навыки.</w:t>
      </w:r>
    </w:p>
    <w:p w:rsidR="00260FC6" w:rsidRPr="00821340" w:rsidRDefault="00260FC6" w:rsidP="00821340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Сформировано уважительное отношение к культурному наследию и традициям России.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Обеспечение безопасности</w:t>
      </w:r>
    </w:p>
    <w:p w:rsidR="00260FC6" w:rsidRPr="00821340" w:rsidRDefault="00260FC6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лагере проводилась системная работа по обеспечению безопасности жизнедеятельности:</w:t>
      </w:r>
    </w:p>
    <w:p w:rsidR="00260FC6" w:rsidRPr="00821340" w:rsidRDefault="00260FC6" w:rsidP="00260FC6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Проведены вводные инструктажи по пожарной безопасности и технике безопасности.</w:t>
      </w:r>
    </w:p>
    <w:p w:rsidR="00260FC6" w:rsidRPr="00821340" w:rsidRDefault="00260FC6" w:rsidP="00260FC6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Проведена объектовая тренировка в рамках Единого дня безопасности.</w:t>
      </w:r>
    </w:p>
    <w:p w:rsidR="00260FC6" w:rsidRPr="00821340" w:rsidRDefault="00260FC6" w:rsidP="00260FC6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Проведены профилактические мероприятия по ПДД, противопожарной безопасности, антитеррористической и антиэкстремистской безопасности.</w:t>
      </w:r>
    </w:p>
    <w:p w:rsidR="00260FC6" w:rsidRPr="00821340" w:rsidRDefault="00260FC6" w:rsidP="00821340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Обеспечена физическая и психологическая безопасность детей в новых условиях.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Работа с родителями</w:t>
      </w:r>
    </w:p>
    <w:p w:rsidR="00260FC6" w:rsidRPr="00821340" w:rsidRDefault="00260FC6" w:rsidP="00821340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Проведены индивидуальные беседы с родителями по вопросам организации отдыха и воспитания.</w:t>
      </w:r>
    </w:p>
    <w:p w:rsidR="00260FC6" w:rsidRPr="00821340" w:rsidRDefault="00821340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</w:t>
      </w:r>
      <w:r w:rsidR="00260FC6"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Выводы и предложения</w:t>
      </w:r>
    </w:p>
    <w:p w:rsidR="00260FC6" w:rsidRPr="00821340" w:rsidRDefault="00260FC6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Выводы:</w:t>
      </w:r>
    </w:p>
    <w:p w:rsidR="00260FC6" w:rsidRPr="00821340" w:rsidRDefault="00260FC6" w:rsidP="00260FC6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Программа летнего оздоровительного лагеря «Дружба» реализована в полном объёме.</w:t>
      </w:r>
    </w:p>
    <w:p w:rsidR="00260FC6" w:rsidRPr="00821340" w:rsidRDefault="00260FC6" w:rsidP="00260FC6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Все запланированные мероприятия проведены в соответствии с календарным планом.</w:t>
      </w:r>
    </w:p>
    <w:p w:rsidR="00260FC6" w:rsidRPr="00821340" w:rsidRDefault="00260FC6" w:rsidP="00260FC6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Воспитательная работа осуществлялась по всем направлениям в соответствии с требованиями законодательства и государственной политики в сфере воспитания.</w:t>
      </w:r>
    </w:p>
    <w:p w:rsidR="00260FC6" w:rsidRPr="00821340" w:rsidRDefault="00260FC6" w:rsidP="00260FC6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Созданы условия для полноценного отдыха, оздоровления и развития детей.</w:t>
      </w:r>
    </w:p>
    <w:p w:rsidR="00260FC6" w:rsidRPr="00821340" w:rsidRDefault="00260FC6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Предложения на следующий период:</w:t>
      </w:r>
    </w:p>
    <w:p w:rsidR="00260FC6" w:rsidRPr="00821340" w:rsidRDefault="00260FC6" w:rsidP="00260FC6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Расширить спектр экскурсионных программ и походов.</w:t>
      </w:r>
    </w:p>
    <w:p w:rsidR="00260FC6" w:rsidRPr="00821340" w:rsidRDefault="00260FC6" w:rsidP="00260FC6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Увеличить количество профильных мероприятий (спортивных, творческих, профориентационных).</w:t>
      </w:r>
    </w:p>
    <w:p w:rsidR="00260FC6" w:rsidRPr="00821340" w:rsidRDefault="00260FC6" w:rsidP="00260FC6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Усилить работу по вовлечению родителей в жизнь лагеря.</w:t>
      </w:r>
    </w:p>
    <w:p w:rsidR="00260FC6" w:rsidRPr="00821340" w:rsidRDefault="00260FC6" w:rsidP="00260FC6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Продолжить развитие детского самоуправления и инициатив.</w:t>
      </w:r>
    </w:p>
    <w:p w:rsidR="00260FC6" w:rsidRPr="00821340" w:rsidRDefault="00260FC6" w:rsidP="00821340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Активнее использовать цифровые форматы для освещения деятельности лагеря.</w:t>
      </w:r>
    </w:p>
    <w:p w:rsidR="00260FC6" w:rsidRPr="00821340" w:rsidRDefault="00260FC6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составления отчета: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EC53B5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23.06.2026г.</w:t>
      </w:r>
    </w:p>
    <w:p w:rsidR="00260FC6" w:rsidRPr="00821340" w:rsidRDefault="00260FC6" w:rsidP="00260FC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34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Руководитель лагеря:</w:t>
      </w:r>
      <w:r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_______________ /</w:t>
      </w:r>
      <w:proofErr w:type="spellStart"/>
      <w:r w:rsidR="00EC53B5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Е.В.Солодунова</w:t>
      </w:r>
      <w:proofErr w:type="spellEnd"/>
      <w:r w:rsidR="00EC53B5" w:rsidRPr="0082134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/</w:t>
      </w:r>
    </w:p>
    <w:p w:rsidR="00D5561D" w:rsidRPr="00821340" w:rsidRDefault="00D5561D">
      <w:pPr>
        <w:rPr>
          <w:rFonts w:ascii="Times New Roman" w:hAnsi="Times New Roman" w:cs="Times New Roman"/>
          <w:sz w:val="28"/>
          <w:szCs w:val="28"/>
        </w:rPr>
      </w:pPr>
    </w:p>
    <w:sectPr w:rsidR="00D5561D" w:rsidRPr="00821340" w:rsidSect="00334E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A50CB"/>
    <w:multiLevelType w:val="multilevel"/>
    <w:tmpl w:val="66EE1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F441BB"/>
    <w:multiLevelType w:val="multilevel"/>
    <w:tmpl w:val="B180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31C34"/>
    <w:multiLevelType w:val="multilevel"/>
    <w:tmpl w:val="6E92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734944"/>
    <w:multiLevelType w:val="multilevel"/>
    <w:tmpl w:val="DAD2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F22B9E"/>
    <w:multiLevelType w:val="multilevel"/>
    <w:tmpl w:val="2EC6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D413DC"/>
    <w:multiLevelType w:val="multilevel"/>
    <w:tmpl w:val="3D84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9D2FD2"/>
    <w:multiLevelType w:val="multilevel"/>
    <w:tmpl w:val="69E85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2669EF"/>
    <w:multiLevelType w:val="multilevel"/>
    <w:tmpl w:val="715E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434449"/>
    <w:multiLevelType w:val="multilevel"/>
    <w:tmpl w:val="B1405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3C7D98"/>
    <w:multiLevelType w:val="multilevel"/>
    <w:tmpl w:val="1C0C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984F6C"/>
    <w:multiLevelType w:val="multilevel"/>
    <w:tmpl w:val="5E3E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516B96"/>
    <w:multiLevelType w:val="multilevel"/>
    <w:tmpl w:val="3340A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062979"/>
    <w:multiLevelType w:val="multilevel"/>
    <w:tmpl w:val="9FB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9675A3"/>
    <w:multiLevelType w:val="multilevel"/>
    <w:tmpl w:val="8C0E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AC234C"/>
    <w:multiLevelType w:val="multilevel"/>
    <w:tmpl w:val="C6BA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B159BE"/>
    <w:multiLevelType w:val="multilevel"/>
    <w:tmpl w:val="4116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B24CED"/>
    <w:multiLevelType w:val="multilevel"/>
    <w:tmpl w:val="D2F46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BC2997"/>
    <w:multiLevelType w:val="multilevel"/>
    <w:tmpl w:val="A158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15"/>
  </w:num>
  <w:num w:numId="5">
    <w:abstractNumId w:val="13"/>
  </w:num>
  <w:num w:numId="6">
    <w:abstractNumId w:val="16"/>
  </w:num>
  <w:num w:numId="7">
    <w:abstractNumId w:val="8"/>
  </w:num>
  <w:num w:numId="8">
    <w:abstractNumId w:val="12"/>
  </w:num>
  <w:num w:numId="9">
    <w:abstractNumId w:val="3"/>
  </w:num>
  <w:num w:numId="10">
    <w:abstractNumId w:val="4"/>
  </w:num>
  <w:num w:numId="11">
    <w:abstractNumId w:val="17"/>
  </w:num>
  <w:num w:numId="12">
    <w:abstractNumId w:val="1"/>
  </w:num>
  <w:num w:numId="13">
    <w:abstractNumId w:val="9"/>
  </w:num>
  <w:num w:numId="14">
    <w:abstractNumId w:val="7"/>
  </w:num>
  <w:num w:numId="15">
    <w:abstractNumId w:val="5"/>
  </w:num>
  <w:num w:numId="16">
    <w:abstractNumId w:val="14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261"/>
    <w:rsid w:val="001B638B"/>
    <w:rsid w:val="00260FC6"/>
    <w:rsid w:val="00334EA8"/>
    <w:rsid w:val="005E1261"/>
    <w:rsid w:val="00821340"/>
    <w:rsid w:val="00D5561D"/>
    <w:rsid w:val="00EC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3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Пользователь</cp:lastModifiedBy>
  <cp:revision>3</cp:revision>
  <cp:lastPrinted>2026-08-28T06:12:00Z</cp:lastPrinted>
  <dcterms:created xsi:type="dcterms:W3CDTF">2026-08-27T14:41:00Z</dcterms:created>
  <dcterms:modified xsi:type="dcterms:W3CDTF">2026-08-28T06:12:00Z</dcterms:modified>
</cp:coreProperties>
</file>