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74" w:rsidRDefault="00A4411D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47800" cy="1704975"/>
            <wp:effectExtent l="0" t="0" r="0" b="0"/>
            <wp:docPr id="2" name="Рисунок 2" descr="C:\Users\111\Desktop\Новая папка\Советник-доки\Доки-советник\16630387883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Новая папка\Советник-доки\Доки-советник\1663038788300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56" cy="170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C6B" w:rsidRPr="00696C6B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19.95pt;width:357.15pt;height:152.85pt;z-index:251660288;mso-width-percent:600;mso-position-horizontal-relative:page;mso-position-vertical-relative:margin;mso-width-percent:600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AE53CA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Жеребятьева Галина Николаевна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учитель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МБОУ «Ро</w:t>
                  </w:r>
                  <w:r w:rsidR="00AE53C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мановская СШ № 12</w:t>
                  </w: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»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Pr="00290A16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P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/>
      </w:tblPr>
      <w:tblGrid>
        <w:gridCol w:w="4785"/>
        <w:gridCol w:w="4786"/>
      </w:tblGrid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AE53CA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  <w:r w:rsidR="00AE74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AE53CA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A3974" w:rsidP="00AE7444">
            <w:pPr>
              <w:pStyle w:val="a6"/>
              <w:spacing w:after="0"/>
            </w:pPr>
            <w:r w:rsidRPr="009366F7">
              <w:t xml:space="preserve">Почетная  грамота Министерства образования и </w:t>
            </w:r>
            <w:r w:rsidR="00AE53CA">
              <w:t xml:space="preserve">науки Российской Федерации, 2023 </w:t>
            </w:r>
            <w:r w:rsidRPr="009366F7">
              <w:t xml:space="preserve">г; 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AE53CA" w:rsidP="00AE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  <w:r w:rsidR="00DE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квалификация 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A3974" w:rsidP="00AE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специальность «</w:t>
            </w:r>
            <w:r w:rsidR="00AE53C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», квалификация «Учитель </w:t>
            </w:r>
            <w:r w:rsidR="00AE53CA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(профессиональная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786" w:type="dxa"/>
          </w:tcPr>
          <w:p w:rsidR="002A3974" w:rsidRPr="009366F7" w:rsidRDefault="00AE53CA" w:rsidP="00367461">
            <w:pPr>
              <w:pStyle w:val="a6"/>
              <w:spacing w:after="0"/>
              <w:ind w:firstLine="709"/>
              <w:jc w:val="both"/>
            </w:pPr>
            <w:r w:rsidRPr="00DE6164">
              <w:t xml:space="preserve">2024 г. </w:t>
            </w:r>
            <w:r w:rsidR="00367461" w:rsidRPr="00DE6164">
              <w:t xml:space="preserve">Цифровая экосистема </w:t>
            </w:r>
            <w:r w:rsidRPr="00DE6164">
              <w:t xml:space="preserve"> </w:t>
            </w:r>
            <w:r w:rsidR="00367461" w:rsidRPr="00DE6164">
              <w:t>ДПО г</w:t>
            </w:r>
            <w:proofErr w:type="gramStart"/>
            <w:r w:rsidR="00367461" w:rsidRPr="00DE6164">
              <w:t>.М</w:t>
            </w:r>
            <w:proofErr w:type="gramEnd"/>
            <w:r w:rsidR="00367461" w:rsidRPr="00DE6164">
              <w:t xml:space="preserve">осква </w:t>
            </w:r>
            <w:r w:rsidRPr="00DE6164">
              <w:t>«</w:t>
            </w:r>
            <w:r w:rsidR="00367461" w:rsidRPr="00DE6164">
              <w:t>Введение обновленных ФГОС общего образования: управленческий аспект» 36 часов</w:t>
            </w:r>
            <w:r w:rsidRPr="00DE6164">
              <w:t xml:space="preserve"> </w:t>
            </w:r>
            <w:r w:rsidR="00367461" w:rsidRPr="00DE6164">
              <w:t>; 2024</w:t>
            </w:r>
            <w:r w:rsidR="002A3974" w:rsidRPr="00DE6164">
              <w:t xml:space="preserve"> г., </w:t>
            </w:r>
            <w:r w:rsidR="00367461" w:rsidRPr="00DE6164">
              <w:t>ООО «Высшая школа делового администрирования» г.Екатеринбург «Содержание требований ФОП ООО и СОО: организация образовательного процесса обучающихся по обновленным ФГОС на уроках истории и обществознания»,  72 часа; 2023</w:t>
            </w:r>
            <w:r w:rsidR="002A3974" w:rsidRPr="00DE6164">
              <w:t xml:space="preserve"> г., ООО «Центр </w:t>
            </w:r>
            <w:r w:rsidR="00367461" w:rsidRPr="00DE6164">
              <w:t>Развития Педагогики</w:t>
            </w:r>
            <w:r w:rsidR="002A3974" w:rsidRPr="00DE6164">
              <w:t>»</w:t>
            </w:r>
            <w:r w:rsidR="00367461" w:rsidRPr="00DE6164">
              <w:t xml:space="preserve"> г</w:t>
            </w:r>
            <w:proofErr w:type="gramStart"/>
            <w:r w:rsidR="00367461" w:rsidRPr="00DE6164">
              <w:t>.С</w:t>
            </w:r>
            <w:proofErr w:type="gramEnd"/>
            <w:r w:rsidR="00367461" w:rsidRPr="00DE6164">
              <w:t xml:space="preserve">анкт-Петербург </w:t>
            </w:r>
            <w:r w:rsidR="002A3974" w:rsidRPr="00DE6164">
              <w:t xml:space="preserve">, </w:t>
            </w:r>
            <w:r w:rsidR="00367461" w:rsidRPr="00DE6164">
              <w:t>«Функци</w:t>
            </w:r>
            <w:r w:rsidR="00DE6164">
              <w:t>ональная грамо</w:t>
            </w:r>
            <w:r w:rsidR="00DE6164" w:rsidRPr="00DE6164">
              <w:t>тность обучающихся: содержание и технология развития в образовательной деятельности» 108  часов</w:t>
            </w:r>
            <w:r w:rsidR="002A3974" w:rsidRPr="00DE6164">
              <w:t>.</w:t>
            </w:r>
            <w:r w:rsidR="00DE6164">
              <w:t>2023 г.</w:t>
            </w:r>
            <w:r w:rsidR="00DE6164" w:rsidRPr="00DE6164">
              <w:t xml:space="preserve"> ООО «Центр Развития Педагогики» г.Санкт-Петербург</w:t>
            </w:r>
            <w:r w:rsidR="00DE6164">
              <w:t xml:space="preserve"> «Основы </w:t>
            </w:r>
            <w:r w:rsidR="00DE6164">
              <w:lastRenderedPageBreak/>
              <w:t>менеджмента в образовании» 144 часа.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настоящее время прохожу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2A3974" w:rsidRPr="009366F7" w:rsidRDefault="002A3974" w:rsidP="00AE7444">
            <w:pPr>
              <w:pStyle w:val="a6"/>
              <w:spacing w:after="0"/>
            </w:pPr>
            <w:r w:rsidRPr="009366F7">
              <w:t>34</w:t>
            </w:r>
            <w:r w:rsidR="00AE53CA">
              <w:t>7417</w:t>
            </w:r>
            <w:r w:rsidRPr="009366F7">
              <w:t xml:space="preserve"> Ростовская область, </w:t>
            </w:r>
            <w:proofErr w:type="spellStart"/>
            <w:r w:rsidR="00AE53CA">
              <w:t>Дубовский</w:t>
            </w:r>
            <w:proofErr w:type="spellEnd"/>
            <w:r w:rsidR="00AE53CA">
              <w:t xml:space="preserve"> </w:t>
            </w:r>
            <w:r w:rsidRPr="009366F7">
              <w:t xml:space="preserve">район,  </w:t>
            </w:r>
            <w:r w:rsidR="00AE53CA">
              <w:t>х</w:t>
            </w:r>
            <w:proofErr w:type="gramStart"/>
            <w:r w:rsidR="00AE53CA">
              <w:t>.Р</w:t>
            </w:r>
            <w:proofErr w:type="gramEnd"/>
            <w:r w:rsidR="00AE53CA">
              <w:t>оманов , ул. Молодежная,2</w:t>
            </w:r>
            <w:r w:rsidRPr="009366F7">
              <w:t>4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2A3974" w:rsidRPr="009366F7" w:rsidRDefault="00AE53CA" w:rsidP="00AE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(86377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5-49-93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2A3974" w:rsidRPr="00AE53CA" w:rsidRDefault="00AE53CA" w:rsidP="0090378F">
            <w:pPr>
              <w:pStyle w:val="a6"/>
              <w:spacing w:after="0"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galina.zherebyatjeva@yandex.ru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Миссия наставника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Помочь  молодому специалисту с первых дней в школе чувствовать  себя комфортно и уверенно во всех отношениях, чтобы у него не возникло разочарование в своей профессии, системный подход к данной проблеме позволит учителю быстро адаптироваться к работе.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Цель моей деятельности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  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сформировать потребность и стремление к рефлексии собственной деятельности; </w:t>
            </w:r>
          </w:p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сформировать умение критически оценивать процесс профессионального становления и развития; </w:t>
            </w:r>
          </w:p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сформировать навык самостоятельного управления своим профессиональным развитием;  </w:t>
            </w:r>
          </w:p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помочь молодому учителю реализовать себя, развить личностные качества, коммуникативные и управленческие умения.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В чем будет выражен результат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моего взаимодействия с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4786" w:type="dxa"/>
          </w:tcPr>
          <w:p w:rsidR="002A3974" w:rsidRPr="009366F7" w:rsidRDefault="002A3974" w:rsidP="009037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Индикаторами достижения планируемых результатов являются следующие умения  вновь прибывших педагогов: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планировать учебную деятельность, как собственную, так и ученическую, на основе творческого поиска через самообразование; 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овладение методикой проведения уроков, занятий в классах (группах); 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классом на основе изучения личности ребенка, проводить индивидуальную работу;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воспитательную систему;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контролировать и оценивать уровень достижения планируемых результатов учащихся; 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взаимопонимания с родительским комитетом;</w:t>
            </w:r>
          </w:p>
          <w:p w:rsidR="002A3974" w:rsidRPr="009366F7" w:rsidRDefault="002A3974" w:rsidP="0090378F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вести методическую работу.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08" w:rsidRDefault="008D2908" w:rsidP="00A4411D">
      <w:pPr>
        <w:spacing w:after="0" w:line="240" w:lineRule="auto"/>
      </w:pPr>
      <w:r>
        <w:separator/>
      </w:r>
    </w:p>
  </w:endnote>
  <w:endnote w:type="continuationSeparator" w:id="0">
    <w:p w:rsidR="008D2908" w:rsidRDefault="008D2908" w:rsidP="00A4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08" w:rsidRDefault="008D2908" w:rsidP="00A4411D">
      <w:pPr>
        <w:spacing w:after="0" w:line="240" w:lineRule="auto"/>
      </w:pPr>
      <w:r>
        <w:separator/>
      </w:r>
    </w:p>
  </w:footnote>
  <w:footnote w:type="continuationSeparator" w:id="0">
    <w:p w:rsidR="008D2908" w:rsidRDefault="008D2908" w:rsidP="00A4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974"/>
    <w:rsid w:val="00032A13"/>
    <w:rsid w:val="00175897"/>
    <w:rsid w:val="001F2416"/>
    <w:rsid w:val="00290A16"/>
    <w:rsid w:val="002A3974"/>
    <w:rsid w:val="00367461"/>
    <w:rsid w:val="00451EC5"/>
    <w:rsid w:val="00466C76"/>
    <w:rsid w:val="00696C6B"/>
    <w:rsid w:val="008D2908"/>
    <w:rsid w:val="009F6A76"/>
    <w:rsid w:val="00A4411D"/>
    <w:rsid w:val="00AE53CA"/>
    <w:rsid w:val="00AE7444"/>
    <w:rsid w:val="00DE6164"/>
    <w:rsid w:val="00E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4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11D"/>
  </w:style>
  <w:style w:type="paragraph" w:styleId="aa">
    <w:name w:val="footer"/>
    <w:basedOn w:val="a"/>
    <w:link w:val="ab"/>
    <w:uiPriority w:val="99"/>
    <w:unhideWhenUsed/>
    <w:rsid w:val="00A4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11</cp:revision>
  <dcterms:created xsi:type="dcterms:W3CDTF">2022-09-08T01:00:00Z</dcterms:created>
  <dcterms:modified xsi:type="dcterms:W3CDTF">2025-02-26T15:34:00Z</dcterms:modified>
</cp:coreProperties>
</file>