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92" w:rsidRPr="00A67AB9" w:rsidRDefault="00B23AA4" w:rsidP="00157D22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ЗИМНЯЯ БЕЗОПАСНАЯ ДОРОГА</w:t>
      </w:r>
    </w:p>
    <w:p w:rsidR="00FB70BF" w:rsidRPr="00A67AB9" w:rsidRDefault="00FB70BF" w:rsidP="00157D22">
      <w:pPr>
        <w:jc w:val="both"/>
        <w:outlineLvl w:val="0"/>
        <w:rPr>
          <w:sz w:val="28"/>
          <w:szCs w:val="28"/>
        </w:rPr>
      </w:pPr>
    </w:p>
    <w:p w:rsidR="00022A2F" w:rsidRPr="00A67AB9" w:rsidRDefault="00767A83" w:rsidP="00157D22">
      <w:pPr>
        <w:ind w:firstLine="545"/>
        <w:jc w:val="both"/>
        <w:outlineLvl w:val="0"/>
        <w:rPr>
          <w:sz w:val="28"/>
          <w:szCs w:val="28"/>
        </w:rPr>
      </w:pPr>
      <w:r w:rsidRPr="00A67AB9">
        <w:rPr>
          <w:sz w:val="28"/>
          <w:szCs w:val="28"/>
        </w:rPr>
        <w:t>В</w:t>
      </w:r>
      <w:r w:rsidR="00157D22" w:rsidRPr="00A67AB9">
        <w:rPr>
          <w:sz w:val="28"/>
          <w:szCs w:val="28"/>
        </w:rPr>
        <w:t xml:space="preserve"> период с 25 декабря 2020 года по 15 января 2021</w:t>
      </w:r>
      <w:r w:rsidRPr="00A67AB9">
        <w:rPr>
          <w:sz w:val="28"/>
          <w:szCs w:val="28"/>
        </w:rPr>
        <w:t xml:space="preserve"> </w:t>
      </w:r>
      <w:r w:rsidR="00BC2D19" w:rsidRPr="00A67AB9">
        <w:rPr>
          <w:sz w:val="28"/>
          <w:szCs w:val="28"/>
        </w:rPr>
        <w:t xml:space="preserve">года </w:t>
      </w:r>
      <w:r w:rsidRPr="00A67AB9">
        <w:rPr>
          <w:sz w:val="28"/>
          <w:szCs w:val="28"/>
        </w:rPr>
        <w:t xml:space="preserve">на территории обслуживания ОГИБДД МУ МВД России «Волгодонское» </w:t>
      </w:r>
      <w:r w:rsidR="00157D22" w:rsidRPr="00A67AB9">
        <w:rPr>
          <w:sz w:val="28"/>
          <w:szCs w:val="28"/>
        </w:rPr>
        <w:t xml:space="preserve">проводится профилактическое мероприятие </w:t>
      </w:r>
      <w:r w:rsidR="0006485F" w:rsidRPr="00A67AB9">
        <w:rPr>
          <w:sz w:val="28"/>
          <w:szCs w:val="28"/>
        </w:rPr>
        <w:t xml:space="preserve"> "</w:t>
      </w:r>
      <w:r w:rsidR="00157D22" w:rsidRPr="00A67AB9">
        <w:rPr>
          <w:sz w:val="28"/>
          <w:szCs w:val="28"/>
        </w:rPr>
        <w:t>З</w:t>
      </w:r>
      <w:r w:rsidR="004744E3" w:rsidRPr="00A67AB9">
        <w:rPr>
          <w:sz w:val="28"/>
          <w:szCs w:val="28"/>
        </w:rPr>
        <w:t xml:space="preserve">имняя </w:t>
      </w:r>
      <w:r w:rsidR="00157D22" w:rsidRPr="00A67AB9">
        <w:rPr>
          <w:sz w:val="28"/>
          <w:szCs w:val="28"/>
        </w:rPr>
        <w:t xml:space="preserve">безопасная </w:t>
      </w:r>
      <w:r w:rsidR="00CC7D1A" w:rsidRPr="00A67AB9">
        <w:rPr>
          <w:sz w:val="28"/>
          <w:szCs w:val="28"/>
        </w:rPr>
        <w:t xml:space="preserve">дорога". </w:t>
      </w:r>
    </w:p>
    <w:p w:rsidR="0006485F" w:rsidRPr="00A67AB9" w:rsidRDefault="004744E3" w:rsidP="00157D22">
      <w:pPr>
        <w:ind w:firstLine="545"/>
        <w:jc w:val="both"/>
        <w:outlineLvl w:val="0"/>
        <w:rPr>
          <w:sz w:val="28"/>
          <w:szCs w:val="28"/>
        </w:rPr>
      </w:pPr>
      <w:r w:rsidRPr="00A67AB9">
        <w:rPr>
          <w:sz w:val="28"/>
          <w:szCs w:val="28"/>
        </w:rPr>
        <w:t xml:space="preserve">Целью данного мероприятия является снижения травматизма на дорогах, в том числе с участием несовершеннолетних, повышения культуры поведения на дорогах </w:t>
      </w:r>
      <w:r w:rsidR="00022A2F" w:rsidRPr="00A67AB9">
        <w:rPr>
          <w:sz w:val="28"/>
          <w:szCs w:val="28"/>
        </w:rPr>
        <w:t>участников дорожного движения</w:t>
      </w:r>
      <w:r w:rsidRPr="00A67AB9">
        <w:rPr>
          <w:sz w:val="28"/>
          <w:szCs w:val="28"/>
        </w:rPr>
        <w:t xml:space="preserve">. </w:t>
      </w:r>
    </w:p>
    <w:p w:rsidR="00022A2F" w:rsidRPr="00A67AB9" w:rsidRDefault="00022A2F" w:rsidP="00157D22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A67AB9">
        <w:rPr>
          <w:sz w:val="28"/>
          <w:szCs w:val="28"/>
        </w:rPr>
        <w:t xml:space="preserve">В рамках </w:t>
      </w:r>
      <w:r w:rsidR="00157D22" w:rsidRPr="00A67AB9">
        <w:rPr>
          <w:sz w:val="28"/>
          <w:szCs w:val="28"/>
        </w:rPr>
        <w:t xml:space="preserve">профилактического мероприятия пройдет ряд рейдов, таких как </w:t>
      </w:r>
      <w:r w:rsidR="00A67AB9">
        <w:rPr>
          <w:sz w:val="28"/>
          <w:szCs w:val="28"/>
        </w:rPr>
        <w:t>«</w:t>
      </w:r>
      <w:r w:rsidR="00157D22" w:rsidRPr="00A67AB9">
        <w:rPr>
          <w:sz w:val="28"/>
          <w:szCs w:val="28"/>
        </w:rPr>
        <w:t>Ребенок-пассажир», «Пропусти пешехода», «Несовершеннолетний нарушитель ПДД», «Засветись в темноте» и других.</w:t>
      </w:r>
    </w:p>
    <w:p w:rsidR="000D5922" w:rsidRPr="00A67AB9" w:rsidRDefault="000D5922" w:rsidP="00A67AB9">
      <w:pPr>
        <w:ind w:firstLine="567"/>
        <w:jc w:val="both"/>
        <w:rPr>
          <w:sz w:val="28"/>
          <w:szCs w:val="28"/>
        </w:rPr>
      </w:pPr>
      <w:r w:rsidRPr="00A67AB9">
        <w:rPr>
          <w:sz w:val="28"/>
          <w:szCs w:val="28"/>
        </w:rPr>
        <w:t>Уважаемые участники дорожного движения! Помните, что на дорогах города детей поджидает множество опасностей, главная из которых - это автомобили. Научите детей неукоснительно соблюдать Правила дорожного движения, напоминаем Вам несколько несложных моментов, которые могли бы оказать существенную помощь в борьбе с дорожно-транспортным травматизмом:</w:t>
      </w:r>
    </w:p>
    <w:p w:rsidR="000D5922" w:rsidRPr="00A67AB9" w:rsidRDefault="000D5922" w:rsidP="000D5922">
      <w:pPr>
        <w:jc w:val="both"/>
        <w:rPr>
          <w:sz w:val="28"/>
          <w:szCs w:val="28"/>
        </w:rPr>
      </w:pPr>
      <w:r w:rsidRPr="00A67AB9">
        <w:rPr>
          <w:sz w:val="28"/>
          <w:szCs w:val="28"/>
        </w:rPr>
        <w:t>-водители снижайте скорость при приближении к пешеходным переходам, ребенок может появиться неожиданно и часто, в силу роста, его очень сложно заметить;</w:t>
      </w:r>
    </w:p>
    <w:p w:rsidR="000D5922" w:rsidRPr="00A67AB9" w:rsidRDefault="000D5922" w:rsidP="000D5922">
      <w:pPr>
        <w:jc w:val="both"/>
        <w:rPr>
          <w:sz w:val="28"/>
          <w:szCs w:val="28"/>
        </w:rPr>
      </w:pPr>
      <w:r w:rsidRPr="00A67AB9">
        <w:rPr>
          <w:sz w:val="28"/>
          <w:szCs w:val="28"/>
        </w:rPr>
        <w:t xml:space="preserve">- родители необходимо контролировать поведение несовершеннолетних вне дома, ежедневно им напоминать правила безопасного перехода проезжей части (остановиться, осмотреться, убедиться в безопасности) и самим неукоснительно выполнять все эти требования, чтобы быть примером для своих детей. </w:t>
      </w:r>
    </w:p>
    <w:p w:rsidR="000D5922" w:rsidRPr="00A67AB9" w:rsidRDefault="000D5922" w:rsidP="000D5922">
      <w:pPr>
        <w:jc w:val="both"/>
        <w:rPr>
          <w:sz w:val="28"/>
          <w:szCs w:val="28"/>
        </w:rPr>
      </w:pPr>
      <w:r w:rsidRPr="00A67AB9">
        <w:rPr>
          <w:sz w:val="28"/>
          <w:szCs w:val="28"/>
        </w:rPr>
        <w:t>- уважаемые участники дорожного движения не проходите мимо, если видите, что ребенок хочет перейти дорогу в неположенном месте или на запрещающий сигнал светофора, сегодня Вы, возможно, спасете детскую жизнь, завтра кто-то убережет Вашего ребенка от опасности;</w:t>
      </w:r>
    </w:p>
    <w:p w:rsidR="000D5922" w:rsidRPr="00A67AB9" w:rsidRDefault="000D5922" w:rsidP="000D5922">
      <w:pPr>
        <w:jc w:val="both"/>
        <w:rPr>
          <w:sz w:val="28"/>
          <w:szCs w:val="28"/>
        </w:rPr>
      </w:pPr>
      <w:r w:rsidRPr="00A67AB9">
        <w:rPr>
          <w:sz w:val="28"/>
          <w:szCs w:val="28"/>
        </w:rPr>
        <w:t>- не оставайтесь равнодушными, если видите, что дети играют на проезжей части, либо в непосредственной близости.</w:t>
      </w:r>
    </w:p>
    <w:p w:rsidR="000D5922" w:rsidRPr="00A67AB9" w:rsidRDefault="000D5922" w:rsidP="000D5922">
      <w:pPr>
        <w:jc w:val="both"/>
        <w:rPr>
          <w:sz w:val="28"/>
          <w:szCs w:val="28"/>
        </w:rPr>
      </w:pPr>
      <w:r w:rsidRPr="00A67AB9">
        <w:rPr>
          <w:sz w:val="28"/>
          <w:szCs w:val="28"/>
        </w:rPr>
        <w:t xml:space="preserve">- обеспечить безопасность юного пешехода в темное время суток помогут световозвращающие элементы. Чем больше их будет на одежде ребенка, тем заметнее он станет для водителей. </w:t>
      </w:r>
    </w:p>
    <w:p w:rsidR="000D5922" w:rsidRPr="00A67AB9" w:rsidRDefault="000D5922" w:rsidP="000D5922">
      <w:pPr>
        <w:jc w:val="both"/>
        <w:rPr>
          <w:sz w:val="28"/>
          <w:szCs w:val="28"/>
        </w:rPr>
      </w:pPr>
    </w:p>
    <w:p w:rsidR="000D5922" w:rsidRPr="00A67AB9" w:rsidRDefault="000D5922" w:rsidP="000D5922">
      <w:pPr>
        <w:jc w:val="both"/>
        <w:rPr>
          <w:sz w:val="28"/>
          <w:szCs w:val="28"/>
        </w:rPr>
      </w:pPr>
      <w:r w:rsidRPr="00A67AB9">
        <w:rPr>
          <w:bCs/>
          <w:sz w:val="28"/>
          <w:szCs w:val="28"/>
        </w:rPr>
        <w:t>Гарантия безопасности всех участников дорожного движения - неукоснительное соблюдение ПДД.</w:t>
      </w:r>
    </w:p>
    <w:p w:rsidR="000D5922" w:rsidRPr="00A67AB9" w:rsidRDefault="000D5922" w:rsidP="000D5922">
      <w:pPr>
        <w:jc w:val="both"/>
        <w:rPr>
          <w:sz w:val="28"/>
          <w:szCs w:val="28"/>
        </w:rPr>
      </w:pPr>
    </w:p>
    <w:p w:rsidR="000D5922" w:rsidRPr="00A67AB9" w:rsidRDefault="000D5922" w:rsidP="000D5922">
      <w:pPr>
        <w:pStyle w:val="a9"/>
        <w:tabs>
          <w:tab w:val="left" w:pos="5123"/>
        </w:tabs>
        <w:spacing w:after="0"/>
        <w:ind w:left="0"/>
        <w:jc w:val="both"/>
        <w:rPr>
          <w:iCs/>
          <w:sz w:val="28"/>
          <w:szCs w:val="28"/>
        </w:rPr>
      </w:pPr>
    </w:p>
    <w:p w:rsidR="000D5922" w:rsidRPr="00A67AB9" w:rsidRDefault="000D5922" w:rsidP="00157D22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0D5922" w:rsidRPr="00A67AB9" w:rsidRDefault="000D5922" w:rsidP="00157D22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sectPr w:rsidR="000D5922" w:rsidRPr="00A67AB9" w:rsidSect="00D02A5E">
      <w:endnotePr>
        <w:numFmt w:val="decimal"/>
        <w:numStart w:val="0"/>
      </w:endnotePr>
      <w:pgSz w:w="11907" w:h="16840" w:code="9"/>
      <w:pgMar w:top="1276" w:right="62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42B46"/>
    <w:multiLevelType w:val="hybridMultilevel"/>
    <w:tmpl w:val="96C6C2F2"/>
    <w:lvl w:ilvl="0" w:tplc="00BEC790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>
    <w:nsid w:val="2F377B9C"/>
    <w:multiLevelType w:val="singleLevel"/>
    <w:tmpl w:val="A4969626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3D7D1FD2"/>
    <w:multiLevelType w:val="singleLevel"/>
    <w:tmpl w:val="928EC650"/>
    <w:lvl w:ilvl="0">
      <w:start w:val="2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">
    <w:nsid w:val="52BC2DBF"/>
    <w:multiLevelType w:val="singleLevel"/>
    <w:tmpl w:val="88105F40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/>
        <w:sz w:val="24"/>
        <w:u w:val="none"/>
      </w:rPr>
    </w:lvl>
  </w:abstractNum>
  <w:abstractNum w:abstractNumId="4">
    <w:nsid w:val="6F3801D1"/>
    <w:multiLevelType w:val="singleLevel"/>
    <w:tmpl w:val="B65C6AB2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/>
        <w:sz w:val="26"/>
        <w:u w:val="no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0AAA"/>
    <w:rsid w:val="00017677"/>
    <w:rsid w:val="00022063"/>
    <w:rsid w:val="00022A2F"/>
    <w:rsid w:val="00042A7C"/>
    <w:rsid w:val="00055F87"/>
    <w:rsid w:val="0006485F"/>
    <w:rsid w:val="00073175"/>
    <w:rsid w:val="00073DCB"/>
    <w:rsid w:val="00092AAF"/>
    <w:rsid w:val="00096548"/>
    <w:rsid w:val="000B1D26"/>
    <w:rsid w:val="000B5824"/>
    <w:rsid w:val="000B7A3B"/>
    <w:rsid w:val="000C1D16"/>
    <w:rsid w:val="000D5922"/>
    <w:rsid w:val="000D741B"/>
    <w:rsid w:val="00103F6B"/>
    <w:rsid w:val="00110BED"/>
    <w:rsid w:val="00145C2A"/>
    <w:rsid w:val="0015652C"/>
    <w:rsid w:val="00157D22"/>
    <w:rsid w:val="001625EB"/>
    <w:rsid w:val="0016351D"/>
    <w:rsid w:val="00181EF0"/>
    <w:rsid w:val="0018504D"/>
    <w:rsid w:val="001916A2"/>
    <w:rsid w:val="001971DA"/>
    <w:rsid w:val="001C686D"/>
    <w:rsid w:val="001E0608"/>
    <w:rsid w:val="001F5836"/>
    <w:rsid w:val="00273D92"/>
    <w:rsid w:val="00295F32"/>
    <w:rsid w:val="002A15A0"/>
    <w:rsid w:val="002A3331"/>
    <w:rsid w:val="002A383D"/>
    <w:rsid w:val="002C7123"/>
    <w:rsid w:val="002D52EE"/>
    <w:rsid w:val="00341A58"/>
    <w:rsid w:val="0037059E"/>
    <w:rsid w:val="00370833"/>
    <w:rsid w:val="003842FF"/>
    <w:rsid w:val="003D660C"/>
    <w:rsid w:val="003E11D4"/>
    <w:rsid w:val="003E39A2"/>
    <w:rsid w:val="003F3B4E"/>
    <w:rsid w:val="00406785"/>
    <w:rsid w:val="00411B64"/>
    <w:rsid w:val="00420AAA"/>
    <w:rsid w:val="00450A0F"/>
    <w:rsid w:val="004621DE"/>
    <w:rsid w:val="004744E3"/>
    <w:rsid w:val="00476C89"/>
    <w:rsid w:val="004A05CE"/>
    <w:rsid w:val="004A36E1"/>
    <w:rsid w:val="004A7D3C"/>
    <w:rsid w:val="004C688E"/>
    <w:rsid w:val="004D1432"/>
    <w:rsid w:val="004D26F7"/>
    <w:rsid w:val="004F27F6"/>
    <w:rsid w:val="00503886"/>
    <w:rsid w:val="00525D30"/>
    <w:rsid w:val="00554175"/>
    <w:rsid w:val="00556E02"/>
    <w:rsid w:val="005717C1"/>
    <w:rsid w:val="005B4BC3"/>
    <w:rsid w:val="005D29EC"/>
    <w:rsid w:val="005E23D3"/>
    <w:rsid w:val="005F46E5"/>
    <w:rsid w:val="006417F5"/>
    <w:rsid w:val="00652C60"/>
    <w:rsid w:val="00655AAE"/>
    <w:rsid w:val="00656410"/>
    <w:rsid w:val="00671681"/>
    <w:rsid w:val="006A0170"/>
    <w:rsid w:val="006A161C"/>
    <w:rsid w:val="006D33B5"/>
    <w:rsid w:val="006D6039"/>
    <w:rsid w:val="006F56E5"/>
    <w:rsid w:val="00702868"/>
    <w:rsid w:val="00723AE3"/>
    <w:rsid w:val="00743420"/>
    <w:rsid w:val="007533BC"/>
    <w:rsid w:val="00767A83"/>
    <w:rsid w:val="0077050F"/>
    <w:rsid w:val="00783AE6"/>
    <w:rsid w:val="00784180"/>
    <w:rsid w:val="00792681"/>
    <w:rsid w:val="007A7094"/>
    <w:rsid w:val="007D2F2D"/>
    <w:rsid w:val="007D46E4"/>
    <w:rsid w:val="007F0EE5"/>
    <w:rsid w:val="007F1480"/>
    <w:rsid w:val="007F1D3A"/>
    <w:rsid w:val="00844829"/>
    <w:rsid w:val="00862761"/>
    <w:rsid w:val="00866CBA"/>
    <w:rsid w:val="00867FBD"/>
    <w:rsid w:val="00872CD1"/>
    <w:rsid w:val="008759B9"/>
    <w:rsid w:val="00890FE6"/>
    <w:rsid w:val="00892E34"/>
    <w:rsid w:val="00892EEC"/>
    <w:rsid w:val="008A55ED"/>
    <w:rsid w:val="008B3DF4"/>
    <w:rsid w:val="008B4A2C"/>
    <w:rsid w:val="008C1E35"/>
    <w:rsid w:val="008C33A8"/>
    <w:rsid w:val="00905852"/>
    <w:rsid w:val="009061D9"/>
    <w:rsid w:val="0090766A"/>
    <w:rsid w:val="009220CB"/>
    <w:rsid w:val="00940C3A"/>
    <w:rsid w:val="009622B0"/>
    <w:rsid w:val="00964716"/>
    <w:rsid w:val="00976853"/>
    <w:rsid w:val="00977B8C"/>
    <w:rsid w:val="009904D1"/>
    <w:rsid w:val="00990925"/>
    <w:rsid w:val="009C622C"/>
    <w:rsid w:val="009D10F2"/>
    <w:rsid w:val="009E32AE"/>
    <w:rsid w:val="00A43584"/>
    <w:rsid w:val="00A67AB9"/>
    <w:rsid w:val="00AA201F"/>
    <w:rsid w:val="00AB648E"/>
    <w:rsid w:val="00AB7C93"/>
    <w:rsid w:val="00AE4092"/>
    <w:rsid w:val="00B0588B"/>
    <w:rsid w:val="00B23AA4"/>
    <w:rsid w:val="00B25652"/>
    <w:rsid w:val="00B56639"/>
    <w:rsid w:val="00B71770"/>
    <w:rsid w:val="00B84B12"/>
    <w:rsid w:val="00BB3E74"/>
    <w:rsid w:val="00BC2D19"/>
    <w:rsid w:val="00BE2B13"/>
    <w:rsid w:val="00BE3C86"/>
    <w:rsid w:val="00C006F2"/>
    <w:rsid w:val="00C00AF9"/>
    <w:rsid w:val="00C03650"/>
    <w:rsid w:val="00C2156A"/>
    <w:rsid w:val="00C331D7"/>
    <w:rsid w:val="00C43025"/>
    <w:rsid w:val="00C45D84"/>
    <w:rsid w:val="00C82E57"/>
    <w:rsid w:val="00C86A15"/>
    <w:rsid w:val="00C87950"/>
    <w:rsid w:val="00C97151"/>
    <w:rsid w:val="00CA6B13"/>
    <w:rsid w:val="00CB7343"/>
    <w:rsid w:val="00CC7D1A"/>
    <w:rsid w:val="00CE0032"/>
    <w:rsid w:val="00CE749F"/>
    <w:rsid w:val="00D02A5E"/>
    <w:rsid w:val="00D25F25"/>
    <w:rsid w:val="00D5307B"/>
    <w:rsid w:val="00D531E4"/>
    <w:rsid w:val="00D556C2"/>
    <w:rsid w:val="00D765D9"/>
    <w:rsid w:val="00DA0645"/>
    <w:rsid w:val="00DA0FEC"/>
    <w:rsid w:val="00DA660D"/>
    <w:rsid w:val="00DB0B0D"/>
    <w:rsid w:val="00DE7FB7"/>
    <w:rsid w:val="00DF48F8"/>
    <w:rsid w:val="00E1092B"/>
    <w:rsid w:val="00E10B61"/>
    <w:rsid w:val="00E256BF"/>
    <w:rsid w:val="00E432B1"/>
    <w:rsid w:val="00E9331E"/>
    <w:rsid w:val="00EA1FA5"/>
    <w:rsid w:val="00EA5124"/>
    <w:rsid w:val="00EC7B9A"/>
    <w:rsid w:val="00ED4A7B"/>
    <w:rsid w:val="00ED4EA5"/>
    <w:rsid w:val="00EE0820"/>
    <w:rsid w:val="00F16383"/>
    <w:rsid w:val="00F22621"/>
    <w:rsid w:val="00F85865"/>
    <w:rsid w:val="00F85BA9"/>
    <w:rsid w:val="00F9707C"/>
    <w:rsid w:val="00FB70BF"/>
    <w:rsid w:val="00FD04C3"/>
    <w:rsid w:val="00FD6EB6"/>
    <w:rsid w:val="00FD7C70"/>
    <w:rsid w:val="00FE3964"/>
    <w:rsid w:val="00FE78DC"/>
    <w:rsid w:val="00FF5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MS Sans Serif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7FBD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rsid w:val="00867FBD"/>
    <w:pPr>
      <w:keepNext/>
      <w:jc w:val="center"/>
      <w:outlineLvl w:val="1"/>
    </w:pPr>
    <w:rPr>
      <w:b/>
      <w:sz w:val="28"/>
      <w:u w:val="single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No Spacing"/>
    <w:uiPriority w:val="99"/>
    <w:qFormat/>
    <w:rsid w:val="00096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table" w:styleId="a4">
    <w:name w:val="Table Grid"/>
    <w:basedOn w:val="a1"/>
    <w:uiPriority w:val="59"/>
    <w:rsid w:val="0009654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D02A5E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n-US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  <w:lang w:val="en-US"/>
    </w:rPr>
  </w:style>
  <w:style w:type="paragraph" w:styleId="21">
    <w:name w:val="Body Text 2"/>
    <w:basedOn w:val="a"/>
    <w:link w:val="22"/>
    <w:uiPriority w:val="99"/>
    <w:rsid w:val="00783AE6"/>
    <w:pPr>
      <w:jc w:val="both"/>
    </w:pPr>
    <w:rPr>
      <w:rFonts w:ascii="Arial" w:hAnsi="Arial" w:cs="Arial"/>
      <w:bCs/>
      <w:sz w:val="26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783AE6"/>
    <w:rPr>
      <w:rFonts w:ascii="Arial" w:hAnsi="Arial" w:cs="Arial"/>
      <w:bCs/>
      <w:sz w:val="28"/>
      <w:szCs w:val="28"/>
    </w:rPr>
  </w:style>
  <w:style w:type="paragraph" w:styleId="a7">
    <w:name w:val="List Paragraph"/>
    <w:basedOn w:val="a"/>
    <w:uiPriority w:val="34"/>
    <w:qFormat/>
    <w:rsid w:val="00783AE6"/>
    <w:pPr>
      <w:ind w:left="720"/>
      <w:contextualSpacing/>
    </w:pPr>
    <w:rPr>
      <w:rFonts w:ascii="Arial" w:hAnsi="Arial" w:cs="Arial"/>
      <w:bCs/>
      <w:sz w:val="26"/>
      <w:szCs w:val="28"/>
    </w:rPr>
  </w:style>
  <w:style w:type="paragraph" w:styleId="a8">
    <w:name w:val="Normal (Web)"/>
    <w:basedOn w:val="a"/>
    <w:uiPriority w:val="99"/>
    <w:rsid w:val="00FB70BF"/>
    <w:pPr>
      <w:spacing w:before="100" w:beforeAutospacing="1" w:after="100" w:afterAutospacing="1"/>
    </w:pPr>
    <w:rPr>
      <w:szCs w:val="24"/>
    </w:rPr>
  </w:style>
  <w:style w:type="paragraph" w:customStyle="1" w:styleId="Normal1">
    <w:name w:val="Normal1"/>
    <w:uiPriority w:val="99"/>
    <w:rsid w:val="00FB70B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0585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0585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1758</Characters>
  <Application>Microsoft Office Word</Application>
  <DocSecurity>0</DocSecurity>
  <Lines>14</Lines>
  <Paragraphs>4</Paragraphs>
  <ScaleCrop>false</ScaleCrop>
  <Company>Приемная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Прокурору города Волгодонска</dc:title>
  <dc:subject/>
  <dc:creator>УВД</dc:creator>
  <cp:keywords/>
  <dc:description/>
  <cp:lastModifiedBy>Яна</cp:lastModifiedBy>
  <cp:revision>2</cp:revision>
  <cp:lastPrinted>2015-12-04T07:36:00Z</cp:lastPrinted>
  <dcterms:created xsi:type="dcterms:W3CDTF">2021-01-13T18:14:00Z</dcterms:created>
  <dcterms:modified xsi:type="dcterms:W3CDTF">2021-01-13T18:14:00Z</dcterms:modified>
</cp:coreProperties>
</file>