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B7" w:rsidRDefault="00036646" w:rsidP="005D6C50">
      <w:pPr>
        <w:tabs>
          <w:tab w:val="center" w:pos="4677"/>
          <w:tab w:val="left" w:pos="703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10A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40798" w:rsidRPr="00CE4FFF" w:rsidRDefault="008440B7" w:rsidP="00840798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840798" w:rsidRPr="00CE4FFF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840798" w:rsidRPr="00CE4FFF" w:rsidRDefault="00840798" w:rsidP="00840798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="002A1D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4FFF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840798" w:rsidRPr="00CE4FFF" w:rsidRDefault="00840798" w:rsidP="00840798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555B4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2A1D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CE4FFF">
        <w:rPr>
          <w:rFonts w:ascii="Times New Roman" w:eastAsia="Times New Roman" w:hAnsi="Times New Roman"/>
          <w:sz w:val="28"/>
          <w:szCs w:val="28"/>
          <w:lang w:eastAsia="ru-RU"/>
        </w:rPr>
        <w:t>Ад</w:t>
      </w:r>
      <w:bookmarkStart w:id="0" w:name="_GoBack"/>
      <w:bookmarkEnd w:id="0"/>
      <w:r w:rsidRPr="00CE4FFF">
        <w:rPr>
          <w:rFonts w:ascii="Times New Roman" w:eastAsia="Times New Roman" w:hAnsi="Times New Roman"/>
          <w:sz w:val="28"/>
          <w:szCs w:val="28"/>
          <w:lang w:eastAsia="ru-RU"/>
        </w:rPr>
        <w:t>министрации</w:t>
      </w:r>
    </w:p>
    <w:p w:rsidR="00840798" w:rsidRPr="00CE4FFF" w:rsidRDefault="00840798" w:rsidP="00840798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 w:rsidR="002A1D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CE4FFF">
        <w:rPr>
          <w:rFonts w:ascii="Times New Roman" w:eastAsia="Times New Roman" w:hAnsi="Times New Roman"/>
          <w:sz w:val="28"/>
          <w:szCs w:val="28"/>
          <w:lang w:eastAsia="ru-RU"/>
        </w:rPr>
        <w:t>Дубовского района</w:t>
      </w:r>
    </w:p>
    <w:p w:rsidR="00840798" w:rsidRDefault="00840798" w:rsidP="00840798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555B4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E4FFF">
        <w:rPr>
          <w:rFonts w:ascii="Times New Roman" w:eastAsia="Times New Roman" w:hAnsi="Times New Roman"/>
          <w:sz w:val="28"/>
          <w:szCs w:val="28"/>
          <w:lang w:eastAsia="ru-RU"/>
        </w:rPr>
        <w:t>Ростовской области</w:t>
      </w:r>
    </w:p>
    <w:p w:rsidR="00840798" w:rsidRPr="00CE4FFF" w:rsidRDefault="00840798" w:rsidP="00840798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555B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1D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366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от «30</w:t>
      </w:r>
      <w:r w:rsidR="00FD3DB2">
        <w:rPr>
          <w:rFonts w:ascii="Times New Roman" w:eastAsia="Times New Roman" w:hAnsi="Times New Roman"/>
          <w:sz w:val="28"/>
          <w:szCs w:val="28"/>
          <w:lang w:eastAsia="ru-RU"/>
        </w:rPr>
        <w:t>» 08</w:t>
      </w:r>
      <w:r w:rsidR="00555B4C">
        <w:rPr>
          <w:rFonts w:ascii="Times New Roman" w:eastAsia="Times New Roman" w:hAnsi="Times New Roman"/>
          <w:sz w:val="28"/>
          <w:szCs w:val="28"/>
          <w:lang w:eastAsia="ru-RU"/>
        </w:rPr>
        <w:t>.2021  года  №</w:t>
      </w:r>
      <w:r w:rsidR="00036646">
        <w:rPr>
          <w:rFonts w:ascii="Times New Roman" w:eastAsia="Times New Roman" w:hAnsi="Times New Roman"/>
          <w:sz w:val="28"/>
          <w:szCs w:val="28"/>
          <w:lang w:eastAsia="ru-RU"/>
        </w:rPr>
        <w:t xml:space="preserve"> 547</w:t>
      </w:r>
      <w:r w:rsidR="00FD3D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55B4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</w:t>
      </w: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ОРГАНИЗАЦИИ  </w:t>
      </w:r>
      <w:r w:rsidRPr="00D234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ПИТАНИЯ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</w:t>
      </w:r>
      <w:r w:rsidRPr="00D23450">
        <w:rPr>
          <w:rFonts w:ascii="Times New Roman" w:eastAsia="Times New Roman" w:hAnsi="Times New Roman"/>
          <w:bCs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ЩИХСЯ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Pr="00D23450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МУНИЦИПАЛЬНЫХ БЮДЖЕТНЫ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 ОБЩЕОБРАЗОВАТЕЛЬНЫХ УЧРЕЖДЕНИЯХ ДУБОВСКОГО</w:t>
      </w:r>
      <w:r w:rsidRPr="00D234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="008440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End"/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0798" w:rsidRPr="00D23450" w:rsidRDefault="00840798" w:rsidP="0084079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1. Настоящий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организации 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щихся муниципальных бюджетных общеобразовательных учреждений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40B7">
        <w:rPr>
          <w:rFonts w:ascii="Times New Roman" w:eastAsia="Times New Roman" w:hAnsi="Times New Roman"/>
          <w:sz w:val="28"/>
          <w:szCs w:val="28"/>
          <w:lang w:eastAsia="ru-RU"/>
        </w:rPr>
        <w:t xml:space="preserve"> Дубовского района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 в соответствии со </w:t>
      </w:r>
      <w:r w:rsidRPr="00D23450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ст.37 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29.12.2012 № 273-ФЗ «Об образовании в Российской Федерации».</w:t>
      </w: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B7">
        <w:rPr>
          <w:rFonts w:ascii="Times New Roman" w:eastAsia="Times New Roman" w:hAnsi="Times New Roman"/>
          <w:sz w:val="28"/>
          <w:szCs w:val="28"/>
          <w:lang w:eastAsia="ru-RU"/>
        </w:rPr>
        <w:t>2.Финансирование организации  питания обучающихся осуществляется за счет средств федерального бюджета, областного бюджета и местного бюджета Дубовского  района.</w:t>
      </w: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3. Право на получение бесплатного</w:t>
      </w:r>
      <w:r w:rsidR="008440B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льготного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горячего питания имеют</w:t>
      </w:r>
      <w:r w:rsidRPr="00D234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дети в следующих случаях:</w:t>
      </w: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3.1. Бесплатного одноразового горячего питания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щиеся, получающие начальное общее образование;</w:t>
      </w: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.Бесплатного двухразового горячего </w:t>
      </w:r>
      <w:proofErr w:type="gramStart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питания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щиеся с ограниченными возможностями здоровья или инвалиды, получающего начальное общее образование;</w:t>
      </w:r>
    </w:p>
    <w:p w:rsidR="00840798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3.4. Бесплатного двухразового  горячего питания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щиеся, получающие основное общее и среднее общее образование из числа лиц с ограниченными возможностями здоровья или инвалиды;</w:t>
      </w: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Льготного двухразового горячего питания обучающихся, получающие </w:t>
      </w:r>
      <w:r w:rsidRPr="00F37C56">
        <w:rPr>
          <w:rFonts w:ascii="Times New Roman" w:eastAsia="Times New Roman" w:hAnsi="Times New Roman"/>
          <w:sz w:val="28"/>
          <w:szCs w:val="28"/>
          <w:lang w:eastAsia="ru-RU"/>
        </w:rPr>
        <w:t>основное общее и среднее общее образование из категории находящиеся в трудной жизненной ситуации: дети из малообеспеченных семей, дети-сироты и дети, оставшиеся без п</w:t>
      </w:r>
      <w:r w:rsidR="00FD3DB2">
        <w:rPr>
          <w:rFonts w:ascii="Times New Roman" w:eastAsia="Times New Roman" w:hAnsi="Times New Roman"/>
          <w:sz w:val="28"/>
          <w:szCs w:val="28"/>
          <w:lang w:eastAsia="ru-RU"/>
        </w:rPr>
        <w:t>опечения родителей, в размере 80</w:t>
      </w:r>
      <w:r w:rsidR="00681158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</w:t>
      </w:r>
      <w:r w:rsidRPr="00F37C56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день</w:t>
      </w:r>
      <w:r w:rsidR="00FD3DB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одного человека, а именно 40</w:t>
      </w:r>
      <w:r w:rsidR="00681158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</w:t>
      </w:r>
      <w:r w:rsidR="00FD3DB2">
        <w:rPr>
          <w:rFonts w:ascii="Times New Roman" w:eastAsia="Times New Roman" w:hAnsi="Times New Roman"/>
          <w:sz w:val="28"/>
          <w:szCs w:val="28"/>
          <w:lang w:eastAsia="ru-RU"/>
        </w:rPr>
        <w:t>из средств местного бюджета и 40</w:t>
      </w:r>
      <w:r w:rsidR="00681158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родительская плата</w:t>
      </w:r>
      <w:r w:rsidRPr="00F37C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4. Организацию бесплатного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льготного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 горячего питания  осуществлять по факту пребывания </w:t>
      </w:r>
      <w:proofErr w:type="gramStart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общеобразовательном учреждении. </w:t>
      </w:r>
    </w:p>
    <w:p w:rsidR="00840798" w:rsidRPr="00D23450" w:rsidRDefault="00840798" w:rsidP="00840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5. В целях организации питания и социальной защиты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щихся организовать выдачу продуктовых наборов:</w:t>
      </w:r>
    </w:p>
    <w:p w:rsidR="00840798" w:rsidRPr="00D23450" w:rsidRDefault="00840798" w:rsidP="00840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5.1. </w:t>
      </w:r>
      <w:proofErr w:type="gramStart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, получающим  начальное общее образование в общеобразовательных организациях на дому,  из числа лиц с ограниченными возможностями здоровья или инвалидов в дни учебных занятий, за счет бюджетных ассигнований, предусмотренных на организацию питания во время пребывания в общеобразовательной организации;</w:t>
      </w:r>
    </w:p>
    <w:p w:rsidR="00840798" w:rsidRPr="00D23450" w:rsidRDefault="00840798" w:rsidP="00840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5.2. </w:t>
      </w:r>
      <w:proofErr w:type="gramStart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, получающим  основное общее и среднее общее образование в общеобразовательных организациях на дому,  из числа лиц с ограниченными возможностями здоровья или инвалидов в дни учебных занятий, за счет бюджетных ассигнований, предусмотренных на организацию питания во время пребывания в общеобразовательной организации.</w:t>
      </w:r>
    </w:p>
    <w:p w:rsidR="00840798" w:rsidRPr="00D23450" w:rsidRDefault="00840798" w:rsidP="00840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6. Руководителям общеобразовательных учреждений выдачу продуктовых наборов осуществлять ежемесячно в период с 1 по 5 число месяца, следующего </w:t>
      </w:r>
      <w:proofErr w:type="gramStart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отчетным.</w:t>
      </w:r>
    </w:p>
    <w:p w:rsidR="00840798" w:rsidRPr="00D23450" w:rsidRDefault="00840798" w:rsidP="00840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7. Получение продуктовых наборов не может быть заменено денежной компенсацией.</w:t>
      </w:r>
    </w:p>
    <w:p w:rsidR="00840798" w:rsidRPr="00D23450" w:rsidRDefault="00840798" w:rsidP="0084079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получения бесплатного двухразового питания обучающимися с ограниченными возможностями здоровья и инвалидов являются заявление родителей (законных представителей), заключение психолого-медико-педагогической комиссии и (или) справка ВТЭК.</w:t>
      </w:r>
    </w:p>
    <w:p w:rsidR="00840798" w:rsidRPr="00D23450" w:rsidRDefault="00F17F00" w:rsidP="00840798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4079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840798">
        <w:rPr>
          <w:rFonts w:ascii="Times New Roman" w:eastAsia="Times New Roman" w:hAnsi="Times New Roman"/>
          <w:sz w:val="28"/>
          <w:szCs w:val="28"/>
          <w:lang w:eastAsia="ru-RU"/>
        </w:rPr>
        <w:t xml:space="preserve">Дубовский районный отдел образования 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ежемесячный мониторинг состояния организации питания </w:t>
      </w:r>
      <w:r w:rsidR="00840798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84079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>щихся в муниципальных бюджетных общеобразов</w:t>
      </w:r>
      <w:r w:rsidR="00840798">
        <w:rPr>
          <w:rFonts w:ascii="Times New Roman" w:eastAsia="Times New Roman" w:hAnsi="Times New Roman"/>
          <w:sz w:val="28"/>
          <w:szCs w:val="28"/>
          <w:lang w:eastAsia="ru-RU"/>
        </w:rPr>
        <w:t xml:space="preserve">ательных учреждениях Дубовского 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  <w:proofErr w:type="gramEnd"/>
    </w:p>
    <w:p w:rsidR="00840798" w:rsidRPr="00D23450" w:rsidRDefault="00F17F00" w:rsidP="00840798">
      <w:pPr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. Организация питания </w:t>
      </w:r>
      <w:proofErr w:type="gramStart"/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возлагается на соответствующие общеобразовательные организации. Персональная ответственность за организацию и полноту охвата обучающихся горячим питанием в общеобразовательных организациях возлагается на руководителей общеобразовательных организаций.</w:t>
      </w:r>
    </w:p>
    <w:p w:rsidR="00840798" w:rsidRPr="00D23450" w:rsidRDefault="00F17F00" w:rsidP="00840798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>. Руководители муниципальных бюджетных общеобразова</w:t>
      </w:r>
      <w:r w:rsidR="00840798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тельных </w:t>
      </w:r>
      <w:proofErr w:type="gramStart"/>
      <w:r w:rsidR="00840798">
        <w:rPr>
          <w:rFonts w:ascii="Times New Roman" w:eastAsia="Times New Roman" w:hAnsi="Times New Roman"/>
          <w:sz w:val="28"/>
          <w:szCs w:val="28"/>
          <w:lang w:eastAsia="ru-RU"/>
        </w:rPr>
        <w:t>учреждениях</w:t>
      </w:r>
      <w:proofErr w:type="gramEnd"/>
      <w:r w:rsidR="00840798">
        <w:rPr>
          <w:rFonts w:ascii="Times New Roman" w:eastAsia="Times New Roman" w:hAnsi="Times New Roman"/>
          <w:sz w:val="28"/>
          <w:szCs w:val="28"/>
          <w:lang w:eastAsia="ru-RU"/>
        </w:rPr>
        <w:t xml:space="preserve"> Дубовского 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района:</w:t>
      </w:r>
    </w:p>
    <w:p w:rsidR="00840798" w:rsidRPr="00D23450" w:rsidRDefault="00F17F00" w:rsidP="00840798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>.1. обеспечивают целевое использование средств, направленных на организацию питания детей;</w:t>
      </w:r>
    </w:p>
    <w:p w:rsidR="00840798" w:rsidRPr="00D23450" w:rsidRDefault="00F17F00" w:rsidP="00840798">
      <w:pPr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.2. принимают действенные меры для максимального обеспечения горячим питанием </w:t>
      </w:r>
      <w:r w:rsidR="00840798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84079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>щихся 5</w:t>
      </w:r>
      <w:r w:rsidR="00840798">
        <w:rPr>
          <w:rFonts w:ascii="Times New Roman" w:eastAsia="Times New Roman" w:hAnsi="Times New Roman"/>
          <w:sz w:val="28"/>
          <w:szCs w:val="28"/>
          <w:lang w:eastAsia="ru-RU"/>
        </w:rPr>
        <w:t>-11 классов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(в том числе двухразовым горячим питанием)  за счет средств, предусмотренных на организацию питания </w:t>
      </w:r>
      <w:r w:rsidR="00840798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840798">
        <w:rPr>
          <w:rFonts w:ascii="Times New Roman" w:eastAsia="Times New Roman" w:hAnsi="Times New Roman"/>
          <w:sz w:val="28"/>
          <w:szCs w:val="28"/>
          <w:lang w:eastAsia="ru-RU"/>
        </w:rPr>
        <w:t xml:space="preserve">ющихся из 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малоимущих семей</w:t>
      </w:r>
      <w:r w:rsidR="00840798">
        <w:rPr>
          <w:rFonts w:ascii="Times New Roman" w:eastAsia="Times New Roman" w:hAnsi="Times New Roman"/>
          <w:sz w:val="28"/>
          <w:szCs w:val="28"/>
          <w:lang w:eastAsia="ru-RU"/>
        </w:rPr>
        <w:t>, детей-сирот и детей</w:t>
      </w:r>
      <w:r w:rsidR="00840798" w:rsidRPr="00484192">
        <w:rPr>
          <w:rFonts w:ascii="Times New Roman" w:eastAsia="Times New Roman" w:hAnsi="Times New Roman"/>
          <w:sz w:val="28"/>
          <w:szCs w:val="28"/>
          <w:lang w:eastAsia="ru-RU"/>
        </w:rPr>
        <w:t>, оставшиеся без попечения родителей</w:t>
      </w:r>
      <w:r w:rsidR="00840798">
        <w:rPr>
          <w:rFonts w:ascii="Times New Roman" w:eastAsia="Times New Roman" w:hAnsi="Times New Roman"/>
          <w:sz w:val="28"/>
          <w:szCs w:val="28"/>
          <w:lang w:eastAsia="ru-RU"/>
        </w:rPr>
        <w:t>, об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84079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 с ограниченными возможностями здоровья и инвалидов, а также родительской платы; </w:t>
      </w:r>
    </w:p>
    <w:p w:rsidR="00840798" w:rsidRPr="00D23450" w:rsidRDefault="00F17F00" w:rsidP="00840798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.3. принимают и рассматривают первичные документы, подтверждающие право </w:t>
      </w:r>
      <w:r w:rsidR="00840798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84079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>щегося на получение бесплатного</w:t>
      </w:r>
      <w:r w:rsidR="008440B7">
        <w:rPr>
          <w:rFonts w:ascii="Times New Roman" w:eastAsia="Times New Roman" w:hAnsi="Times New Roman"/>
          <w:sz w:val="28"/>
          <w:szCs w:val="28"/>
          <w:lang w:eastAsia="ru-RU"/>
        </w:rPr>
        <w:t xml:space="preserve"> и льготного 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питания:</w:t>
      </w:r>
    </w:p>
    <w:p w:rsidR="00840798" w:rsidRPr="00D23450" w:rsidRDefault="00F17F00" w:rsidP="00840798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color w:val="00FF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>.3.1. для несовершеннолетних детей малоимущих семей:</w:t>
      </w:r>
    </w:p>
    <w:p w:rsidR="00840798" w:rsidRPr="00D23450" w:rsidRDefault="00F17F00" w:rsidP="00840798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>.3.1.1. заявление родителей (законных представителей) на имя руководителя МБОУ;</w:t>
      </w:r>
    </w:p>
    <w:p w:rsidR="00840798" w:rsidRPr="00D23450" w:rsidRDefault="00F17F00" w:rsidP="00840798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>.3.1.2. справку о том, что семья состоит в базе данных</w:t>
      </w:r>
      <w:r w:rsidR="00840798">
        <w:rPr>
          <w:rFonts w:ascii="Times New Roman" w:eastAsia="Times New Roman" w:hAnsi="Times New Roman"/>
          <w:sz w:val="28"/>
          <w:szCs w:val="28"/>
          <w:lang w:eastAsia="ru-RU"/>
        </w:rPr>
        <w:t xml:space="preserve"> УСЗН Администрации Дубовского  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 получает пособие как малоимущая;</w:t>
      </w:r>
    </w:p>
    <w:p w:rsidR="00840798" w:rsidRPr="00D23450" w:rsidRDefault="00F17F00" w:rsidP="00840798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.3.2. для </w:t>
      </w:r>
      <w:r w:rsidR="00840798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84079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>щихся с ограниченными возможностями здоровья и инвалидов:</w:t>
      </w:r>
    </w:p>
    <w:p w:rsidR="00840798" w:rsidRPr="00D23450" w:rsidRDefault="00F17F00" w:rsidP="00840798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>.3.2.1. заявление родителей (законных представителей) на имя руководителя МБОУ;</w:t>
      </w:r>
    </w:p>
    <w:p w:rsidR="00840798" w:rsidRPr="00D23450" w:rsidRDefault="00F17F00" w:rsidP="0084079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>.3.2.2. заключение психолого-медико-педагогической комиссии и (или) справка ВТЭК.</w:t>
      </w:r>
    </w:p>
    <w:p w:rsidR="00840798" w:rsidRPr="00D23450" w:rsidRDefault="00F17F00" w:rsidP="00840798">
      <w:pPr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10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>.4. принимают меры, направленные на организацию питания обучающихся, в соответствии с требованиями, утвержденными постановлением Главного государственного санитарного врача Российской Федерации от 23.07.2008 № 45 СанПиН 2.4.5.2409–08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840798" w:rsidRPr="00D23450" w:rsidRDefault="00F17F00" w:rsidP="00840798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>.5. обеспечивают привлечение дополнительных сре</w:t>
      </w:r>
      <w:proofErr w:type="gramStart"/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>я организации школьного питания, в том числе средств родителей, хозяйствующих субъектов;</w:t>
      </w:r>
    </w:p>
    <w:p w:rsidR="00840798" w:rsidRPr="00D23450" w:rsidRDefault="00F17F00" w:rsidP="00840798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.6. предусматривают условия для организации школьных буфетов для </w:t>
      </w:r>
      <w:r w:rsidR="00840798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84079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>щихся с ассортиментом кондитерских изделий, горячих напитков, соков, фруктов;</w:t>
      </w:r>
    </w:p>
    <w:p w:rsidR="00840798" w:rsidRPr="00D23450" w:rsidRDefault="00F17F00" w:rsidP="00840798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организацией питания обучающихся возлагается на руководителей муниципальных бюджетных общеобразовательных учреждений.</w:t>
      </w: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0798" w:rsidRPr="00177DC8" w:rsidRDefault="00840798" w:rsidP="00840798">
      <w:pPr>
        <w:jc w:val="both"/>
        <w:rPr>
          <w:rFonts w:ascii="Times New Roman" w:hAnsi="Times New Roman"/>
          <w:sz w:val="28"/>
          <w:szCs w:val="28"/>
        </w:rPr>
      </w:pPr>
    </w:p>
    <w:p w:rsidR="00484771" w:rsidRDefault="005D6C50"/>
    <w:sectPr w:rsidR="00484771" w:rsidSect="00707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49"/>
    <w:rsid w:val="00036646"/>
    <w:rsid w:val="00092A9A"/>
    <w:rsid w:val="000A6443"/>
    <w:rsid w:val="000F3835"/>
    <w:rsid w:val="001C2F49"/>
    <w:rsid w:val="001C39D2"/>
    <w:rsid w:val="002A1D54"/>
    <w:rsid w:val="002C101B"/>
    <w:rsid w:val="0032131B"/>
    <w:rsid w:val="003C05AD"/>
    <w:rsid w:val="004A17DB"/>
    <w:rsid w:val="00544099"/>
    <w:rsid w:val="00555B4C"/>
    <w:rsid w:val="005D6C50"/>
    <w:rsid w:val="006540AC"/>
    <w:rsid w:val="00681158"/>
    <w:rsid w:val="00714842"/>
    <w:rsid w:val="007272D5"/>
    <w:rsid w:val="00754BB9"/>
    <w:rsid w:val="00810AA1"/>
    <w:rsid w:val="00812D1B"/>
    <w:rsid w:val="00840798"/>
    <w:rsid w:val="008440B7"/>
    <w:rsid w:val="008A6100"/>
    <w:rsid w:val="009E4222"/>
    <w:rsid w:val="00EA0F51"/>
    <w:rsid w:val="00F17F00"/>
    <w:rsid w:val="00FD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Вдовенко</cp:lastModifiedBy>
  <cp:revision>15</cp:revision>
  <cp:lastPrinted>2021-08-30T13:38:00Z</cp:lastPrinted>
  <dcterms:created xsi:type="dcterms:W3CDTF">2021-01-21T11:52:00Z</dcterms:created>
  <dcterms:modified xsi:type="dcterms:W3CDTF">2021-10-28T15:50:00Z</dcterms:modified>
</cp:coreProperties>
</file>