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3" w:rsidRPr="0087020D" w:rsidRDefault="001658E3" w:rsidP="0087020D">
      <w:pPr>
        <w:jc w:val="center"/>
        <w:rPr>
          <w:b/>
        </w:rPr>
      </w:pPr>
      <w:r w:rsidRPr="0087020D">
        <w:rPr>
          <w:b/>
        </w:rPr>
        <w:t>Программно-  методическое   обеспечение    образовательной   программ</w:t>
      </w:r>
      <w:r w:rsidR="0087020D">
        <w:rPr>
          <w:b/>
        </w:rPr>
        <w:t xml:space="preserve">ы начального общего образования на </w:t>
      </w:r>
      <w:r w:rsidR="00B721A3" w:rsidRPr="0087020D">
        <w:rPr>
          <w:b/>
        </w:rPr>
        <w:t>2018—2019</w:t>
      </w:r>
      <w:bookmarkStart w:id="0" w:name="_GoBack"/>
      <w:bookmarkEnd w:id="0"/>
      <w:r w:rsidRPr="0087020D">
        <w:rPr>
          <w:b/>
        </w:rPr>
        <w:t xml:space="preserve">  учебный год.</w:t>
      </w:r>
    </w:p>
    <w:tbl>
      <w:tblPr>
        <w:tblpPr w:leftFromText="180" w:rightFromText="180" w:vertAnchor="text" w:horzAnchor="page" w:tblpXSpec="center" w:tblpY="12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8"/>
        <w:gridCol w:w="1842"/>
        <w:gridCol w:w="1985"/>
        <w:gridCol w:w="1561"/>
        <w:gridCol w:w="1561"/>
      </w:tblGrid>
      <w:tr w:rsidR="001658E3" w:rsidRPr="0087020D" w:rsidTr="00A33352">
        <w:trPr>
          <w:trHeight w:val="536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№</w:t>
            </w:r>
            <w:proofErr w:type="gramStart"/>
            <w:r w:rsidRPr="0087020D">
              <w:t>п</w:t>
            </w:r>
            <w:proofErr w:type="gramEnd"/>
            <w:r w:rsidRPr="0087020D">
              <w:t>/п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Название</w:t>
            </w:r>
          </w:p>
          <w:p w:rsidR="001658E3" w:rsidRPr="0087020D" w:rsidRDefault="001658E3" w:rsidP="003462DC">
            <w:r w:rsidRPr="0087020D">
              <w:t>учебника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r w:rsidRPr="0087020D"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Издательство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1658E3" w:rsidP="003462DC">
            <w:r w:rsidRPr="0087020D">
              <w:t>Год</w:t>
            </w:r>
          </w:p>
          <w:p w:rsidR="001658E3" w:rsidRPr="0087020D" w:rsidRDefault="001658E3" w:rsidP="003462DC">
            <w:r w:rsidRPr="0087020D">
              <w:t>издания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 xml:space="preserve">Кол – </w:t>
            </w:r>
            <w:proofErr w:type="gramStart"/>
            <w:r w:rsidRPr="0087020D">
              <w:t>во</w:t>
            </w:r>
            <w:proofErr w:type="gramEnd"/>
          </w:p>
          <w:p w:rsidR="001658E3" w:rsidRPr="0087020D" w:rsidRDefault="001658E3" w:rsidP="003462DC">
            <w:r w:rsidRPr="0087020D">
              <w:t>экземпляров</w:t>
            </w:r>
          </w:p>
        </w:tc>
      </w:tr>
      <w:tr w:rsidR="001658E3" w:rsidRPr="0087020D" w:rsidTr="00A33352">
        <w:trPr>
          <w:trHeight w:val="261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1.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Русский   язык     1кл.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proofErr w:type="spellStart"/>
            <w:r w:rsidRPr="0087020D">
              <w:t>В.П.Канакина</w:t>
            </w:r>
            <w:proofErr w:type="spellEnd"/>
          </w:p>
          <w:p w:rsidR="001658E3" w:rsidRPr="0087020D" w:rsidRDefault="001658E3" w:rsidP="003462DC">
            <w:r w:rsidRPr="0087020D">
              <w:t>В.Г.Горецкий.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2018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>13</w:t>
            </w:r>
          </w:p>
        </w:tc>
      </w:tr>
      <w:tr w:rsidR="001658E3" w:rsidRPr="0087020D" w:rsidTr="00A33352">
        <w:trPr>
          <w:trHeight w:val="268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2.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Русский язык 2кл.</w:t>
            </w:r>
          </w:p>
          <w:p w:rsidR="001658E3" w:rsidRPr="0087020D" w:rsidRDefault="001658E3" w:rsidP="003462DC"/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proofErr w:type="spellStart"/>
            <w:r w:rsidRPr="0087020D">
              <w:t>В.П.Канакина</w:t>
            </w:r>
            <w:proofErr w:type="spellEnd"/>
          </w:p>
          <w:p w:rsidR="001658E3" w:rsidRPr="0087020D" w:rsidRDefault="001658E3" w:rsidP="003462DC">
            <w:r w:rsidRPr="0087020D">
              <w:t>В.Г.Горецкий.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2018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>13</w:t>
            </w:r>
          </w:p>
        </w:tc>
      </w:tr>
      <w:tr w:rsidR="001658E3" w:rsidRPr="0087020D" w:rsidTr="00A33352">
        <w:trPr>
          <w:trHeight w:val="261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3.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Русский язык   3кл. в 2-х  частях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proofErr w:type="spellStart"/>
            <w:r w:rsidRPr="0087020D">
              <w:t>В.П.Канакина</w:t>
            </w:r>
            <w:proofErr w:type="spellEnd"/>
          </w:p>
          <w:p w:rsidR="001658E3" w:rsidRPr="0087020D" w:rsidRDefault="001658E3" w:rsidP="003462DC">
            <w:r w:rsidRPr="0087020D">
              <w:t>В.Г.Горецкий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2014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>10</w:t>
            </w:r>
          </w:p>
        </w:tc>
      </w:tr>
      <w:tr w:rsidR="001658E3" w:rsidRPr="0087020D" w:rsidTr="00A33352">
        <w:trPr>
          <w:trHeight w:val="529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4.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Русский язык   4кл.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proofErr w:type="spellStart"/>
            <w:r w:rsidRPr="0087020D">
              <w:t>В.П.Канакина</w:t>
            </w:r>
            <w:proofErr w:type="spellEnd"/>
            <w:r w:rsidRPr="0087020D">
              <w:t>,</w:t>
            </w:r>
          </w:p>
          <w:p w:rsidR="001658E3" w:rsidRPr="0087020D" w:rsidRDefault="001658E3" w:rsidP="003462DC">
            <w:r w:rsidRPr="0087020D">
              <w:t>В.Г.Горецкий.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2015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>10</w:t>
            </w:r>
          </w:p>
        </w:tc>
      </w:tr>
      <w:tr w:rsidR="001658E3" w:rsidRPr="0087020D" w:rsidTr="00A33352">
        <w:trPr>
          <w:trHeight w:val="529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5.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Азбука 1кл.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r w:rsidRPr="0087020D">
              <w:t>В.Г.Горецкий,</w:t>
            </w:r>
          </w:p>
          <w:p w:rsidR="001658E3" w:rsidRPr="0087020D" w:rsidRDefault="001658E3" w:rsidP="003462DC">
            <w:proofErr w:type="spellStart"/>
            <w:r w:rsidRPr="0087020D">
              <w:t>ВАКирюшкин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2018</w:t>
            </w:r>
          </w:p>
        </w:tc>
        <w:tc>
          <w:tcPr>
            <w:tcW w:w="1562" w:type="dxa"/>
          </w:tcPr>
          <w:p w:rsidR="001658E3" w:rsidRPr="0087020D" w:rsidRDefault="001658E3" w:rsidP="003462DC">
            <w:r w:rsidRPr="0087020D">
              <w:t>13</w:t>
            </w:r>
          </w:p>
        </w:tc>
      </w:tr>
      <w:tr w:rsidR="001658E3" w:rsidRPr="0087020D" w:rsidTr="00A33352">
        <w:trPr>
          <w:trHeight w:val="1066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6.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Литературное</w:t>
            </w:r>
          </w:p>
          <w:p w:rsidR="001658E3" w:rsidRPr="0087020D" w:rsidRDefault="001658E3" w:rsidP="003462DC">
            <w:r w:rsidRPr="0087020D">
              <w:t>чтение</w:t>
            </w:r>
          </w:p>
          <w:p w:rsidR="001658E3" w:rsidRPr="0087020D" w:rsidRDefault="001658E3" w:rsidP="003462DC">
            <w:r w:rsidRPr="0087020D">
              <w:t>1кл.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proofErr w:type="spellStart"/>
            <w:r w:rsidRPr="0087020D">
              <w:t>Л.Ф.</w:t>
            </w:r>
            <w:proofErr w:type="gramStart"/>
            <w:r w:rsidRPr="0087020D">
              <w:t>Клима</w:t>
            </w:r>
            <w:r w:rsidR="00823419" w:rsidRPr="0087020D">
              <w:t>-</w:t>
            </w:r>
            <w:r w:rsidRPr="0087020D">
              <w:t>нова</w:t>
            </w:r>
            <w:proofErr w:type="spellEnd"/>
            <w:proofErr w:type="gramEnd"/>
            <w:r w:rsidRPr="0087020D">
              <w:t>,</w:t>
            </w:r>
          </w:p>
          <w:p w:rsidR="001658E3" w:rsidRPr="0087020D" w:rsidRDefault="001658E3" w:rsidP="003462DC">
            <w:r w:rsidRPr="0087020D">
              <w:t>В.Г.Горецкий,</w:t>
            </w:r>
          </w:p>
          <w:p w:rsidR="001658E3" w:rsidRPr="0087020D" w:rsidRDefault="001658E3" w:rsidP="003462DC">
            <w:r w:rsidRPr="0087020D">
              <w:t xml:space="preserve">М.В.Голованова.                                    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1658E3" w:rsidP="003462DC"/>
          <w:p w:rsidR="001658E3" w:rsidRPr="0087020D" w:rsidRDefault="00823419" w:rsidP="003462DC">
            <w:r w:rsidRPr="0087020D">
              <w:t>2018</w:t>
            </w:r>
          </w:p>
        </w:tc>
        <w:tc>
          <w:tcPr>
            <w:tcW w:w="1562" w:type="dxa"/>
          </w:tcPr>
          <w:p w:rsidR="001658E3" w:rsidRPr="0087020D" w:rsidRDefault="0047657A" w:rsidP="003462DC">
            <w:r w:rsidRPr="0087020D">
              <w:t>13</w:t>
            </w:r>
          </w:p>
        </w:tc>
      </w:tr>
      <w:tr w:rsidR="001658E3" w:rsidRPr="0087020D" w:rsidTr="00A33352">
        <w:trPr>
          <w:trHeight w:val="1066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7.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 xml:space="preserve">Литературное </w:t>
            </w:r>
          </w:p>
          <w:p w:rsidR="001658E3" w:rsidRPr="0087020D" w:rsidRDefault="001658E3" w:rsidP="003462DC">
            <w:r w:rsidRPr="0087020D">
              <w:t xml:space="preserve">чтение  2кл. 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r w:rsidRPr="0087020D">
              <w:t>Л.Ф.Климанова,</w:t>
            </w:r>
          </w:p>
          <w:p w:rsidR="001658E3" w:rsidRPr="0087020D" w:rsidRDefault="001658E3" w:rsidP="003462DC">
            <w:r w:rsidRPr="0087020D">
              <w:t>В.Г.Горецкий,</w:t>
            </w:r>
          </w:p>
          <w:p w:rsidR="001658E3" w:rsidRPr="0087020D" w:rsidRDefault="001658E3" w:rsidP="003462DC">
            <w:r w:rsidRPr="0087020D">
              <w:t>М.В.Голованова.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2018</w:t>
            </w:r>
          </w:p>
        </w:tc>
        <w:tc>
          <w:tcPr>
            <w:tcW w:w="1562" w:type="dxa"/>
          </w:tcPr>
          <w:p w:rsidR="001658E3" w:rsidRPr="0087020D" w:rsidRDefault="0047657A" w:rsidP="003462DC">
            <w:r w:rsidRPr="0087020D">
              <w:t>13</w:t>
            </w:r>
          </w:p>
        </w:tc>
      </w:tr>
      <w:tr w:rsidR="001658E3" w:rsidRPr="0087020D" w:rsidTr="00A33352">
        <w:trPr>
          <w:trHeight w:val="1066"/>
        </w:trPr>
        <w:tc>
          <w:tcPr>
            <w:tcW w:w="531" w:type="dxa"/>
            <w:shd w:val="clear" w:color="auto" w:fill="auto"/>
          </w:tcPr>
          <w:p w:rsidR="001658E3" w:rsidRPr="0087020D" w:rsidRDefault="001658E3" w:rsidP="003462DC">
            <w:r w:rsidRPr="0087020D">
              <w:t>8.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Литературное  чтение  3кл. 2-части.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r w:rsidRPr="0087020D">
              <w:t>Л.Ф.Климанова,</w:t>
            </w:r>
          </w:p>
          <w:p w:rsidR="001658E3" w:rsidRPr="0087020D" w:rsidRDefault="001658E3" w:rsidP="003462DC">
            <w:r w:rsidRPr="0087020D">
              <w:t>В.Г.Горецкий,</w:t>
            </w:r>
          </w:p>
          <w:p w:rsidR="001658E3" w:rsidRPr="0087020D" w:rsidRDefault="001658E3" w:rsidP="003462DC">
            <w:r w:rsidRPr="0087020D">
              <w:t>М.В.Голованова.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2016</w:t>
            </w:r>
          </w:p>
        </w:tc>
        <w:tc>
          <w:tcPr>
            <w:tcW w:w="1562" w:type="dxa"/>
          </w:tcPr>
          <w:p w:rsidR="001658E3" w:rsidRPr="0087020D" w:rsidRDefault="0047657A" w:rsidP="003462DC">
            <w:r w:rsidRPr="0087020D">
              <w:t>10</w:t>
            </w:r>
          </w:p>
        </w:tc>
      </w:tr>
      <w:tr w:rsidR="001658E3" w:rsidRPr="0087020D" w:rsidTr="00A33352">
        <w:trPr>
          <w:trHeight w:val="1066"/>
        </w:trPr>
        <w:tc>
          <w:tcPr>
            <w:tcW w:w="531" w:type="dxa"/>
            <w:shd w:val="clear" w:color="auto" w:fill="auto"/>
          </w:tcPr>
          <w:p w:rsidR="001658E3" w:rsidRPr="0087020D" w:rsidRDefault="0047657A" w:rsidP="003462DC">
            <w:r w:rsidRPr="0087020D">
              <w:t>9.</w:t>
            </w:r>
          </w:p>
        </w:tc>
        <w:tc>
          <w:tcPr>
            <w:tcW w:w="2268" w:type="dxa"/>
            <w:shd w:val="clear" w:color="auto" w:fill="auto"/>
          </w:tcPr>
          <w:p w:rsidR="001658E3" w:rsidRPr="0087020D" w:rsidRDefault="001658E3" w:rsidP="003462DC">
            <w:r w:rsidRPr="0087020D">
              <w:t>Литературноечтение</w:t>
            </w:r>
          </w:p>
          <w:p w:rsidR="001658E3" w:rsidRPr="0087020D" w:rsidRDefault="001658E3" w:rsidP="003462DC">
            <w:r w:rsidRPr="0087020D">
              <w:t>4 класс</w:t>
            </w:r>
            <w:proofErr w:type="gramStart"/>
            <w:r w:rsidRPr="0087020D">
              <w:t>2</w:t>
            </w:r>
            <w:proofErr w:type="gramEnd"/>
            <w:r w:rsidRPr="0087020D">
              <w:t xml:space="preserve">  части</w:t>
            </w:r>
          </w:p>
        </w:tc>
        <w:tc>
          <w:tcPr>
            <w:tcW w:w="1842" w:type="dxa"/>
            <w:shd w:val="clear" w:color="auto" w:fill="auto"/>
          </w:tcPr>
          <w:p w:rsidR="001658E3" w:rsidRPr="0087020D" w:rsidRDefault="001658E3" w:rsidP="003462DC">
            <w:r w:rsidRPr="0087020D">
              <w:t>Л.Ф.Климанова,</w:t>
            </w:r>
          </w:p>
          <w:p w:rsidR="001658E3" w:rsidRPr="0087020D" w:rsidRDefault="001658E3" w:rsidP="003462DC">
            <w:r w:rsidRPr="0087020D">
              <w:t>В.Г.Горецкий,</w:t>
            </w:r>
          </w:p>
          <w:p w:rsidR="001658E3" w:rsidRPr="0087020D" w:rsidRDefault="001658E3" w:rsidP="003462DC">
            <w:r w:rsidRPr="0087020D">
              <w:t>М.В.Голованова.</w:t>
            </w:r>
          </w:p>
        </w:tc>
        <w:tc>
          <w:tcPr>
            <w:tcW w:w="1985" w:type="dxa"/>
            <w:shd w:val="clear" w:color="auto" w:fill="auto"/>
          </w:tcPr>
          <w:p w:rsidR="001658E3" w:rsidRPr="0087020D" w:rsidRDefault="001658E3" w:rsidP="003462DC">
            <w:r w:rsidRPr="0087020D">
              <w:t>Просвещение</w:t>
            </w:r>
          </w:p>
        </w:tc>
        <w:tc>
          <w:tcPr>
            <w:tcW w:w="1562" w:type="dxa"/>
            <w:shd w:val="clear" w:color="auto" w:fill="auto"/>
          </w:tcPr>
          <w:p w:rsidR="001658E3" w:rsidRPr="0087020D" w:rsidRDefault="00823419" w:rsidP="003462DC">
            <w:r w:rsidRPr="0087020D">
              <w:t>2016</w:t>
            </w:r>
          </w:p>
        </w:tc>
        <w:tc>
          <w:tcPr>
            <w:tcW w:w="1562" w:type="dxa"/>
          </w:tcPr>
          <w:p w:rsidR="001658E3" w:rsidRPr="0087020D" w:rsidRDefault="0047657A" w:rsidP="003462DC">
            <w:r w:rsidRPr="0087020D">
              <w:t>10</w:t>
            </w:r>
          </w:p>
        </w:tc>
      </w:tr>
      <w:tr w:rsidR="0047657A" w:rsidRPr="0087020D" w:rsidTr="00A33352">
        <w:trPr>
          <w:trHeight w:val="3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 xml:space="preserve">Окружающий  мир  </w:t>
            </w:r>
          </w:p>
          <w:p w:rsidR="0047657A" w:rsidRPr="0087020D" w:rsidRDefault="0047657A" w:rsidP="003462DC">
            <w:r w:rsidRPr="0087020D"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proofErr w:type="spellStart"/>
            <w:r w:rsidRPr="0087020D">
              <w:t>А.АПлешаков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A" w:rsidRPr="0087020D" w:rsidRDefault="0047657A" w:rsidP="003462DC">
            <w:r w:rsidRPr="0087020D">
              <w:t>13</w:t>
            </w:r>
          </w:p>
        </w:tc>
      </w:tr>
      <w:tr w:rsidR="0047657A" w:rsidRPr="0087020D" w:rsidTr="00A33352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 xml:space="preserve">Окружающий мир  </w:t>
            </w:r>
          </w:p>
          <w:p w:rsidR="0047657A" w:rsidRPr="0087020D" w:rsidRDefault="0047657A" w:rsidP="003462DC">
            <w:r w:rsidRPr="0087020D"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proofErr w:type="spellStart"/>
            <w:r w:rsidRPr="0087020D">
              <w:t>А.АПлешаков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A" w:rsidRPr="0087020D" w:rsidRDefault="0047657A" w:rsidP="003462DC">
            <w:r w:rsidRPr="0087020D">
              <w:t>13</w:t>
            </w:r>
          </w:p>
        </w:tc>
      </w:tr>
      <w:tr w:rsidR="0047657A" w:rsidRPr="0087020D" w:rsidTr="00A33352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 xml:space="preserve">Окружающий мир  </w:t>
            </w:r>
          </w:p>
          <w:p w:rsidR="0047657A" w:rsidRPr="0087020D" w:rsidRDefault="0047657A" w:rsidP="003462DC">
            <w:r w:rsidRPr="0087020D">
              <w:t xml:space="preserve">3  класс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А.А.Плешаков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A" w:rsidRPr="0087020D" w:rsidRDefault="0047657A" w:rsidP="003462DC">
            <w:r w:rsidRPr="0087020D">
              <w:t>10</w:t>
            </w:r>
          </w:p>
        </w:tc>
      </w:tr>
      <w:tr w:rsidR="0047657A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 xml:space="preserve">Окружающий мир </w:t>
            </w:r>
          </w:p>
          <w:p w:rsidR="0047657A" w:rsidRPr="0087020D" w:rsidRDefault="0047657A" w:rsidP="003462DC">
            <w:r w:rsidRPr="0087020D">
              <w:t>4 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А.А.Плешаков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47657A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57A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7A" w:rsidRPr="0087020D" w:rsidRDefault="0047657A" w:rsidP="003462DC">
            <w:r w:rsidRPr="0087020D">
              <w:t>10</w:t>
            </w:r>
          </w:p>
        </w:tc>
      </w:tr>
      <w:tr w:rsidR="008E0EEB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Немецкий язык</w:t>
            </w:r>
          </w:p>
          <w:p w:rsidR="008E0EEB" w:rsidRPr="0087020D" w:rsidRDefault="008E0EEB" w:rsidP="003462DC">
            <w:r w:rsidRPr="0087020D">
              <w:t>2 класс 2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proofErr w:type="spellStart"/>
            <w:r w:rsidRPr="0087020D">
              <w:t>И.Л.Бим</w:t>
            </w:r>
            <w:proofErr w:type="spellEnd"/>
          </w:p>
          <w:p w:rsidR="008E0EEB" w:rsidRPr="0087020D" w:rsidRDefault="008E0EEB" w:rsidP="003462DC">
            <w:r w:rsidRPr="0087020D">
              <w:t>Л.И.Рыжова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B" w:rsidRPr="0087020D" w:rsidRDefault="008E0EEB" w:rsidP="003462DC">
            <w:r w:rsidRPr="0087020D">
              <w:t>13</w:t>
            </w:r>
          </w:p>
        </w:tc>
      </w:tr>
      <w:tr w:rsidR="008E0EEB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Немецкий язык</w:t>
            </w:r>
          </w:p>
          <w:p w:rsidR="008E0EEB" w:rsidRPr="0087020D" w:rsidRDefault="008E0EEB" w:rsidP="003462DC">
            <w:r w:rsidRPr="0087020D">
              <w:t>3 класс 2части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proofErr w:type="spellStart"/>
            <w:r w:rsidRPr="0087020D">
              <w:t>И.Л.Бим</w:t>
            </w:r>
            <w:proofErr w:type="spellEnd"/>
          </w:p>
          <w:p w:rsidR="008E0EEB" w:rsidRPr="0087020D" w:rsidRDefault="008E0EEB" w:rsidP="003462DC">
            <w:r w:rsidRPr="0087020D">
              <w:t>Л.И.Рыжова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23419" w:rsidP="003462DC">
            <w:r w:rsidRPr="0087020D"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B" w:rsidRPr="0087020D" w:rsidRDefault="008E0EEB" w:rsidP="003462DC">
            <w:r w:rsidRPr="0087020D">
              <w:t>10</w:t>
            </w:r>
          </w:p>
        </w:tc>
      </w:tr>
      <w:tr w:rsidR="008E0EEB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Немецкий язык</w:t>
            </w:r>
          </w:p>
          <w:p w:rsidR="008E0EEB" w:rsidRPr="0087020D" w:rsidRDefault="008E0EEB" w:rsidP="003462DC">
            <w:r w:rsidRPr="0087020D">
              <w:t>4класс 2части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proofErr w:type="spellStart"/>
            <w:r w:rsidRPr="0087020D">
              <w:t>И.Л.Бим</w:t>
            </w:r>
            <w:proofErr w:type="spellEnd"/>
          </w:p>
          <w:p w:rsidR="008E0EEB" w:rsidRPr="0087020D" w:rsidRDefault="008E0EEB" w:rsidP="003462DC">
            <w:r w:rsidRPr="0087020D">
              <w:t>Л.И.Рыжова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E0EEB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EEB" w:rsidRPr="0087020D" w:rsidRDefault="00823419" w:rsidP="003462DC">
            <w:r w:rsidRPr="0087020D"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EB" w:rsidRPr="0087020D" w:rsidRDefault="008E0EEB" w:rsidP="003462DC">
            <w:r w:rsidRPr="0087020D">
              <w:t>10</w:t>
            </w:r>
          </w:p>
        </w:tc>
      </w:tr>
      <w:tr w:rsidR="00110518" w:rsidRPr="0087020D" w:rsidTr="00A33352">
        <w:trPr>
          <w:trHeight w:val="1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8" w:rsidRPr="0087020D" w:rsidRDefault="00110518" w:rsidP="003462DC">
            <w:r w:rsidRPr="0087020D">
              <w:t>17.</w:t>
            </w:r>
          </w:p>
          <w:p w:rsidR="00110518" w:rsidRPr="0087020D" w:rsidRDefault="00110518" w:rsidP="003462D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 xml:space="preserve">Математика    1кл.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М.И.Моро,</w:t>
            </w:r>
          </w:p>
          <w:p w:rsidR="00110518" w:rsidRPr="0087020D" w:rsidRDefault="00110518" w:rsidP="003462DC">
            <w:r w:rsidRPr="0087020D">
              <w:t>С.И.Волкова,</w:t>
            </w:r>
          </w:p>
          <w:p w:rsidR="00110518" w:rsidRPr="0087020D" w:rsidRDefault="00110518" w:rsidP="003462DC">
            <w:proofErr w:type="spellStart"/>
            <w:r w:rsidRPr="0087020D">
              <w:t>С.ВСтепанова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8" w:rsidRPr="0087020D" w:rsidRDefault="00110518" w:rsidP="003462DC">
            <w:r w:rsidRPr="0087020D">
              <w:t>13</w:t>
            </w:r>
          </w:p>
        </w:tc>
      </w:tr>
      <w:tr w:rsidR="00110518" w:rsidRPr="0087020D" w:rsidTr="00A33352">
        <w:trPr>
          <w:trHeight w:val="2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 xml:space="preserve">Математика   2кл.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М.И.Моро,</w:t>
            </w:r>
          </w:p>
          <w:p w:rsidR="00110518" w:rsidRPr="0087020D" w:rsidRDefault="00110518" w:rsidP="003462DC">
            <w:proofErr w:type="spellStart"/>
            <w:r w:rsidRPr="0087020D">
              <w:t>М.А.Бантова</w:t>
            </w:r>
            <w:proofErr w:type="spellEnd"/>
            <w:r w:rsidRPr="0087020D">
              <w:t>,</w:t>
            </w:r>
          </w:p>
          <w:p w:rsidR="00110518" w:rsidRPr="0087020D" w:rsidRDefault="00110518" w:rsidP="003462DC">
            <w:proofErr w:type="spellStart"/>
            <w:r w:rsidRPr="0087020D">
              <w:t>Г.В.Бельтюкова</w:t>
            </w:r>
            <w:proofErr w:type="spellEnd"/>
            <w:r w:rsidRPr="0087020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8" w:rsidRPr="0087020D" w:rsidRDefault="00110518" w:rsidP="003462DC">
            <w:r w:rsidRPr="0087020D">
              <w:t>13</w:t>
            </w:r>
          </w:p>
        </w:tc>
      </w:tr>
      <w:tr w:rsidR="00110518" w:rsidRPr="0087020D" w:rsidTr="00A33352">
        <w:trPr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proofErr w:type="spellStart"/>
            <w:proofErr w:type="gramStart"/>
            <w:r w:rsidRPr="0087020D">
              <w:t>Матема-тика</w:t>
            </w:r>
            <w:proofErr w:type="spellEnd"/>
            <w:proofErr w:type="gramEnd"/>
            <w:r w:rsidRPr="0087020D">
              <w:t xml:space="preserve"> 3кл. в 2частях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М.И.Моро,</w:t>
            </w:r>
          </w:p>
          <w:p w:rsidR="00110518" w:rsidRPr="0087020D" w:rsidRDefault="00110518" w:rsidP="003462DC">
            <w:proofErr w:type="spellStart"/>
            <w:r w:rsidRPr="0087020D">
              <w:t>М.А.Бантова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823419" w:rsidP="003462DC">
            <w:r w:rsidRPr="0087020D">
              <w:t>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8" w:rsidRPr="0087020D" w:rsidRDefault="00110518" w:rsidP="003462DC">
            <w:r w:rsidRPr="0087020D">
              <w:t>10</w:t>
            </w:r>
          </w:p>
        </w:tc>
      </w:tr>
      <w:tr w:rsidR="00110518" w:rsidRPr="0087020D" w:rsidTr="00A33352">
        <w:trPr>
          <w:trHeight w:val="2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proofErr w:type="spellStart"/>
            <w:proofErr w:type="gramStart"/>
            <w:r w:rsidRPr="0087020D">
              <w:t>Матема-тика</w:t>
            </w:r>
            <w:proofErr w:type="spellEnd"/>
            <w:proofErr w:type="gramEnd"/>
            <w:r w:rsidRPr="0087020D">
              <w:t xml:space="preserve"> 4кл. в 2частях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М.И.Моро,</w:t>
            </w:r>
          </w:p>
          <w:p w:rsidR="00110518" w:rsidRPr="0087020D" w:rsidRDefault="00110518" w:rsidP="003462DC">
            <w:proofErr w:type="spellStart"/>
            <w:r w:rsidRPr="0087020D">
              <w:t>М.А.Бантова</w:t>
            </w:r>
            <w:proofErr w:type="spellEnd"/>
            <w:r w:rsidRPr="0087020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110518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18" w:rsidRPr="0087020D" w:rsidRDefault="00823419" w:rsidP="003462DC">
            <w:r w:rsidRPr="0087020D"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18" w:rsidRPr="0087020D" w:rsidRDefault="00110518" w:rsidP="003462DC">
            <w:r w:rsidRPr="0087020D">
              <w:t>10</w:t>
            </w:r>
          </w:p>
        </w:tc>
      </w:tr>
      <w:tr w:rsidR="004C1492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92" w:rsidRPr="0087020D" w:rsidRDefault="00CA7C89" w:rsidP="003462DC">
            <w:r w:rsidRPr="0087020D">
              <w:t>2</w:t>
            </w:r>
            <w:r w:rsidR="004C1492" w:rsidRPr="0087020D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92" w:rsidRPr="0087020D" w:rsidRDefault="004C1492" w:rsidP="003462DC">
            <w:r w:rsidRPr="0087020D">
              <w:t>Музыка  1класс</w:t>
            </w:r>
          </w:p>
          <w:p w:rsidR="004C1492" w:rsidRPr="0087020D" w:rsidRDefault="004C1492" w:rsidP="003462DC">
            <w:r w:rsidRPr="0087020D">
              <w:t>2 класс</w:t>
            </w:r>
          </w:p>
          <w:p w:rsidR="004C1492" w:rsidRPr="0087020D" w:rsidRDefault="004C1492" w:rsidP="003462DC">
            <w:r w:rsidRPr="0087020D">
              <w:t>3 класс</w:t>
            </w:r>
          </w:p>
          <w:p w:rsidR="004C1492" w:rsidRPr="0087020D" w:rsidRDefault="004C1492" w:rsidP="003462DC">
            <w:r w:rsidRPr="0087020D"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92" w:rsidRPr="0087020D" w:rsidRDefault="004C1492" w:rsidP="003462DC">
            <w:r w:rsidRPr="0087020D">
              <w:t>Е.Д.Критская</w:t>
            </w:r>
          </w:p>
          <w:p w:rsidR="004C1492" w:rsidRPr="0087020D" w:rsidRDefault="004C1492" w:rsidP="003462DC">
            <w:r w:rsidRPr="0087020D">
              <w:t>Г.П.Сергеева</w:t>
            </w:r>
          </w:p>
          <w:p w:rsidR="004C1492" w:rsidRPr="0087020D" w:rsidRDefault="004C1492" w:rsidP="003462DC">
            <w:proofErr w:type="spellStart"/>
            <w:r w:rsidRPr="0087020D">
              <w:t>Т.С.Шмагина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92" w:rsidRPr="0087020D" w:rsidRDefault="004C1492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92" w:rsidRPr="0087020D" w:rsidRDefault="00823419" w:rsidP="003462DC">
            <w:r w:rsidRPr="0087020D">
              <w:t>2018</w:t>
            </w:r>
          </w:p>
          <w:p w:rsidR="00823419" w:rsidRPr="0087020D" w:rsidRDefault="00823419" w:rsidP="003462DC">
            <w:r w:rsidRPr="0087020D">
              <w:t>2018</w:t>
            </w:r>
          </w:p>
          <w:p w:rsidR="00823419" w:rsidRPr="0087020D" w:rsidRDefault="00823419" w:rsidP="003462DC">
            <w:r w:rsidRPr="0087020D">
              <w:t>2014</w:t>
            </w:r>
          </w:p>
          <w:p w:rsidR="00823419" w:rsidRPr="0087020D" w:rsidRDefault="00823419" w:rsidP="003462DC">
            <w:r w:rsidRPr="0087020D"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92" w:rsidRPr="0087020D" w:rsidRDefault="004C1492" w:rsidP="003462DC">
            <w:r w:rsidRPr="0087020D">
              <w:t>13</w:t>
            </w:r>
          </w:p>
          <w:p w:rsidR="004C1492" w:rsidRPr="0087020D" w:rsidRDefault="004C1492" w:rsidP="003462DC">
            <w:r w:rsidRPr="0087020D">
              <w:t>13</w:t>
            </w:r>
          </w:p>
          <w:p w:rsidR="004C1492" w:rsidRPr="0087020D" w:rsidRDefault="004C1492" w:rsidP="003462DC">
            <w:r w:rsidRPr="0087020D">
              <w:t>10</w:t>
            </w:r>
          </w:p>
          <w:p w:rsidR="004C1492" w:rsidRPr="0087020D" w:rsidRDefault="004C1492" w:rsidP="003462DC">
            <w:r w:rsidRPr="0087020D">
              <w:t>10</w:t>
            </w:r>
          </w:p>
        </w:tc>
      </w:tr>
      <w:tr w:rsidR="00500A6F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F" w:rsidRPr="0087020D" w:rsidRDefault="00CA7C89" w:rsidP="003462DC">
            <w:r w:rsidRPr="0087020D">
              <w:t>22</w:t>
            </w:r>
            <w:r w:rsidR="00500A6F" w:rsidRPr="0087020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F" w:rsidRPr="0087020D" w:rsidRDefault="00500A6F" w:rsidP="003462DC">
            <w:r w:rsidRPr="0087020D">
              <w:t>Технология</w:t>
            </w:r>
          </w:p>
          <w:p w:rsidR="00500A6F" w:rsidRPr="0087020D" w:rsidRDefault="00500A6F" w:rsidP="003462DC">
            <w:r w:rsidRPr="0087020D">
              <w:t>1 класс</w:t>
            </w:r>
          </w:p>
          <w:p w:rsidR="00500A6F" w:rsidRPr="0087020D" w:rsidRDefault="00500A6F" w:rsidP="003462DC">
            <w:r w:rsidRPr="0087020D">
              <w:t>2 класс</w:t>
            </w:r>
          </w:p>
          <w:p w:rsidR="00500A6F" w:rsidRPr="0087020D" w:rsidRDefault="00500A6F" w:rsidP="003462DC">
            <w:r w:rsidRPr="0087020D">
              <w:t>3 класс</w:t>
            </w:r>
          </w:p>
          <w:p w:rsidR="00500A6F" w:rsidRPr="0087020D" w:rsidRDefault="00500A6F" w:rsidP="003462DC">
            <w:r w:rsidRPr="0087020D">
              <w:t xml:space="preserve"> 4 класс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F" w:rsidRPr="0087020D" w:rsidRDefault="00500A6F" w:rsidP="003462DC">
            <w:r w:rsidRPr="0087020D">
              <w:t xml:space="preserve">Н.И. </w:t>
            </w:r>
            <w:proofErr w:type="spellStart"/>
            <w:r w:rsidRPr="0087020D">
              <w:t>Роговцева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6F" w:rsidRPr="0087020D" w:rsidRDefault="00500A6F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F" w:rsidRPr="0087020D" w:rsidRDefault="00500A6F" w:rsidP="003462DC"/>
          <w:p w:rsidR="00500A6F" w:rsidRPr="0087020D" w:rsidRDefault="00500A6F" w:rsidP="003462DC">
            <w:r w:rsidRPr="0087020D">
              <w:t>2014</w:t>
            </w:r>
          </w:p>
          <w:p w:rsidR="00500A6F" w:rsidRPr="0087020D" w:rsidRDefault="00500A6F" w:rsidP="003462DC">
            <w:r w:rsidRPr="0087020D">
              <w:t>2014</w:t>
            </w:r>
          </w:p>
          <w:p w:rsidR="00500A6F" w:rsidRPr="0087020D" w:rsidRDefault="00500A6F" w:rsidP="003462DC">
            <w:r w:rsidRPr="0087020D">
              <w:t>2014</w:t>
            </w:r>
          </w:p>
          <w:p w:rsidR="00500A6F" w:rsidRPr="0087020D" w:rsidRDefault="00500A6F" w:rsidP="003462DC">
            <w:r w:rsidRPr="0087020D">
              <w:t>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6F" w:rsidRPr="0087020D" w:rsidRDefault="00500A6F" w:rsidP="003462DC"/>
          <w:p w:rsidR="00500A6F" w:rsidRPr="0087020D" w:rsidRDefault="00500A6F" w:rsidP="003462DC">
            <w:r w:rsidRPr="0087020D">
              <w:t>13</w:t>
            </w:r>
          </w:p>
          <w:p w:rsidR="00500A6F" w:rsidRPr="0087020D" w:rsidRDefault="00500A6F" w:rsidP="003462DC">
            <w:r w:rsidRPr="0087020D">
              <w:t>13</w:t>
            </w:r>
          </w:p>
          <w:p w:rsidR="00500A6F" w:rsidRPr="0087020D" w:rsidRDefault="00500A6F" w:rsidP="003462DC">
            <w:r w:rsidRPr="0087020D">
              <w:t>10</w:t>
            </w:r>
          </w:p>
          <w:p w:rsidR="00500A6F" w:rsidRPr="0087020D" w:rsidRDefault="00500A6F" w:rsidP="003462DC">
            <w:r w:rsidRPr="0087020D">
              <w:t>10</w:t>
            </w:r>
          </w:p>
        </w:tc>
      </w:tr>
      <w:tr w:rsidR="0009751E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CA7C89" w:rsidP="003462DC">
            <w:r w:rsidRPr="0087020D">
              <w:t>23</w:t>
            </w:r>
            <w:r w:rsidR="0009751E" w:rsidRPr="0087020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ИЗО   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 xml:space="preserve">Л.А.    </w:t>
            </w:r>
            <w:proofErr w:type="spellStart"/>
            <w:r w:rsidRPr="0087020D">
              <w:t>Неменская</w:t>
            </w:r>
            <w:proofErr w:type="spellEnd"/>
          </w:p>
          <w:p w:rsidR="0009751E" w:rsidRPr="0087020D" w:rsidRDefault="0009751E" w:rsidP="003462DC">
            <w:r w:rsidRPr="0087020D">
              <w:t>Под  ред. Б.Н.</w:t>
            </w:r>
          </w:p>
          <w:p w:rsidR="0009751E" w:rsidRPr="0087020D" w:rsidRDefault="0009751E" w:rsidP="003462DC">
            <w:proofErr w:type="spellStart"/>
            <w:r w:rsidRPr="0087020D">
              <w:t>Неменского</w:t>
            </w:r>
            <w:proofErr w:type="spellEnd"/>
            <w:r w:rsidRPr="0087020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E" w:rsidRPr="0087020D" w:rsidRDefault="00CA7C89" w:rsidP="003462DC">
            <w:r w:rsidRPr="0087020D">
              <w:t>13</w:t>
            </w:r>
          </w:p>
        </w:tc>
      </w:tr>
      <w:tr w:rsidR="0009751E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CA7C89" w:rsidP="003462DC">
            <w:r w:rsidRPr="0087020D">
              <w:t>24</w:t>
            </w:r>
            <w:r w:rsidR="0009751E" w:rsidRPr="0087020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ИЗО   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 xml:space="preserve">Е.И.    </w:t>
            </w:r>
            <w:proofErr w:type="spellStart"/>
            <w:r w:rsidRPr="0087020D">
              <w:t>Коротеева</w:t>
            </w:r>
            <w:proofErr w:type="spellEnd"/>
          </w:p>
          <w:p w:rsidR="0009751E" w:rsidRPr="0087020D" w:rsidRDefault="0009751E" w:rsidP="003462DC">
            <w:r w:rsidRPr="0087020D">
              <w:t>Под  ред. Б.Н.</w:t>
            </w:r>
          </w:p>
          <w:p w:rsidR="0009751E" w:rsidRPr="0087020D" w:rsidRDefault="0009751E" w:rsidP="003462DC">
            <w:proofErr w:type="spellStart"/>
            <w:r w:rsidRPr="0087020D">
              <w:t>Неменского</w:t>
            </w:r>
            <w:proofErr w:type="spellEnd"/>
            <w:r w:rsidRPr="0087020D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823419" w:rsidP="003462DC">
            <w:r w:rsidRPr="0087020D">
              <w:t>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E" w:rsidRPr="0087020D" w:rsidRDefault="00CA7C89" w:rsidP="003462DC">
            <w:r w:rsidRPr="0087020D">
              <w:t>13</w:t>
            </w:r>
          </w:p>
        </w:tc>
      </w:tr>
      <w:tr w:rsidR="0009751E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CA7C89" w:rsidP="003462DC">
            <w:r w:rsidRPr="0087020D">
              <w:t>25</w:t>
            </w:r>
            <w:r w:rsidR="0009751E" w:rsidRPr="0087020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ИЗО   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Н.А.Горяева,</w:t>
            </w:r>
          </w:p>
          <w:p w:rsidR="0009751E" w:rsidRPr="0087020D" w:rsidRDefault="0009751E" w:rsidP="003462DC">
            <w:proofErr w:type="spellStart"/>
            <w:r w:rsidRPr="0087020D">
              <w:t>Л.А.Немен</w:t>
            </w:r>
            <w:r w:rsidR="00CD5CD8" w:rsidRPr="0087020D">
              <w:t>-</w:t>
            </w:r>
            <w:r w:rsidRPr="0087020D">
              <w:t>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823419" w:rsidP="003462DC">
            <w:r w:rsidRPr="0087020D">
              <w:t>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E" w:rsidRPr="0087020D" w:rsidRDefault="00CA7C89" w:rsidP="003462DC">
            <w:r w:rsidRPr="0087020D">
              <w:t>10</w:t>
            </w:r>
          </w:p>
        </w:tc>
      </w:tr>
      <w:tr w:rsidR="0009751E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CA7C89" w:rsidP="003462DC">
            <w:r w:rsidRPr="0087020D">
              <w:t>26</w:t>
            </w:r>
            <w:r w:rsidR="0009751E" w:rsidRPr="0087020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ИЗО  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proofErr w:type="spellStart"/>
            <w:r w:rsidRPr="0087020D">
              <w:t>Л.А.Немен</w:t>
            </w:r>
            <w:r w:rsidR="00CD5CD8" w:rsidRPr="0087020D">
              <w:t>-</w:t>
            </w:r>
            <w:r w:rsidRPr="0087020D">
              <w:t>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09751E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E" w:rsidRPr="0087020D" w:rsidRDefault="00823419" w:rsidP="003462DC">
            <w:r w:rsidRPr="0087020D">
              <w:t>2015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E" w:rsidRPr="0087020D" w:rsidRDefault="00CA7C89" w:rsidP="003462DC">
            <w:r w:rsidRPr="0087020D">
              <w:t>10</w:t>
            </w:r>
          </w:p>
        </w:tc>
      </w:tr>
      <w:tr w:rsidR="003462DC" w:rsidRPr="0087020D" w:rsidTr="00A33352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C" w:rsidRPr="0087020D" w:rsidRDefault="003462DC" w:rsidP="003462DC">
            <w:r w:rsidRPr="0087020D"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C" w:rsidRPr="0087020D" w:rsidRDefault="003462DC" w:rsidP="003462DC">
            <w:r w:rsidRPr="0087020D">
              <w:t xml:space="preserve">Физкультура </w:t>
            </w:r>
          </w:p>
          <w:p w:rsidR="003462DC" w:rsidRPr="0087020D" w:rsidRDefault="003462DC" w:rsidP="003462DC">
            <w:r w:rsidRPr="0087020D">
              <w:t>1-4кл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C" w:rsidRPr="0087020D" w:rsidRDefault="003462DC" w:rsidP="003462DC">
            <w:r w:rsidRPr="0087020D">
              <w:t>В.И.Лях.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C" w:rsidRPr="0087020D" w:rsidRDefault="003462DC" w:rsidP="003462DC">
            <w:r w:rsidRPr="0087020D">
              <w:t>Просвещение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DC" w:rsidRPr="0087020D" w:rsidRDefault="003462DC" w:rsidP="003462DC">
            <w:r w:rsidRPr="0087020D">
              <w:t>2014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DC" w:rsidRPr="0087020D" w:rsidRDefault="003462DC" w:rsidP="003462DC">
            <w:pPr>
              <w:ind w:left="55"/>
            </w:pPr>
            <w:r w:rsidRPr="0087020D">
              <w:t>28</w:t>
            </w:r>
          </w:p>
        </w:tc>
      </w:tr>
      <w:tr w:rsidR="00A33352" w:rsidRPr="0087020D" w:rsidTr="00A3335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52" w:rsidRPr="0087020D" w:rsidRDefault="00A33352">
            <w:r w:rsidRPr="0087020D"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52" w:rsidRPr="0087020D" w:rsidRDefault="0082173D">
            <w:r w:rsidRPr="0087020D">
              <w:t>ОРКСЭ  4</w:t>
            </w:r>
            <w:r w:rsidR="00A33352" w:rsidRPr="0087020D"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52" w:rsidRPr="0087020D" w:rsidRDefault="00A33352">
            <w:r w:rsidRPr="0087020D">
              <w:t>А.В.Кураев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52" w:rsidRPr="0087020D" w:rsidRDefault="00A33352">
            <w:r w:rsidRPr="0087020D"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52" w:rsidRPr="0087020D" w:rsidRDefault="00A33352">
            <w:r w:rsidRPr="0087020D"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52" w:rsidRPr="0087020D" w:rsidRDefault="00A33352">
            <w:r w:rsidRPr="0087020D">
              <w:t>12</w:t>
            </w:r>
          </w:p>
        </w:tc>
      </w:tr>
    </w:tbl>
    <w:p w:rsidR="007B15FA" w:rsidRPr="0087020D" w:rsidRDefault="007B15FA"/>
    <w:sectPr w:rsidR="007B15FA" w:rsidRPr="0087020D" w:rsidSect="008702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8E3"/>
    <w:rsid w:val="00096B49"/>
    <w:rsid w:val="0009751E"/>
    <w:rsid w:val="00110518"/>
    <w:rsid w:val="001658E3"/>
    <w:rsid w:val="003462DC"/>
    <w:rsid w:val="0047657A"/>
    <w:rsid w:val="004C1492"/>
    <w:rsid w:val="00500A6F"/>
    <w:rsid w:val="007B15FA"/>
    <w:rsid w:val="0082173D"/>
    <w:rsid w:val="00823419"/>
    <w:rsid w:val="0087020D"/>
    <w:rsid w:val="008E0EEB"/>
    <w:rsid w:val="009E2011"/>
    <w:rsid w:val="00A33352"/>
    <w:rsid w:val="00B721A3"/>
    <w:rsid w:val="00CA7C89"/>
    <w:rsid w:val="00CD5CD8"/>
    <w:rsid w:val="00F9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школа</cp:lastModifiedBy>
  <cp:revision>19</cp:revision>
  <cp:lastPrinted>2018-09-10T09:57:00Z</cp:lastPrinted>
  <dcterms:created xsi:type="dcterms:W3CDTF">2016-01-18T07:50:00Z</dcterms:created>
  <dcterms:modified xsi:type="dcterms:W3CDTF">2018-09-10T09:57:00Z</dcterms:modified>
</cp:coreProperties>
</file>