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F7" w:rsidRPr="008E658D" w:rsidRDefault="004E35F7" w:rsidP="005B64AB">
      <w:pPr>
        <w:shd w:val="clear" w:color="auto" w:fill="FFFFFF"/>
        <w:spacing w:after="0"/>
        <w:ind w:left="-426" w:firstLine="708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>Госавтоинспекция обращает внимание родителей на обеспечение безопасности своих детей.</w:t>
      </w:r>
    </w:p>
    <w:p w:rsidR="00783317" w:rsidRPr="008E658D" w:rsidRDefault="00A86F58" w:rsidP="005B64AB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являются самыми уязвимыми участниками дорожного движения, и сохранение их жизни и здоровья во многом зависит от людей </w:t>
      </w:r>
      <w:proofErr w:type="gramStart"/>
      <w:r w:rsidR="00783317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старшего</w:t>
      </w:r>
      <w:proofErr w:type="gramEnd"/>
      <w:r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возраста, особенно родителей</w:t>
      </w:r>
      <w:r w:rsidRPr="008E658D">
        <w:rPr>
          <w:rFonts w:ascii="Times New Roman" w:hAnsi="Times New Roman" w:cs="Times New Roman"/>
          <w:sz w:val="28"/>
          <w:szCs w:val="28"/>
        </w:rPr>
        <w:t xml:space="preserve">. </w:t>
      </w:r>
      <w:r w:rsidR="007E55DD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22F2" w:rsidRPr="008E658D" w:rsidRDefault="00A079C5" w:rsidP="005B64AB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очередной раз, хотелось бы </w:t>
      </w:r>
      <w:proofErr w:type="gramStart"/>
      <w:r w:rsidR="007E55DD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>ратится</w:t>
      </w:r>
      <w:proofErr w:type="gramEnd"/>
      <w:r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E55DD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>к родителям несовершеннолетних детей</w:t>
      </w:r>
      <w:r w:rsidR="00267BD7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</w:t>
      </w:r>
      <w:r w:rsidR="00783317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родители являются примером для своих детей</w:t>
      </w:r>
      <w:r w:rsidR="00967501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3317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7501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83317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риучайте детей с раннего возраста соблюдать Правила дорожного движения и не забывайте, что личный пример — </w:t>
      </w:r>
      <w:r w:rsidR="00E722F2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доходчивая форма обучения.</w:t>
      </w:r>
    </w:p>
    <w:p w:rsidR="00E722F2" w:rsidRPr="008E658D" w:rsidRDefault="00E722F2" w:rsidP="005B64AB">
      <w:pPr>
        <w:spacing w:after="0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783317"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акже </w:t>
      </w:r>
      <w:r w:rsidR="00783317" w:rsidRPr="008E658D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необходимо особенно пристально контролировать </w:t>
      </w:r>
      <w:r w:rsidR="00783317" w:rsidRPr="008E658D">
        <w:rPr>
          <w:rFonts w:ascii="Times New Roman" w:hAnsi="Times New Roman" w:cs="Times New Roman"/>
          <w:sz w:val="28"/>
          <w:szCs w:val="28"/>
        </w:rPr>
        <w:t>поведение несовершеннолетних вне дома, ежедневно им напоминать правила безопасного перехода проезжей части</w:t>
      </w:r>
      <w:r w:rsidRPr="008E658D">
        <w:rPr>
          <w:rFonts w:ascii="Times New Roman" w:hAnsi="Times New Roman" w:cs="Times New Roman"/>
          <w:sz w:val="28"/>
          <w:szCs w:val="28"/>
        </w:rPr>
        <w:t>, необходимо</w:t>
      </w:r>
      <w:r w:rsidR="00783317" w:rsidRPr="008E658D">
        <w:rPr>
          <w:rFonts w:ascii="Times New Roman" w:hAnsi="Times New Roman" w:cs="Times New Roman"/>
          <w:sz w:val="28"/>
          <w:szCs w:val="28"/>
        </w:rPr>
        <w:t xml:space="preserve"> </w:t>
      </w:r>
      <w:r w:rsidRPr="008E658D">
        <w:rPr>
          <w:rFonts w:ascii="Times New Roman" w:hAnsi="Times New Roman" w:cs="Times New Roman"/>
          <w:sz w:val="28"/>
          <w:szCs w:val="28"/>
        </w:rPr>
        <w:t xml:space="preserve">объяснить, что даже при переходе проезжей части по пешеходному переходу, в том числе и по регулируемому, нужно убедиться в своей безопасности, в том, что все транспортные средства остановились и пропускают пешеходов. Кроме того, недопустимо отвлекаться на мобильный телефон или слушать музыку в наушниках. Внимание детей и так достаточно рассеяно, а дополнительные факторы отвлечения могут стать причиной наезда на ребёнка. </w:t>
      </w:r>
    </w:p>
    <w:p w:rsidR="0013403A" w:rsidRPr="008E658D" w:rsidRDefault="0013403A" w:rsidP="0013403A">
      <w:pPr>
        <w:pStyle w:val="a4"/>
        <w:shd w:val="clear" w:color="auto" w:fill="FFFFFF"/>
        <w:spacing w:before="0" w:beforeAutospacing="0" w:after="0" w:afterAutospacing="0"/>
        <w:ind w:left="-426" w:firstLine="708"/>
        <w:jc w:val="both"/>
        <w:rPr>
          <w:rFonts w:ascii="Arial" w:hAnsi="Arial" w:cs="Arial"/>
          <w:sz w:val="28"/>
          <w:szCs w:val="28"/>
        </w:rPr>
      </w:pPr>
      <w:r w:rsidRPr="008E658D">
        <w:rPr>
          <w:sz w:val="28"/>
          <w:szCs w:val="28"/>
        </w:rPr>
        <w:t>При перевозке детей строго соблюдайте ПДД и используйте специальные детские удерживающие устройства.</w:t>
      </w:r>
    </w:p>
    <w:p w:rsidR="0013403A" w:rsidRPr="008E658D" w:rsidRDefault="0013403A" w:rsidP="00EA1DA3">
      <w:pPr>
        <w:spacing w:after="0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8D">
        <w:rPr>
          <w:rFonts w:ascii="Times New Roman" w:hAnsi="Times New Roman" w:cs="Times New Roman"/>
          <w:sz w:val="28"/>
          <w:szCs w:val="28"/>
        </w:rPr>
        <w:t xml:space="preserve">Отдельно обращаю внимание  </w:t>
      </w:r>
      <w:r w:rsidR="00967501" w:rsidRPr="008E658D">
        <w:rPr>
          <w:rFonts w:ascii="Times New Roman" w:hAnsi="Times New Roman" w:cs="Times New Roman"/>
          <w:sz w:val="28"/>
          <w:szCs w:val="28"/>
        </w:rPr>
        <w:t>родителей на недопустимость управления транспортными средствами несовершен</w:t>
      </w:r>
      <w:r w:rsidRPr="008E658D">
        <w:rPr>
          <w:rFonts w:ascii="Times New Roman" w:hAnsi="Times New Roman" w:cs="Times New Roman"/>
          <w:sz w:val="28"/>
          <w:szCs w:val="28"/>
        </w:rPr>
        <w:t>нолетними, убедительно призываю</w:t>
      </w:r>
      <w:r w:rsidR="00967501" w:rsidRPr="008E658D">
        <w:rPr>
          <w:rFonts w:ascii="Times New Roman" w:hAnsi="Times New Roman" w:cs="Times New Roman"/>
          <w:sz w:val="28"/>
          <w:szCs w:val="28"/>
        </w:rPr>
        <w:t xml:space="preserve"> не учить детей управлять автомототранспортом, не оставлять ключи в свободном доступе, так как рано или поздно интерес ребёнка к вождению может привести к трагедии.</w:t>
      </w:r>
    </w:p>
    <w:p w:rsidR="0013403A" w:rsidRPr="008E658D" w:rsidRDefault="0013403A" w:rsidP="004E35F7">
      <w:pPr>
        <w:shd w:val="clear" w:color="auto" w:fill="FFFFFF"/>
        <w:ind w:left="-426" w:firstLine="708"/>
        <w:jc w:val="both"/>
        <w:textAlignment w:val="top"/>
        <w:rPr>
          <w:rFonts w:ascii="inherit" w:hAnsi="inherit"/>
          <w:sz w:val="21"/>
          <w:szCs w:val="21"/>
          <w:bdr w:val="none" w:sz="0" w:space="0" w:color="auto" w:frame="1"/>
        </w:rPr>
      </w:pPr>
      <w:r w:rsidRPr="008E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хотелось бы обратиться к родителям, которые являются водителями, так как безопасность  </w:t>
      </w:r>
      <w:r w:rsidRPr="008E658D">
        <w:rPr>
          <w:rFonts w:ascii="Times New Roman" w:hAnsi="Times New Roman" w:cs="Times New Roman"/>
          <w:sz w:val="28"/>
          <w:szCs w:val="28"/>
        </w:rPr>
        <w:t>детей-пассажиров, напрямую зависит от соблюдения ПДД водителями. Поэтому, не соблюдая правила перевозки несовершеннолетних пассажиров, превышая скорость движения, совершая необдуманные манёвры, вы рискуете жизнь</w:t>
      </w:r>
      <w:bookmarkStart w:id="0" w:name="_GoBack"/>
      <w:bookmarkEnd w:id="0"/>
      <w:r w:rsidRPr="008E658D">
        <w:rPr>
          <w:rFonts w:ascii="Times New Roman" w:hAnsi="Times New Roman" w:cs="Times New Roman"/>
          <w:sz w:val="28"/>
          <w:szCs w:val="28"/>
        </w:rPr>
        <w:t xml:space="preserve">ю и здоровьем своих маленьких пассажиров. </w:t>
      </w:r>
    </w:p>
    <w:p w:rsidR="00967501" w:rsidRPr="008E658D" w:rsidRDefault="00296082" w:rsidP="004E35F7">
      <w:pPr>
        <w:spacing w:after="0"/>
        <w:ind w:left="-42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58D">
        <w:rPr>
          <w:rFonts w:ascii="Times New Roman" w:hAnsi="Times New Roman" w:cs="Times New Roman"/>
          <w:b/>
          <w:i/>
          <w:sz w:val="28"/>
          <w:szCs w:val="28"/>
        </w:rPr>
        <w:t xml:space="preserve">Отдел </w:t>
      </w:r>
      <w:r w:rsidR="004E35F7" w:rsidRPr="008E658D">
        <w:rPr>
          <w:rFonts w:ascii="Times New Roman" w:hAnsi="Times New Roman" w:cs="Times New Roman"/>
          <w:b/>
          <w:i/>
          <w:sz w:val="28"/>
          <w:szCs w:val="28"/>
        </w:rPr>
        <w:t xml:space="preserve">Госавтоинспекции Межмуниципального управления МВД России «Волгодонское» </w:t>
      </w:r>
    </w:p>
    <w:p w:rsidR="00267BD7" w:rsidRPr="008E658D" w:rsidRDefault="00267BD7" w:rsidP="004E3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7BD7" w:rsidRPr="008E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61"/>
    <w:rsid w:val="000B2E61"/>
    <w:rsid w:val="0013403A"/>
    <w:rsid w:val="00143137"/>
    <w:rsid w:val="00267BD7"/>
    <w:rsid w:val="00296082"/>
    <w:rsid w:val="002B4C72"/>
    <w:rsid w:val="004E35F7"/>
    <w:rsid w:val="005B64AB"/>
    <w:rsid w:val="0072129A"/>
    <w:rsid w:val="00766787"/>
    <w:rsid w:val="00783317"/>
    <w:rsid w:val="007E55DD"/>
    <w:rsid w:val="0084619A"/>
    <w:rsid w:val="008E658D"/>
    <w:rsid w:val="00967501"/>
    <w:rsid w:val="009C47FC"/>
    <w:rsid w:val="00A079C5"/>
    <w:rsid w:val="00A86F58"/>
    <w:rsid w:val="00AC6FC9"/>
    <w:rsid w:val="00CA6DE0"/>
    <w:rsid w:val="00E06998"/>
    <w:rsid w:val="00E722F2"/>
    <w:rsid w:val="00E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7BD7"/>
    <w:rPr>
      <w:b/>
      <w:bCs/>
    </w:rPr>
  </w:style>
  <w:style w:type="paragraph" w:styleId="a4">
    <w:name w:val="Normal (Web)"/>
    <w:basedOn w:val="a"/>
    <w:uiPriority w:val="99"/>
    <w:unhideWhenUsed/>
    <w:rsid w:val="009C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7BD7"/>
    <w:rPr>
      <w:b/>
      <w:bCs/>
    </w:rPr>
  </w:style>
  <w:style w:type="paragraph" w:styleId="a4">
    <w:name w:val="Normal (Web)"/>
    <w:basedOn w:val="a"/>
    <w:uiPriority w:val="99"/>
    <w:unhideWhenUsed/>
    <w:rsid w:val="009C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2024-03-11T13:37:00Z</cp:lastPrinted>
  <dcterms:created xsi:type="dcterms:W3CDTF">2024-09-17T09:45:00Z</dcterms:created>
  <dcterms:modified xsi:type="dcterms:W3CDTF">2024-09-17T09:45:00Z</dcterms:modified>
</cp:coreProperties>
</file>